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08" w:rsidRDefault="002426BF">
      <w:pPr>
        <w:spacing w:after="0" w:line="259" w:lineRule="auto"/>
        <w:ind w:left="-863" w:right="-844" w:firstLine="0"/>
        <w:jc w:val="left"/>
      </w:pPr>
      <w:r>
        <w:rPr>
          <w:rFonts w:ascii="Calibri" w:eastAsia="Calibri" w:hAnsi="Calibri" w:cs="Calibri"/>
          <w:noProof/>
        </w:rPr>
        <mc:AlternateContent>
          <mc:Choice Requires="wpg">
            <w:drawing>
              <wp:inline distT="0" distB="0" distL="0" distR="0">
                <wp:extent cx="6849745" cy="9152867"/>
                <wp:effectExtent l="0" t="0" r="0" b="0"/>
                <wp:docPr id="7563" name="Group 7563"/>
                <wp:cNvGraphicFramePr/>
                <a:graphic xmlns:a="http://schemas.openxmlformats.org/drawingml/2006/main">
                  <a:graphicData uri="http://schemas.microsoft.com/office/word/2010/wordprocessingGroup">
                    <wpg:wgp>
                      <wpg:cNvGrpSpPr/>
                      <wpg:grpSpPr>
                        <a:xfrm>
                          <a:off x="0" y="0"/>
                          <a:ext cx="6849745" cy="9152867"/>
                          <a:chOff x="0" y="0"/>
                          <a:chExt cx="6849745" cy="9152867"/>
                        </a:xfrm>
                      </wpg:grpSpPr>
                      <pic:pic xmlns:pic="http://schemas.openxmlformats.org/drawingml/2006/picture">
                        <pic:nvPicPr>
                          <pic:cNvPr id="7" name="Picture 7"/>
                          <pic:cNvPicPr/>
                        </pic:nvPicPr>
                        <pic:blipFill>
                          <a:blip r:embed="rId5"/>
                          <a:stretch>
                            <a:fillRect/>
                          </a:stretch>
                        </pic:blipFill>
                        <pic:spPr>
                          <a:xfrm>
                            <a:off x="0" y="1257150"/>
                            <a:ext cx="6849745" cy="7895718"/>
                          </a:xfrm>
                          <a:prstGeom prst="rect">
                            <a:avLst/>
                          </a:prstGeom>
                        </pic:spPr>
                      </pic:pic>
                      <wps:wsp>
                        <wps:cNvPr id="8" name="Rectangle 8"/>
                        <wps:cNvSpPr/>
                        <wps:spPr>
                          <a:xfrm>
                            <a:off x="548310" y="0"/>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548310" y="312674"/>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548310" y="625094"/>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548310" y="935990"/>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2" name="Rectangle 12"/>
                        <wps:cNvSpPr/>
                        <wps:spPr>
                          <a:xfrm>
                            <a:off x="548310" y="1248410"/>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586410" y="1248410"/>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548310" y="1557782"/>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548310" y="1719326"/>
                            <a:ext cx="51809" cy="207922"/>
                          </a:xfrm>
                          <a:prstGeom prst="rect">
                            <a:avLst/>
                          </a:prstGeom>
                          <a:ln>
                            <a:noFill/>
                          </a:ln>
                        </wps:spPr>
                        <wps:txbx>
                          <w:txbxContent>
                            <w:p w:rsidR="00D13C08" w:rsidRDefault="002426BF">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548310" y="2335719"/>
                            <a:ext cx="55538" cy="198436"/>
                          </a:xfrm>
                          <a:prstGeom prst="rect">
                            <a:avLst/>
                          </a:prstGeom>
                          <a:ln>
                            <a:noFill/>
                          </a:ln>
                        </wps:spPr>
                        <wps:txbx>
                          <w:txbxContent>
                            <w:p w:rsidR="00D13C08" w:rsidRDefault="002426BF">
                              <w:pPr>
                                <w:spacing w:after="160" w:line="259" w:lineRule="auto"/>
                                <w:ind w:left="0" w:firstLine="0"/>
                                <w:jc w:val="left"/>
                              </w:pPr>
                              <w:r>
                                <w:rPr>
                                  <w:rFonts w:ascii="Segoe UI" w:eastAsia="Segoe UI" w:hAnsi="Segoe UI" w:cs="Segoe UI"/>
                                  <w:color w:val="FFFFFF"/>
                                  <w:sz w:val="24"/>
                                </w:rPr>
                                <w:t xml:space="preserve"> </w:t>
                              </w:r>
                            </w:p>
                          </w:txbxContent>
                        </wps:txbx>
                        <wps:bodyPr horzOverflow="overflow" vert="horz" lIns="0" tIns="0" rIns="0" bIns="0" rtlCol="0">
                          <a:noAutofit/>
                        </wps:bodyPr>
                      </wps:wsp>
                      <wps:wsp>
                        <wps:cNvPr id="17" name="Rectangle 17"/>
                        <wps:cNvSpPr/>
                        <wps:spPr>
                          <a:xfrm>
                            <a:off x="589458" y="1894982"/>
                            <a:ext cx="5627405" cy="904007"/>
                          </a:xfrm>
                          <a:prstGeom prst="rect">
                            <a:avLst/>
                          </a:prstGeom>
                          <a:ln>
                            <a:noFill/>
                          </a:ln>
                        </wps:spPr>
                        <wps:txbx>
                          <w:txbxContent>
                            <w:p w:rsidR="00D13C08" w:rsidRDefault="002426BF">
                              <w:pPr>
                                <w:spacing w:after="160" w:line="259" w:lineRule="auto"/>
                                <w:ind w:left="0" w:firstLine="0"/>
                                <w:jc w:val="left"/>
                              </w:pPr>
                              <w:r>
                                <w:rPr>
                                  <w:b/>
                                  <w:color w:val="FFFFFF"/>
                                  <w:sz w:val="96"/>
                                </w:rPr>
                                <w:t xml:space="preserve">Application of </w:t>
                              </w:r>
                            </w:p>
                          </w:txbxContent>
                        </wps:txbx>
                        <wps:bodyPr horzOverflow="overflow" vert="horz" lIns="0" tIns="0" rIns="0" bIns="0" rtlCol="0">
                          <a:noAutofit/>
                        </wps:bodyPr>
                      </wps:wsp>
                      <wps:wsp>
                        <wps:cNvPr id="18" name="Rectangle 18"/>
                        <wps:cNvSpPr/>
                        <wps:spPr>
                          <a:xfrm>
                            <a:off x="548310" y="2596404"/>
                            <a:ext cx="7702970" cy="904007"/>
                          </a:xfrm>
                          <a:prstGeom prst="rect">
                            <a:avLst/>
                          </a:prstGeom>
                          <a:ln>
                            <a:noFill/>
                          </a:ln>
                        </wps:spPr>
                        <wps:txbx>
                          <w:txbxContent>
                            <w:p w:rsidR="00D13C08" w:rsidRDefault="002426BF">
                              <w:pPr>
                                <w:spacing w:after="160" w:line="259" w:lineRule="auto"/>
                                <w:ind w:left="0" w:firstLine="0"/>
                                <w:jc w:val="left"/>
                              </w:pPr>
                              <w:r>
                                <w:rPr>
                                  <w:b/>
                                  <w:color w:val="FFFFFF"/>
                                  <w:sz w:val="96"/>
                                </w:rPr>
                                <w:t xml:space="preserve">UNFC for Resource </w:t>
                              </w:r>
                            </w:p>
                          </w:txbxContent>
                        </wps:txbx>
                        <wps:bodyPr horzOverflow="overflow" vert="horz" lIns="0" tIns="0" rIns="0" bIns="0" rtlCol="0">
                          <a:noAutofit/>
                        </wps:bodyPr>
                      </wps:wsp>
                      <wps:wsp>
                        <wps:cNvPr id="19" name="Rectangle 19"/>
                        <wps:cNvSpPr/>
                        <wps:spPr>
                          <a:xfrm>
                            <a:off x="548310" y="3297443"/>
                            <a:ext cx="4957036" cy="904006"/>
                          </a:xfrm>
                          <a:prstGeom prst="rect">
                            <a:avLst/>
                          </a:prstGeom>
                          <a:ln>
                            <a:noFill/>
                          </a:ln>
                        </wps:spPr>
                        <wps:txbx>
                          <w:txbxContent>
                            <w:p w:rsidR="00D13C08" w:rsidRDefault="002426BF">
                              <w:pPr>
                                <w:spacing w:after="160" w:line="259" w:lineRule="auto"/>
                                <w:ind w:left="0" w:firstLine="0"/>
                                <w:jc w:val="left"/>
                              </w:pPr>
                              <w:r>
                                <w:rPr>
                                  <w:b/>
                                  <w:color w:val="FFFFFF"/>
                                  <w:sz w:val="96"/>
                                </w:rPr>
                                <w:t>Management</w:t>
                              </w:r>
                            </w:p>
                          </w:txbxContent>
                        </wps:txbx>
                        <wps:bodyPr horzOverflow="overflow" vert="horz" lIns="0" tIns="0" rIns="0" bIns="0" rtlCol="0">
                          <a:noAutofit/>
                        </wps:bodyPr>
                      </wps:wsp>
                      <wps:wsp>
                        <wps:cNvPr id="20" name="Rectangle 20"/>
                        <wps:cNvSpPr/>
                        <wps:spPr>
                          <a:xfrm>
                            <a:off x="4276599" y="3297443"/>
                            <a:ext cx="225257" cy="904006"/>
                          </a:xfrm>
                          <a:prstGeom prst="rect">
                            <a:avLst/>
                          </a:prstGeom>
                          <a:ln>
                            <a:noFill/>
                          </a:ln>
                        </wps:spPr>
                        <wps:txbx>
                          <w:txbxContent>
                            <w:p w:rsidR="00D13C08" w:rsidRDefault="002426BF">
                              <w:pPr>
                                <w:spacing w:after="160" w:line="259" w:lineRule="auto"/>
                                <w:ind w:left="0" w:firstLine="0"/>
                                <w:jc w:val="left"/>
                              </w:pPr>
                              <w:r>
                                <w:rPr>
                                  <w:b/>
                                  <w:color w:val="FFFFFF"/>
                                  <w:sz w:val="96"/>
                                </w:rPr>
                                <w:t xml:space="preserve"> </w:t>
                              </w:r>
                            </w:p>
                          </w:txbxContent>
                        </wps:txbx>
                        <wps:bodyPr horzOverflow="overflow" vert="horz" lIns="0" tIns="0" rIns="0" bIns="0" rtlCol="0">
                          <a:noAutofit/>
                        </wps:bodyPr>
                      </wps:wsp>
                      <wps:wsp>
                        <wps:cNvPr id="21" name="Rectangle 21"/>
                        <wps:cNvSpPr/>
                        <wps:spPr>
                          <a:xfrm>
                            <a:off x="548310" y="3986672"/>
                            <a:ext cx="84472" cy="339003"/>
                          </a:xfrm>
                          <a:prstGeom prst="rect">
                            <a:avLst/>
                          </a:prstGeom>
                          <a:ln>
                            <a:noFill/>
                          </a:ln>
                        </wps:spPr>
                        <wps:txbx>
                          <w:txbxContent>
                            <w:p w:rsidR="00D13C08" w:rsidRDefault="002426BF">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22" name="Rectangle 22"/>
                        <wps:cNvSpPr/>
                        <wps:spPr>
                          <a:xfrm>
                            <a:off x="548310" y="4376816"/>
                            <a:ext cx="84472" cy="339003"/>
                          </a:xfrm>
                          <a:prstGeom prst="rect">
                            <a:avLst/>
                          </a:prstGeom>
                          <a:ln>
                            <a:noFill/>
                          </a:ln>
                        </wps:spPr>
                        <wps:txbx>
                          <w:txbxContent>
                            <w:p w:rsidR="00D13C08" w:rsidRDefault="002426BF">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23" name="Rectangle 23"/>
                        <wps:cNvSpPr/>
                        <wps:spPr>
                          <a:xfrm>
                            <a:off x="548310" y="4766960"/>
                            <a:ext cx="84472" cy="339003"/>
                          </a:xfrm>
                          <a:prstGeom prst="rect">
                            <a:avLst/>
                          </a:prstGeom>
                          <a:ln>
                            <a:noFill/>
                          </a:ln>
                        </wps:spPr>
                        <wps:txbx>
                          <w:txbxContent>
                            <w:p w:rsidR="00D13C08" w:rsidRDefault="002426BF">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24" name="Rectangle 24"/>
                        <wps:cNvSpPr/>
                        <wps:spPr>
                          <a:xfrm>
                            <a:off x="548310" y="5155834"/>
                            <a:ext cx="84472" cy="339003"/>
                          </a:xfrm>
                          <a:prstGeom prst="rect">
                            <a:avLst/>
                          </a:prstGeom>
                          <a:ln>
                            <a:noFill/>
                          </a:ln>
                        </wps:spPr>
                        <wps:txbx>
                          <w:txbxContent>
                            <w:p w:rsidR="00D13C08" w:rsidRDefault="002426BF">
                              <w:pPr>
                                <w:spacing w:after="160" w:line="259" w:lineRule="auto"/>
                                <w:ind w:left="0" w:firstLine="0"/>
                                <w:jc w:val="left"/>
                              </w:pPr>
                              <w:r>
                                <w:rPr>
                                  <w:color w:val="FFFFFF"/>
                                  <w:sz w:val="36"/>
                                </w:rPr>
                                <w:t xml:space="preserve"> </w:t>
                              </w:r>
                            </w:p>
                          </w:txbxContent>
                        </wps:txbx>
                        <wps:bodyPr horzOverflow="overflow" vert="horz" lIns="0" tIns="0" rIns="0" bIns="0" rtlCol="0">
                          <a:noAutofit/>
                        </wps:bodyPr>
                      </wps:wsp>
                      <wps:wsp>
                        <wps:cNvPr id="25" name="Rectangle 25"/>
                        <wps:cNvSpPr/>
                        <wps:spPr>
                          <a:xfrm>
                            <a:off x="548310" y="5583873"/>
                            <a:ext cx="263641" cy="264422"/>
                          </a:xfrm>
                          <a:prstGeom prst="rect">
                            <a:avLst/>
                          </a:prstGeom>
                          <a:ln>
                            <a:noFill/>
                          </a:ln>
                        </wps:spPr>
                        <wps:txbx>
                          <w:txbxContent>
                            <w:p w:rsidR="00D13C08" w:rsidRDefault="002426BF">
                              <w:pPr>
                                <w:spacing w:after="160" w:line="259" w:lineRule="auto"/>
                                <w:ind w:left="0" w:firstLine="0"/>
                                <w:jc w:val="left"/>
                              </w:pPr>
                              <w:r>
                                <w:rPr>
                                  <w:b/>
                                  <w:color w:val="FFFFFF"/>
                                  <w:sz w:val="28"/>
                                </w:rPr>
                                <w:t>25</w:t>
                              </w:r>
                            </w:p>
                          </w:txbxContent>
                        </wps:txbx>
                        <wps:bodyPr horzOverflow="overflow" vert="horz" lIns="0" tIns="0" rIns="0" bIns="0" rtlCol="0">
                          <a:noAutofit/>
                        </wps:bodyPr>
                      </wps:wsp>
                      <wps:wsp>
                        <wps:cNvPr id="26" name="Rectangle 26"/>
                        <wps:cNvSpPr/>
                        <wps:spPr>
                          <a:xfrm>
                            <a:off x="746430" y="5583873"/>
                            <a:ext cx="65888" cy="264422"/>
                          </a:xfrm>
                          <a:prstGeom prst="rect">
                            <a:avLst/>
                          </a:prstGeom>
                          <a:ln>
                            <a:noFill/>
                          </a:ln>
                        </wps:spPr>
                        <wps:txbx>
                          <w:txbxContent>
                            <w:p w:rsidR="00D13C08" w:rsidRDefault="002426BF">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27" name="Rectangle 27"/>
                        <wps:cNvSpPr/>
                        <wps:spPr>
                          <a:xfrm>
                            <a:off x="796722" y="5615428"/>
                            <a:ext cx="131855" cy="222907"/>
                          </a:xfrm>
                          <a:prstGeom prst="rect">
                            <a:avLst/>
                          </a:prstGeom>
                          <a:ln>
                            <a:noFill/>
                          </a:ln>
                        </wps:spPr>
                        <wps:txbx>
                          <w:txbxContent>
                            <w:p w:rsidR="00D13C08" w:rsidRDefault="002426BF">
                              <w:pPr>
                                <w:spacing w:after="160" w:line="259" w:lineRule="auto"/>
                                <w:ind w:left="0" w:firstLine="0"/>
                                <w:jc w:val="left"/>
                              </w:pPr>
                              <w:r>
                                <w:rPr>
                                  <w:b/>
                                  <w:color w:val="FFFFFF"/>
                                  <w:sz w:val="28"/>
                                </w:rPr>
                                <w:t>–</w:t>
                              </w:r>
                            </w:p>
                          </w:txbxContent>
                        </wps:txbx>
                        <wps:bodyPr horzOverflow="overflow" vert="horz" lIns="0" tIns="0" rIns="0" bIns="0" rtlCol="0">
                          <a:noAutofit/>
                        </wps:bodyPr>
                      </wps:wsp>
                      <wps:wsp>
                        <wps:cNvPr id="28" name="Rectangle 28"/>
                        <wps:cNvSpPr/>
                        <wps:spPr>
                          <a:xfrm>
                            <a:off x="895782" y="5583873"/>
                            <a:ext cx="65888" cy="264422"/>
                          </a:xfrm>
                          <a:prstGeom prst="rect">
                            <a:avLst/>
                          </a:prstGeom>
                          <a:ln>
                            <a:noFill/>
                          </a:ln>
                        </wps:spPr>
                        <wps:txbx>
                          <w:txbxContent>
                            <w:p w:rsidR="00D13C08" w:rsidRDefault="002426BF">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29" name="Rectangle 29"/>
                        <wps:cNvSpPr/>
                        <wps:spPr>
                          <a:xfrm>
                            <a:off x="944499" y="5583873"/>
                            <a:ext cx="263641" cy="264422"/>
                          </a:xfrm>
                          <a:prstGeom prst="rect">
                            <a:avLst/>
                          </a:prstGeom>
                          <a:ln>
                            <a:noFill/>
                          </a:ln>
                        </wps:spPr>
                        <wps:txbx>
                          <w:txbxContent>
                            <w:p w:rsidR="00D13C08" w:rsidRDefault="002426BF">
                              <w:pPr>
                                <w:spacing w:after="160" w:line="259" w:lineRule="auto"/>
                                <w:ind w:left="0" w:firstLine="0"/>
                                <w:jc w:val="left"/>
                              </w:pPr>
                              <w:r>
                                <w:rPr>
                                  <w:b/>
                                  <w:color w:val="FFFFFF"/>
                                  <w:sz w:val="28"/>
                                </w:rPr>
                                <w:t>26</w:t>
                              </w:r>
                            </w:p>
                          </w:txbxContent>
                        </wps:txbx>
                        <wps:bodyPr horzOverflow="overflow" vert="horz" lIns="0" tIns="0" rIns="0" bIns="0" rtlCol="0">
                          <a:noAutofit/>
                        </wps:bodyPr>
                      </wps:wsp>
                      <wps:wsp>
                        <wps:cNvPr id="30" name="Rectangle 30"/>
                        <wps:cNvSpPr/>
                        <wps:spPr>
                          <a:xfrm>
                            <a:off x="1142619" y="5583873"/>
                            <a:ext cx="65888" cy="264422"/>
                          </a:xfrm>
                          <a:prstGeom prst="rect">
                            <a:avLst/>
                          </a:prstGeom>
                          <a:ln>
                            <a:noFill/>
                          </a:ln>
                        </wps:spPr>
                        <wps:txbx>
                          <w:txbxContent>
                            <w:p w:rsidR="00D13C08" w:rsidRDefault="002426BF">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31" name="Rectangle 31"/>
                        <wps:cNvSpPr/>
                        <wps:spPr>
                          <a:xfrm>
                            <a:off x="1191387" y="5583873"/>
                            <a:ext cx="553069" cy="264422"/>
                          </a:xfrm>
                          <a:prstGeom prst="rect">
                            <a:avLst/>
                          </a:prstGeom>
                          <a:ln>
                            <a:noFill/>
                          </a:ln>
                        </wps:spPr>
                        <wps:txbx>
                          <w:txbxContent>
                            <w:p w:rsidR="00D13C08" w:rsidRDefault="002426BF">
                              <w:pPr>
                                <w:spacing w:after="160" w:line="259" w:lineRule="auto"/>
                                <w:ind w:left="0" w:firstLine="0"/>
                                <w:jc w:val="left"/>
                              </w:pPr>
                              <w:r>
                                <w:rPr>
                                  <w:b/>
                                  <w:color w:val="FFFFFF"/>
                                  <w:sz w:val="28"/>
                                </w:rPr>
                                <w:t>Marc</w:t>
                              </w:r>
                            </w:p>
                          </w:txbxContent>
                        </wps:txbx>
                        <wps:bodyPr horzOverflow="overflow" vert="horz" lIns="0" tIns="0" rIns="0" bIns="0" rtlCol="0">
                          <a:noAutofit/>
                        </wps:bodyPr>
                      </wps:wsp>
                      <wps:wsp>
                        <wps:cNvPr id="32" name="Rectangle 32"/>
                        <wps:cNvSpPr/>
                        <wps:spPr>
                          <a:xfrm>
                            <a:off x="1607439" y="5583873"/>
                            <a:ext cx="144860" cy="264422"/>
                          </a:xfrm>
                          <a:prstGeom prst="rect">
                            <a:avLst/>
                          </a:prstGeom>
                          <a:ln>
                            <a:noFill/>
                          </a:ln>
                        </wps:spPr>
                        <wps:txbx>
                          <w:txbxContent>
                            <w:p w:rsidR="00D13C08" w:rsidRDefault="002426BF">
                              <w:pPr>
                                <w:spacing w:after="160" w:line="259" w:lineRule="auto"/>
                                <w:ind w:left="0" w:firstLine="0"/>
                                <w:jc w:val="left"/>
                              </w:pPr>
                              <w:r>
                                <w:rPr>
                                  <w:b/>
                                  <w:color w:val="FFFFFF"/>
                                  <w:sz w:val="28"/>
                                </w:rPr>
                                <w:t>h</w:t>
                              </w:r>
                            </w:p>
                          </w:txbxContent>
                        </wps:txbx>
                        <wps:bodyPr horzOverflow="overflow" vert="horz" lIns="0" tIns="0" rIns="0" bIns="0" rtlCol="0">
                          <a:noAutofit/>
                        </wps:bodyPr>
                      </wps:wsp>
                      <wps:wsp>
                        <wps:cNvPr id="33" name="Rectangle 33"/>
                        <wps:cNvSpPr/>
                        <wps:spPr>
                          <a:xfrm>
                            <a:off x="1715643" y="5583873"/>
                            <a:ext cx="65888" cy="264422"/>
                          </a:xfrm>
                          <a:prstGeom prst="rect">
                            <a:avLst/>
                          </a:prstGeom>
                          <a:ln>
                            <a:noFill/>
                          </a:ln>
                        </wps:spPr>
                        <wps:txbx>
                          <w:txbxContent>
                            <w:p w:rsidR="00D13C08" w:rsidRDefault="002426BF">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34" name="Rectangle 34"/>
                        <wps:cNvSpPr/>
                        <wps:spPr>
                          <a:xfrm>
                            <a:off x="1765935" y="5583873"/>
                            <a:ext cx="393467" cy="264422"/>
                          </a:xfrm>
                          <a:prstGeom prst="rect">
                            <a:avLst/>
                          </a:prstGeom>
                          <a:ln>
                            <a:noFill/>
                          </a:ln>
                        </wps:spPr>
                        <wps:txbx>
                          <w:txbxContent>
                            <w:p w:rsidR="00D13C08" w:rsidRDefault="002426BF">
                              <w:pPr>
                                <w:spacing w:after="160" w:line="259" w:lineRule="auto"/>
                                <w:ind w:left="0" w:firstLine="0"/>
                                <w:jc w:val="left"/>
                              </w:pPr>
                              <w:r>
                                <w:rPr>
                                  <w:b/>
                                  <w:color w:val="FFFFFF"/>
                                  <w:sz w:val="28"/>
                                </w:rPr>
                                <w:t>201</w:t>
                              </w:r>
                            </w:p>
                          </w:txbxContent>
                        </wps:txbx>
                        <wps:bodyPr horzOverflow="overflow" vert="horz" lIns="0" tIns="0" rIns="0" bIns="0" rtlCol="0">
                          <a:noAutofit/>
                        </wps:bodyPr>
                      </wps:wsp>
                      <wps:wsp>
                        <wps:cNvPr id="35" name="Rectangle 35"/>
                        <wps:cNvSpPr/>
                        <wps:spPr>
                          <a:xfrm>
                            <a:off x="2060448" y="5583873"/>
                            <a:ext cx="131891" cy="264422"/>
                          </a:xfrm>
                          <a:prstGeom prst="rect">
                            <a:avLst/>
                          </a:prstGeom>
                          <a:ln>
                            <a:noFill/>
                          </a:ln>
                        </wps:spPr>
                        <wps:txbx>
                          <w:txbxContent>
                            <w:p w:rsidR="00D13C08" w:rsidRDefault="002426BF">
                              <w:pPr>
                                <w:spacing w:after="160" w:line="259" w:lineRule="auto"/>
                                <w:ind w:left="0" w:firstLine="0"/>
                                <w:jc w:val="left"/>
                              </w:pPr>
                              <w:r>
                                <w:rPr>
                                  <w:b/>
                                  <w:color w:val="FFFFFF"/>
                                  <w:sz w:val="28"/>
                                </w:rPr>
                                <w:t>9</w:t>
                              </w:r>
                            </w:p>
                          </w:txbxContent>
                        </wps:txbx>
                        <wps:bodyPr horzOverflow="overflow" vert="horz" lIns="0" tIns="0" rIns="0" bIns="0" rtlCol="0">
                          <a:noAutofit/>
                        </wps:bodyPr>
                      </wps:wsp>
                      <wps:wsp>
                        <wps:cNvPr id="36" name="Rectangle 36"/>
                        <wps:cNvSpPr/>
                        <wps:spPr>
                          <a:xfrm>
                            <a:off x="2159508" y="5583873"/>
                            <a:ext cx="65888" cy="264422"/>
                          </a:xfrm>
                          <a:prstGeom prst="rect">
                            <a:avLst/>
                          </a:prstGeom>
                          <a:ln>
                            <a:noFill/>
                          </a:ln>
                        </wps:spPr>
                        <wps:txbx>
                          <w:txbxContent>
                            <w:p w:rsidR="00D13C08" w:rsidRDefault="002426BF">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37" name="Rectangle 37"/>
                        <wps:cNvSpPr/>
                        <wps:spPr>
                          <a:xfrm>
                            <a:off x="548310" y="5946585"/>
                            <a:ext cx="2129640" cy="264422"/>
                          </a:xfrm>
                          <a:prstGeom prst="rect">
                            <a:avLst/>
                          </a:prstGeom>
                          <a:ln>
                            <a:noFill/>
                          </a:ln>
                        </wps:spPr>
                        <wps:txbx>
                          <w:txbxContent>
                            <w:p w:rsidR="00D13C08" w:rsidRDefault="002426BF">
                              <w:pPr>
                                <w:spacing w:after="160" w:line="259" w:lineRule="auto"/>
                                <w:ind w:left="0" w:firstLine="0"/>
                                <w:jc w:val="left"/>
                              </w:pPr>
                              <w:r>
                                <w:rPr>
                                  <w:b/>
                                  <w:color w:val="FFFFFF"/>
                                  <w:sz w:val="28"/>
                                </w:rPr>
                                <w:t>Stavanger, Norway</w:t>
                              </w:r>
                            </w:p>
                          </w:txbxContent>
                        </wps:txbx>
                        <wps:bodyPr horzOverflow="overflow" vert="horz" lIns="0" tIns="0" rIns="0" bIns="0" rtlCol="0">
                          <a:noAutofit/>
                        </wps:bodyPr>
                      </wps:wsp>
                      <wps:wsp>
                        <wps:cNvPr id="38" name="Rectangle 38"/>
                        <wps:cNvSpPr/>
                        <wps:spPr>
                          <a:xfrm>
                            <a:off x="2150364" y="5981065"/>
                            <a:ext cx="51809" cy="207922"/>
                          </a:xfrm>
                          <a:prstGeom prst="rect">
                            <a:avLst/>
                          </a:prstGeom>
                          <a:ln>
                            <a:noFill/>
                          </a:ln>
                        </wps:spPr>
                        <wps:txbx>
                          <w:txbxContent>
                            <w:p w:rsidR="00D13C08" w:rsidRDefault="002426BF">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39" name="Rectangle 39"/>
                        <wps:cNvSpPr/>
                        <wps:spPr>
                          <a:xfrm>
                            <a:off x="1448943" y="6307773"/>
                            <a:ext cx="65888" cy="264422"/>
                          </a:xfrm>
                          <a:prstGeom prst="rect">
                            <a:avLst/>
                          </a:prstGeom>
                          <a:ln>
                            <a:noFill/>
                          </a:ln>
                        </wps:spPr>
                        <wps:txbx>
                          <w:txbxContent>
                            <w:p w:rsidR="00D13C08" w:rsidRDefault="002426BF">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40" name="Rectangle 40"/>
                        <wps:cNvSpPr/>
                        <wps:spPr>
                          <a:xfrm>
                            <a:off x="3292094" y="6669913"/>
                            <a:ext cx="51809" cy="207922"/>
                          </a:xfrm>
                          <a:prstGeom prst="rect">
                            <a:avLst/>
                          </a:prstGeom>
                          <a:ln>
                            <a:noFill/>
                          </a:ln>
                        </wps:spPr>
                        <wps:txbx>
                          <w:txbxContent>
                            <w:p w:rsidR="00D13C08" w:rsidRDefault="002426BF">
                              <w:pPr>
                                <w:spacing w:after="160" w:line="259" w:lineRule="auto"/>
                                <w:ind w:left="0" w:firstLine="0"/>
                                <w:jc w:val="left"/>
                              </w:pPr>
                              <w:r>
                                <w:rPr>
                                  <w:b/>
                                  <w:color w:val="D12522"/>
                                </w:rPr>
                                <w:t xml:space="preserve"> </w:t>
                              </w:r>
                            </w:p>
                          </w:txbxContent>
                        </wps:txbx>
                        <wps:bodyPr horzOverflow="overflow" vert="horz" lIns="0" tIns="0" rIns="0" bIns="0" rtlCol="0">
                          <a:noAutofit/>
                        </wps:bodyPr>
                      </wps:wsp>
                      <wps:wsp>
                        <wps:cNvPr id="41" name="Rectangle 41"/>
                        <wps:cNvSpPr/>
                        <wps:spPr>
                          <a:xfrm>
                            <a:off x="3292094" y="6980810"/>
                            <a:ext cx="51809" cy="207921"/>
                          </a:xfrm>
                          <a:prstGeom prst="rect">
                            <a:avLst/>
                          </a:prstGeom>
                          <a:ln>
                            <a:noFill/>
                          </a:ln>
                        </wps:spPr>
                        <wps:txbx>
                          <w:txbxContent>
                            <w:p w:rsidR="00D13C08" w:rsidRDefault="002426BF">
                              <w:pPr>
                                <w:spacing w:after="160" w:line="259" w:lineRule="auto"/>
                                <w:ind w:left="0" w:firstLine="0"/>
                                <w:jc w:val="left"/>
                              </w:pPr>
                              <w:r>
                                <w:rPr>
                                  <w:b/>
                                  <w:color w:val="D12522"/>
                                </w:rPr>
                                <w:t xml:space="preserve"> </w:t>
                              </w:r>
                            </w:p>
                          </w:txbxContent>
                        </wps:txbx>
                        <wps:bodyPr horzOverflow="overflow" vert="horz" lIns="0" tIns="0" rIns="0" bIns="0" rtlCol="0">
                          <a:noAutofit/>
                        </wps:bodyPr>
                      </wps:wsp>
                      <wps:wsp>
                        <wps:cNvPr id="42" name="Rectangle 42"/>
                        <wps:cNvSpPr/>
                        <wps:spPr>
                          <a:xfrm>
                            <a:off x="3695954" y="7293229"/>
                            <a:ext cx="51809" cy="207921"/>
                          </a:xfrm>
                          <a:prstGeom prst="rect">
                            <a:avLst/>
                          </a:prstGeom>
                          <a:ln>
                            <a:noFill/>
                          </a:ln>
                        </wps:spPr>
                        <wps:txbx>
                          <w:txbxContent>
                            <w:p w:rsidR="00D13C08" w:rsidRDefault="002426BF">
                              <w:pPr>
                                <w:spacing w:after="160" w:line="259" w:lineRule="auto"/>
                                <w:ind w:left="0" w:firstLine="0"/>
                                <w:jc w:val="left"/>
                              </w:pPr>
                              <w:r>
                                <w:rPr>
                                  <w:b/>
                                  <w:color w:val="D12522"/>
                                </w:rPr>
                                <w:t xml:space="preserve"> </w:t>
                              </w:r>
                            </w:p>
                          </w:txbxContent>
                        </wps:txbx>
                        <wps:bodyPr horzOverflow="overflow" vert="horz" lIns="0" tIns="0" rIns="0" bIns="0" rtlCol="0">
                          <a:noAutofit/>
                        </wps:bodyPr>
                      </wps:wsp>
                      <wps:wsp>
                        <wps:cNvPr id="43" name="Rectangle 43"/>
                        <wps:cNvSpPr/>
                        <wps:spPr>
                          <a:xfrm>
                            <a:off x="3695954" y="7606031"/>
                            <a:ext cx="51809" cy="207921"/>
                          </a:xfrm>
                          <a:prstGeom prst="rect">
                            <a:avLst/>
                          </a:prstGeom>
                          <a:ln>
                            <a:noFill/>
                          </a:ln>
                        </wps:spPr>
                        <wps:txbx>
                          <w:txbxContent>
                            <w:p w:rsidR="00D13C08" w:rsidRDefault="002426BF">
                              <w:pPr>
                                <w:spacing w:after="160" w:line="259" w:lineRule="auto"/>
                                <w:ind w:left="0" w:firstLine="0"/>
                                <w:jc w:val="left"/>
                              </w:pPr>
                              <w:r>
                                <w:rPr>
                                  <w:b/>
                                  <w:color w:val="D12522"/>
                                </w:rPr>
                                <w:t xml:space="preserve"> </w:t>
                              </w:r>
                            </w:p>
                          </w:txbxContent>
                        </wps:txbx>
                        <wps:bodyPr horzOverflow="overflow" vert="horz" lIns="0" tIns="0" rIns="0" bIns="0" rtlCol="0">
                          <a:noAutofit/>
                        </wps:bodyPr>
                      </wps:wsp>
                      <wps:wsp>
                        <wps:cNvPr id="44" name="Rectangle 44"/>
                        <wps:cNvSpPr/>
                        <wps:spPr>
                          <a:xfrm>
                            <a:off x="3695954" y="7916926"/>
                            <a:ext cx="51809" cy="207921"/>
                          </a:xfrm>
                          <a:prstGeom prst="rect">
                            <a:avLst/>
                          </a:prstGeom>
                          <a:ln>
                            <a:noFill/>
                          </a:ln>
                        </wps:spPr>
                        <wps:txbx>
                          <w:txbxContent>
                            <w:p w:rsidR="00D13C08" w:rsidRDefault="002426BF">
                              <w:pPr>
                                <w:spacing w:after="160" w:line="259" w:lineRule="auto"/>
                                <w:ind w:left="0" w:firstLine="0"/>
                                <w:jc w:val="left"/>
                              </w:pPr>
                              <w:r>
                                <w:rPr>
                                  <w:b/>
                                  <w:color w:val="D12522"/>
                                </w:rPr>
                                <w:t xml:space="preserve"> </w:t>
                              </w:r>
                            </w:p>
                          </w:txbxContent>
                        </wps:txbx>
                        <wps:bodyPr horzOverflow="overflow" vert="horz" lIns="0" tIns="0" rIns="0" bIns="0" rtlCol="0">
                          <a:noAutofit/>
                        </wps:bodyPr>
                      </wps:wsp>
                      <wps:wsp>
                        <wps:cNvPr id="45" name="Rectangle 45"/>
                        <wps:cNvSpPr/>
                        <wps:spPr>
                          <a:xfrm>
                            <a:off x="548310" y="8233677"/>
                            <a:ext cx="122202" cy="490424"/>
                          </a:xfrm>
                          <a:prstGeom prst="rect">
                            <a:avLst/>
                          </a:prstGeom>
                          <a:ln>
                            <a:noFill/>
                          </a:ln>
                        </wps:spPr>
                        <wps:txbx>
                          <w:txbxContent>
                            <w:p w:rsidR="00D13C08" w:rsidRDefault="002426BF">
                              <w:pPr>
                                <w:spacing w:after="160" w:line="259" w:lineRule="auto"/>
                                <w:ind w:left="0" w:firstLine="0"/>
                                <w:jc w:val="left"/>
                              </w:pPr>
                              <w:r>
                                <w:rPr>
                                  <w:b/>
                                  <w:color w:val="34338E"/>
                                  <w:sz w:val="52"/>
                                </w:rPr>
                                <w:t xml:space="preserve"> </w:t>
                              </w:r>
                            </w:p>
                          </w:txbxContent>
                        </wps:txbx>
                        <wps:bodyPr horzOverflow="overflow" vert="horz" lIns="0" tIns="0" rIns="0" bIns="0" rtlCol="0">
                          <a:noAutofit/>
                        </wps:bodyPr>
                      </wps:wsp>
                      <wps:wsp>
                        <wps:cNvPr id="46" name="Rectangle 46"/>
                        <wps:cNvSpPr/>
                        <wps:spPr>
                          <a:xfrm>
                            <a:off x="2377440" y="8233677"/>
                            <a:ext cx="122202" cy="490424"/>
                          </a:xfrm>
                          <a:prstGeom prst="rect">
                            <a:avLst/>
                          </a:prstGeom>
                          <a:ln>
                            <a:noFill/>
                          </a:ln>
                        </wps:spPr>
                        <wps:txbx>
                          <w:txbxContent>
                            <w:p w:rsidR="00D13C08" w:rsidRDefault="002426BF">
                              <w:pPr>
                                <w:spacing w:after="160" w:line="259" w:lineRule="auto"/>
                                <w:ind w:left="0" w:firstLine="0"/>
                                <w:jc w:val="left"/>
                              </w:pPr>
                              <w:r>
                                <w:rPr>
                                  <w:b/>
                                  <w:color w:val="34338E"/>
                                  <w:sz w:val="52"/>
                                </w:rPr>
                                <w:t xml:space="preserve"> </w:t>
                              </w:r>
                            </w:p>
                          </w:txbxContent>
                        </wps:txbx>
                        <wps:bodyPr horzOverflow="overflow" vert="horz" lIns="0" tIns="0" rIns="0" bIns="0" rtlCol="0">
                          <a:noAutofit/>
                        </wps:bodyPr>
                      </wps:wsp>
                      <pic:pic xmlns:pic="http://schemas.openxmlformats.org/drawingml/2006/picture">
                        <pic:nvPicPr>
                          <pic:cNvPr id="10269" name="Picture 10269"/>
                          <pic:cNvPicPr/>
                        </pic:nvPicPr>
                        <pic:blipFill>
                          <a:blip r:embed="rId6"/>
                          <a:stretch>
                            <a:fillRect/>
                          </a:stretch>
                        </pic:blipFill>
                        <pic:spPr>
                          <a:xfrm>
                            <a:off x="523621" y="303165"/>
                            <a:ext cx="1783080" cy="551688"/>
                          </a:xfrm>
                          <a:prstGeom prst="rect">
                            <a:avLst/>
                          </a:prstGeom>
                        </pic:spPr>
                      </pic:pic>
                      <pic:pic xmlns:pic="http://schemas.openxmlformats.org/drawingml/2006/picture">
                        <pic:nvPicPr>
                          <pic:cNvPr id="49" name="Picture 49"/>
                          <pic:cNvPicPr/>
                        </pic:nvPicPr>
                        <pic:blipFill>
                          <a:blip r:embed="rId7"/>
                          <a:stretch>
                            <a:fillRect/>
                          </a:stretch>
                        </pic:blipFill>
                        <pic:spPr>
                          <a:xfrm>
                            <a:off x="528955" y="309895"/>
                            <a:ext cx="1777365" cy="545465"/>
                          </a:xfrm>
                          <a:prstGeom prst="rect">
                            <a:avLst/>
                          </a:prstGeom>
                        </pic:spPr>
                      </pic:pic>
                      <pic:pic xmlns:pic="http://schemas.openxmlformats.org/drawingml/2006/picture">
                        <pic:nvPicPr>
                          <pic:cNvPr id="10268" name="Picture 10268"/>
                          <pic:cNvPicPr/>
                        </pic:nvPicPr>
                        <pic:blipFill>
                          <a:blip r:embed="rId8"/>
                          <a:stretch>
                            <a:fillRect/>
                          </a:stretch>
                        </pic:blipFill>
                        <pic:spPr>
                          <a:xfrm>
                            <a:off x="2899029" y="30877"/>
                            <a:ext cx="1191768" cy="1036320"/>
                          </a:xfrm>
                          <a:prstGeom prst="rect">
                            <a:avLst/>
                          </a:prstGeom>
                        </pic:spPr>
                      </pic:pic>
                      <pic:pic xmlns:pic="http://schemas.openxmlformats.org/drawingml/2006/picture">
                        <pic:nvPicPr>
                          <pic:cNvPr id="52" name="Picture 52"/>
                          <pic:cNvPicPr/>
                        </pic:nvPicPr>
                        <pic:blipFill>
                          <a:blip r:embed="rId9"/>
                          <a:stretch>
                            <a:fillRect/>
                          </a:stretch>
                        </pic:blipFill>
                        <pic:spPr>
                          <a:xfrm>
                            <a:off x="2905125" y="34305"/>
                            <a:ext cx="1184910" cy="1030605"/>
                          </a:xfrm>
                          <a:prstGeom prst="rect">
                            <a:avLst/>
                          </a:prstGeom>
                        </pic:spPr>
                      </pic:pic>
                      <wps:wsp>
                        <wps:cNvPr id="53" name="Rectangle 53"/>
                        <wps:cNvSpPr/>
                        <wps:spPr>
                          <a:xfrm rot="-5399999">
                            <a:off x="5297226" y="6314595"/>
                            <a:ext cx="1970164" cy="1317589"/>
                          </a:xfrm>
                          <a:prstGeom prst="rect">
                            <a:avLst/>
                          </a:prstGeom>
                          <a:ln>
                            <a:noFill/>
                          </a:ln>
                        </wps:spPr>
                        <wps:txbx>
                          <w:txbxContent>
                            <w:p w:rsidR="00D13C08" w:rsidRDefault="002426BF">
                              <w:pPr>
                                <w:spacing w:after="160" w:line="259" w:lineRule="auto"/>
                                <w:ind w:left="0" w:firstLine="0"/>
                                <w:jc w:val="left"/>
                              </w:pPr>
                              <w:r>
                                <w:rPr>
                                  <w:b/>
                                  <w:color w:val="FFFFFF"/>
                                  <w:sz w:val="140"/>
                                </w:rPr>
                                <w:t>201</w:t>
                              </w:r>
                            </w:p>
                          </w:txbxContent>
                        </wps:txbx>
                        <wps:bodyPr horzOverflow="overflow" vert="horz" lIns="0" tIns="0" rIns="0" bIns="0" rtlCol="0">
                          <a:noAutofit/>
                        </wps:bodyPr>
                      </wps:wsp>
                      <wps:wsp>
                        <wps:cNvPr id="54" name="Rectangle 54"/>
                        <wps:cNvSpPr/>
                        <wps:spPr>
                          <a:xfrm rot="-5399999">
                            <a:off x="5953797" y="5487932"/>
                            <a:ext cx="657022" cy="1317589"/>
                          </a:xfrm>
                          <a:prstGeom prst="rect">
                            <a:avLst/>
                          </a:prstGeom>
                          <a:ln>
                            <a:noFill/>
                          </a:ln>
                        </wps:spPr>
                        <wps:txbx>
                          <w:txbxContent>
                            <w:p w:rsidR="00D13C08" w:rsidRDefault="002426BF">
                              <w:pPr>
                                <w:spacing w:after="160" w:line="259" w:lineRule="auto"/>
                                <w:ind w:left="0" w:firstLine="0"/>
                                <w:jc w:val="left"/>
                              </w:pPr>
                              <w:r>
                                <w:rPr>
                                  <w:b/>
                                  <w:color w:val="FFFFFF"/>
                                  <w:sz w:val="140"/>
                                </w:rPr>
                                <w:t>9</w:t>
                              </w:r>
                            </w:p>
                          </w:txbxContent>
                        </wps:txbx>
                        <wps:bodyPr horzOverflow="overflow" vert="horz" lIns="0" tIns="0" rIns="0" bIns="0" rtlCol="0">
                          <a:noAutofit/>
                        </wps:bodyPr>
                      </wps:wsp>
                      <wps:wsp>
                        <wps:cNvPr id="55" name="Rectangle 55"/>
                        <wps:cNvSpPr/>
                        <wps:spPr>
                          <a:xfrm rot="-5399999">
                            <a:off x="6118052" y="5158412"/>
                            <a:ext cx="328511" cy="1317590"/>
                          </a:xfrm>
                          <a:prstGeom prst="rect">
                            <a:avLst/>
                          </a:prstGeom>
                          <a:ln>
                            <a:noFill/>
                          </a:ln>
                        </wps:spPr>
                        <wps:txbx>
                          <w:txbxContent>
                            <w:p w:rsidR="00D13C08" w:rsidRDefault="002426BF">
                              <w:pPr>
                                <w:spacing w:after="160" w:line="259" w:lineRule="auto"/>
                                <w:ind w:left="0" w:firstLine="0"/>
                                <w:jc w:val="left"/>
                              </w:pPr>
                              <w:r>
                                <w:rPr>
                                  <w:b/>
                                  <w:color w:val="FFFFFF"/>
                                  <w:sz w:val="140"/>
                                </w:rPr>
                                <w:t xml:space="preserve"> </w:t>
                              </w:r>
                            </w:p>
                          </w:txbxContent>
                        </wps:txbx>
                        <wps:bodyPr horzOverflow="overflow" vert="horz" lIns="0" tIns="0" rIns="0" bIns="0" rtlCol="0">
                          <a:noAutofit/>
                        </wps:bodyPr>
                      </wps:wsp>
                      <pic:pic xmlns:pic="http://schemas.openxmlformats.org/drawingml/2006/picture">
                        <pic:nvPicPr>
                          <pic:cNvPr id="57" name="Picture 57"/>
                          <pic:cNvPicPr/>
                        </pic:nvPicPr>
                        <pic:blipFill>
                          <a:blip r:embed="rId10"/>
                          <a:stretch>
                            <a:fillRect/>
                          </a:stretch>
                        </pic:blipFill>
                        <pic:spPr>
                          <a:xfrm>
                            <a:off x="5073015" y="277511"/>
                            <a:ext cx="1024255" cy="642620"/>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7563" o:spid="_x0000_s1026" style="width:539.35pt;height:720.7pt;mso-position-horizontal-relative:char;mso-position-vertical-relative:line" coordsize="68497,915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fzkAwwgAAP1bAAAOAAAAZHJzL2Uyb0RvYy54bWzkXGtv&#10;2zgW/b7A/gdB31uLT4lG08Fiu1MMMNgJ5vEDFEeOjbUtQVKadH/9HJIylchMa7kZyx0WSCrTsUzd&#10;c+/lPYePdz88bjfRp6Ju1uXuKiZvkzgqdovydr27u4r/+P3HN1kcNW2+u8035a64ij8XTfzD+3/+&#10;491DNS9ouSo3t0Ud4Sa7Zv5QXcWrtq3ms1mzWBXbvHlbVsUOby7Lepu3eFnfzW7r/AF3325mNEnk&#10;7KGsb6u6XBRNg9YP9s34vbn/clks2l+Wy6Zoo81VjL615ndtft/o37P37/L5XZ1Xq/Wi60Z+Qi+2&#10;+XqHL3W3+pC3eXRfrw9utV0v6rIpl+3bRbmdlcvlelGYZ8DTkGTwNB/r8r4yz3I3f7irnJlg2oGd&#10;Tr7t4r+frutofXsVp0KyONrlW6BkvjgyLTDQQ3U3x999rKvfquu6a7izr/QzPy7rrf4fTxM9GtN+&#10;dqYtHttogUaZcZVyEUcLvKeIoJlMrfEXKyB08LnF6j9f+eRs/8Uz3T/XnWq9mOOnsxWuDmz1dZ/C&#10;p9r7uoi7m2yPusc2r/93X70BrFXerm/Wm3X72bgoANSd2n26Xi+ua/viidn3Nse7+ksjYxb9Af03&#10;+hMw+Ey/fnaDm826+nG92Wi76+uuq/DsgWd4ntZ63Ydycb8tdq0No7rYoNflrlmtqyaO6nmxvSng&#10;FfVPt8Ti1LR10S5W+guX+OJfEVq6Z/ncvWF62XdM97mBw7zoIoSKlIguBr2OkmYKf5LpDji483lV&#10;N+3HotxG+gJdRE9g43yef/q56fq0/5POdLYbpn/olfZoZJtmbzS8OjDbqID6bZVXBbqgb9sji8xn&#10;o0mbKt/dbYrIPEn3Vy6WmpesJHjGCJLWYTQJkiXKxhJNUkXpt1gon2922ny7UjuUNbVuQVztu6av&#10;2sebR7ypL2/K28/IGquy/v8vyP3LTflwFZfdVayHA8Ci342jzU87GFdn3v1Fvb+42V/U7ebfpcnP&#10;thv/um/L5dog2X9b1x+gdib4YN8hfEqbWXcJII+CjxEqU27jaO/oU2Fokr2J6d64f3ModRANsUTb&#10;iWBKKhJ1SWCa6A8HTOIB0/nz2MhUTCg1GIImjUy2d8sgkiyhHjCdP48Fk1CecRvY+fwi8qxJE+GE&#10;piMQfclDnEMfh2YmNYK65rk8NEVYsck9sekc+jg0+wqWCJGmmQntC4lNGRaa4N4HNZBz6NFopkQx&#10;aix4IWga2hxOppUeNJ1Dj0WTMgaabdjNEzSFYKCwWq8hKuPM3P1UFj6CYxp+4ohyGFVQ6kHTOfRx&#10;aGaKC8Cl0cKlOsi0kqY82etvCU8Sc/9z4emYcxh4eqQfq2LpBHUcnv3ISYWSPBkQzjRNqEpRKBk9&#10;9ex49uw5DEA9YpDNl6cAyoAc56Yu7tMth9KZIMn2gJ414RLHoIMAlHoUIbSNUYQ4TSW0A5NyvYhS&#10;KiBwTwaoY9FhAOpRhajz6bEpl6lMynRAVjLO0WTikzGVJCaAzzWA9jQ6DDg9upCd5Tgl4XKWyowM&#10;2Mq0cDoeHQacHmGIjhSG+oKIp1IqORBtp4XTEekw4PQoQ9R59NhkKyANZWxQ304Lp2PSYcDpkYao&#10;8+jRcALMLB1Ut1Qy6Lp28KSS87PNWNvZTselw8DTIw5Zre7owTPlkjMrw+vgPMBTiizrxKEJ4AxL&#10;HaIedQhtY7hKqlDNoqSCOiQkEZwaC/bkkzCSiU4copSq84pDPZMOIzw96pAF5Ojw1MuioPAZPC8u&#10;PHseHQacHm2IOr3zqNFTcc47JcGbbacdPXsaHQSeetgbTpShbUy6JYRTiax2ofEZljLEPMoQ2sbh&#10;qQhqoJfxxFRZIoG3FuPPXw/1TDqMAPVoQ8z59FEJl8gk5ewLAUo4z6AwTAWo49JhAOpRh9g4dYhg&#10;ITkYy8sROilh6cl0GHh65CGr7xxd4BI9t8LASDRj8VW4TDGOHSRTBWhYApEG4qAkGicQ0UQmyKkv&#10;A6opqJpMIer5dBgR6lGI7AKfoyOUEqFE8gVAp824YUlEzCMRoW1Mjftks5FQHOCZ+O4lIkqoXoYy&#10;WcZ1jDqMAPVoRFiNNwZQBCjWk2Ao1kOoykgiB4hOu83BMeow8PSIROAfY/DUlER1Ja5kSZoO51gm&#10;Tbg9ow4CT50IhxUR2sbgiTVDVO8j0/EpMaENiUF/vs+408anI9Rh4OkRiTBfeTKeKkuQcb+Mp7n9&#10;udYP9Xw6DDw9GhF3Ln2URsSkQoVr4zOl2O1gRf2X4/O8eIYlEelx7yDfjpOInuEpQUftkHUpeDo6&#10;HUZ8eiQi7lx6fHwqItXXtiOdNz7DUoj0yS4H8elc+ig8nxDQDBuSZGr4ax+eBAsTEqR1PcfCVcLt&#10;grOzjZ+OTYcRnx6BiDuXPgpPylLsckCdDLwuEVDHpqcGVJ+Tg5/v5sQiklA912nD/bo7tcg2ol7W&#10;TwP/QPv0JxeZgu/JAUWvcHKRoExiQYR2aoYKYqipkDRjSdapZEIQiVVyMMqpWcqcWDQ8vEhbGD/f&#10;jb/wA2dBy4V5Ske93VFWr+IpWKVlZ7BYonD9nA0SLeDAfcx4JriA5Bq8p+gk4oRPZBBzHpptvDB/&#10;6Varv6a/0AwH0YBj2tSSHZQ/RGFSFNYxG7Kh7DK7zi7o1CIczd97C1ouzFW6uH9VV1GJwOF51lWw&#10;TnuYWggOW9SHqHSuAq77+rlFTxT+5UfoCQ/tRxsQ/vI8ZVSXOIHujWBK/zOHA3aHUwrsvaVgikZ1&#10;ZYRD4hnkZeyqJnraxBiPkVRkZrQ6Nc7GnnzQzwpMXZeeB2GPEADR7VsQVoKlqlusx7MUyt1zhCU2&#10;WuvF8BMB3E8ThAGwRxlAWfQNAEuC0y915kcNjr1jOPFrADCjmcB+9h5ge8DbuSK4nzeYGuDvjSno&#10;3fLPaSVaLmw4NyLIK3PKJGUJscM5TVPtu3joJ8pXQjndb8+RWFr+F1R+5hBlnDFtuGp3HrY+xPrp&#10;a3MEa39q9/s/AQAA//8DAFBLAwQUAAYACAAAACEAFPmqg94AAAAHAQAADwAAAGRycy9kb3ducmV2&#10;LnhtbEyPQWvCQBCF7wX/wzKF3uomNlZJsxGRticpVAultzE7JsHsbMiuSfz3XXuxl+ENb3jvm2w1&#10;mkb01LnasoJ4GoEgLqyuuVTwtX97XIJwHlljY5kUXMjBKp/cZZhqO/An9TtfihDCLkUFlfdtKqUr&#10;KjLoprYlDt7RdgZ9WLtS6g6HEG4aOYuiZ2mw5tBQYUubiorT7mwUvA84rJ/i1357Om4uP/v5x/c2&#10;JqUe7sf1CwhPo78dwxU/oEMemA72zNqJRkF4xP/NqxctlgsQh6CSJE5A5pn8z5//AgAA//8DAFBL&#10;AwQKAAAAAAAAACEArj5eufkUAAD5FAAAFAAAAGRycy9tZWRpYS9pbWFnZTYuanBn/9j/4AAQSkZJ&#10;RgABAQEAYABgAAD/2wBDAAMCAgMCAgMDAwMEAwMEBQgFBQQEBQoHBwYIDAoMDAsKCwsNDhIQDQ4R&#10;DgsLEBYQERMUFRUVDA8XGBYUGBIUFRT/2wBDAQMEBAUEBQkFBQkUDQsNFBQUFBQUFBQUFBQUFBQU&#10;FBQUFBQUFBQUFBQUFBQUFBQUFBQUFBQUFBQUFBQUFBQUFBT/wAARCABoAK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SgBaKKKACiiigAooooAKKKKACiiigAooooAKZVK+1S20y3lnu5o4IYv+&#10;Wsteej46aXf3FxBolnf63LF/z6QfL/uf71VGMpfCB6fTGmFeMpp/xY8Wa5FPPd6f4P0T/njF++u2&#10;/wB7+Gt4/B+fUbrz9V8X67ef9MobnyE/8cq/Zx+1Ix5pfZidvNr2n2/+vu4of+2lc1q3xm8FaJ/y&#10;EvFOlWP/AF2ukT/2as+f4D+CrmPy9Q0f+1f+wjO8/wD6E1fHv/CGeGrb/goBF4a/sHTxosUX7rT/&#10;ALKn2f5rLd9zZ/frop0adTmMalSpE+jtR/be+DumakLH/hL4bmX/AKdYHlT/AL7X5ataR+2T8Itc&#10;/wBR4vtIf+en2qN4UX/eZlrrLj4K/Dn/AJa+BvDn/gqi/wDiKp/8KQ+Hn9l3GmQeGNJsLK6/1sWn&#10;xJF5v/fFP/ZuqkHNUNzQfjX4A8Sf8grxtoF//wBcdRib/wBmrrobmO5XzIpFmT/Zr5N8Vf8ABOz4&#10;V63/AMg/+1NEuP8AW/6JdI6Rf8AlR6xNJ/ZX8f8Awrtbj/hFfGs+qeVL5tr/AKZLZS/7kqJ+6Zf+&#10;AUewpT+CX3h7aX2on2tTs1+dOv8A7ZXxv+COtmz8a+FbS80oyfu5tQtZbV/+A3Ct5T1718Jv29Ph&#10;x8SporG9nk8IatJ0h1fZ5Lt/syq23/vrbWdTC1Yx5jaNaMj6doqja3sF5bRTxSxyxSDMckTblb/d&#10;q9XKbBRRRQAUUUUAFFFMZqAHGs3UryS2g/dVxOtePIpr7yIv9VW94WvP7atf+mUVbey5PekXynM3&#10;Pw3k8aTeZrN3di2/54+b96u70fQbHQdOis9Pto7O3i/girT/AIa+bP2kv2lLz4ea5pXgPwZaf2p4&#10;+1vb5UP3vsSsfkldMfMzfN8v+zS96rLlIlI9x8TeONG8JW5m1S8jg/6Z/wAVclJ4+8ReJLQTeEdB&#10;iuYZP+Xu7l2J/wDZVzHwt/Z+i0OS317xnfSeKvFUv73zpT+5t2b+6n3Wb/bb/gNfK37T37d3jEeN&#10;Nb8J/Du3+wWWk3T2Uupy7P37L8r7dy/Ku/cv/AK2p0fay5KXvHPUqRpR5pH1dqXgP4la9k6x8TIv&#10;D0H/ADy0OzRGX/gctfKvgTw/L4X/AOChUVqde1DxVbxRf8hbUJFd5d1l/EyIq/JXj/hv4i6h8QtS&#10;uIPEviO7sPKtWuPO835Jdn30r3D9lHxh4e034w6J4a0qeOa4uop5ftc0W+WVWi83Zv8A7vyV7dPA&#10;1KMZzl/KeVUxNOcoxieqft3eHvGuveE/Dv8AwjN3qEOlWt082p/2fL8/3P3W7b8zL97/AMdr45f4&#10;kfEv4e6HcT6feXc1v5qxf6XF/Ds+/X6f/E74l6F8K/CcuveIbuOw0qKRYvOmk2/M33K+Uv2iv22v&#10;hp4k+C/jPQdD1qObVdS0yW1tfJ+/5svyJWODqe7y+y5i6tOXNzRkfMX/AA1R4/tvs/2PV9QhvfN/&#10;e+dv2f8AAK6XwT/wUR+I3hi68jxLpEet2/8AqvOtJfn/AO+Jf/i6+avtEn/PeT/v7VjUr+8/tK4/&#10;fyf63/nrXvfVKX8ph7eofpL4M/ba+Enxdtf7B8Sy20Pm/wCtsdWs32f98Mn/AKDXnPxw/YR0XxNp&#10;8viz4STx/vf3v9j+avlS/wDXu7fcb/ZevhuG5luf3Es/nW8sTf66ul+Hfxu+I3wX+0T+CvEckNvL&#10;F5Utpd/6RF838abv464HhJ0pc1IPaxl8R6L8Ef2pPH37PmtzaDPqEs2iRS/ZLrSdQ/f/AGJlfZ+6&#10;X+D/AHK+v/D/AO3rdad+/wDGHhGUaJ8jf29oe64t9jfcdk+8tfmjNNL/AK+8/wBPuJf3ss0v35ZW&#10;f53f/fevef2aviVqnh37bJpcnlS6b/pcUP30lVvllib/AGW+T5auvgaclzco/bSj8Mj9SPhp8XvC&#10;Pxc0cal4U1621i2X/WeS2HT/AH0b5lruPvV8raP8LPDHxk0ay+KXw4n/AOEE8c/8/don7rzV+/b3&#10;EH3HX/a/2t1fQvg7U73XPDtpdarY/wBl6rJHi6sQd/lSr8r7W/iXcvytXyVSPLK0T16UpTXvHRLn&#10;aMncf733aKZMqbV3tsHb5qKyOklauF+LHiD+wfDSeXybqXyv/Zv/AGWu7ryD9oyGQeE7K6i48q+X&#10;zP8AgSMldGGjzVY3IqS5Inj1t4t+zal5Ev8Ay1i/8eavpL4Y/vPBunyf89dz/wDj9fAv/CSS3N1c&#10;Tyz/AOd9fT37LPxQj1vTbjw1dyIb22/f23/TWL5d3/Alr28ypS5OYinW5z6Kr42+Augxal+1R441&#10;7VY/N1WW/v8AyvO/5ZLE6RRIn+7FX2RXyT+0L4a1z4R+P7P4seFbOS+soZd+p2kP+0qI/wDwF1/j&#10;/havDw/2ojqS5T60HNfLXxK/YX8IeOvFV9rUWt3/AIfN5L5slraeUyb3cuzLu/vMzV7d8L/il4a+&#10;MHhWLX/Dd4Lm3PySxfxwP/Ejr/C1fnF+2BdfE/4cftBeIr7+15LDSdWlW40yaaPenleUibE+fbuR&#10;9/y11YONT2vLCXLIwxEqfJ7/AMJ7zN/wTU8I/wDQ9ap/36grwdI9G/ZV/a6/0i7v7vRfD9qv+l/Z&#10;t7tvtP7sX+/XiU3xv+K3/Q4/+StcvqT6r/aVxearqcmq3t1tllm/3okr6elhcTtXn7p48qlL/l0f&#10;RH7T/wC2XqH7Qnh0eCNK8HXf9lSX0F59rmtZd/7rc/3NleD6r4D1r7RbzxeHNQ/1Vv8A6nTpf7if&#10;7FZ+la3qGialb6np8/8ApsX72LzvnTd/t19DW37dXjbw39ngl0HT5pfKT99p909q/wAyf3G3rWns&#10;5YePLSiXze196Uj58fwf4h/6FzW//BdL/wDEVY1Lwf4h+1f8gHVP4f8Alxl/uJ/sV97/AAE/4KA6&#10;V448SWXhrxVBLYXt1L5UV3NFs+ZvuI235f8AgS19k158swqwl78Q9nE/Dyx8H+IftVv/AMSHVP8A&#10;W/8APjL/APEVU/4Q/wAQ/wDQA1T/AMF0v/xFfuQ9Nqf7Sl/KHsz8Qn8H+Ifs9v8A8SHVP4v+XGX/&#10;AGP9ijwrf/2JqVveSwXf2eKX97DafI8v+x/u79lfrF+1F8YrP4HfB3Wtekl/4mssTWWmQ/xz3kqO&#10;sSf+zf8AAK/KK2+HfjH7LZQS6ZqE1xqW2KL+/O38f+Xruw2JdaPvCnFWPvn9ifxdLofjrxHoM7bd&#10;KvtOTVYv7kUq7N3/AI66f98V9S/CfX5fE+latrP/AC43Wqy/Y/8Arku2L/0JHr4w+Avwz8S6hNFo&#10;NxPF/wAJP9l+z6nfWkvyWFmz7dn91pX2bfk/uf79ffHh/QrPw3ollpOnp5FnZxLDEn+ytfPZjGMJ&#10;/wB6RGXVJ4iXu/w4/wDkzNUyDPC5HrRSbd3Lf+hUV5B9KWK8c/ac+IWn/D34U6nPc2bareaiyabY&#10;6fD9+4uJW2RIv/Aq9jryj4i+BJfFvxY+HWoTwLLouiS3l9Ln/n62Ilv/AOhyt/wCtaekrmVT4T4t&#10;+IXgzUPA+ueRqFpJpX7pfNi++kTN/tr/AA/7dTfCvwr4z17Uv7e8I+X5uly+b9rmuUVFb72z5v76&#10;V9zfEf4a2Pj7R/Ik/c3kSfupvK3f8Bf+8n+zXy94suNU+EdrcaDJoP8Awj/2qX/j7tIv9HvNv9x/&#10;/ZPvV9Ph8SsbD2T+I8etTnh/e+yfUngnx9F4k0uL7cv2PVP+Wtt5m/a3/Aa7GaFJv9ZX54W3i3Vd&#10;NurfU9P1OSG9/wDHJf8AYlT+Ja9U8M/tlDRfs1p4mg+wXEn/AC2m3vbt/ut95f8AdeuTF5TVo+/A&#10;0oZlSre5I6XxZ+yM+g+LpfGHwg1t/APiKUf6VYeV9o068/3kb/Vf8A/75rP1j4oeP9P00aN8X/g3&#10;/bWiS/updQ0SVdSif/b8pU3f+g16noX7SXgzWoz9p1L+yz/09fd/76Wu70rxBpWvR+ZpWp2l/wD9&#10;et0j/wDoNeNJzXxHpWgz4W1T4d/speOZ/It9Sv8AwNqP/PGU3Fvt/wCAy7oqoal+wz8PPE/7/Qfj&#10;XZ/6pYv3sdvcfdTZ/DKlfdWteB/DXij/AJCugaXqn/X5Yo//AKEtcdefs0/Cu5/fy/D7w/5v/TGx&#10;RP8A0GuuOLrx+2c8qNL+U/OP46fspxfBrwl/wkMXxA0fxN/pKQfZNPi2TfPv+b/Wv8vy14hqVheX&#10;OpW8EVnJNceVB+5hid3+4lfrqn7KPwft7iK7/wCFfaJ9oi/5bTWtdrovw/8ADXhv/kFaDp9h/wBe&#10;lsiPXp0s0mo++ebKj/KfnP8AsyfsUeKvF/iPRPEPi7TJfDnhW1ukvfJu/wDj4vGV9yIib90S7lX5&#10;nr9M6r3+pWem2vn3d3HYW/8Az2ll2J/49Xk/jD9rD4YeE5/sf/CUxa3qv/LLTPD/APptxL/upFXD&#10;UqTxEuYq8IbnrclecfGv4/eDvgL4Z/trxVqfk+b/AMetpF89xeN/ciRf/Qvu14X41/ae8f8AiS1l&#10;g8LaRaeALL/oJ+LPmvf+2VrE/wB7/f218vaxq3gnTfFI13Wry/8Ain43k/dfa9bkS6WB/wDplB/q&#10;lT/vpq7qOAqy+M8ypm+GhLlh70v5Y6nfw3XiH9ozxFZfFjx15eiaVYStFoegzfPFZxbP9b8nzSyv&#10;/e/2NtV/FXxds9E82z8NeZf6rdf6PLqH35Zd3y7Ik/8AZE/77rJurbxt8QrWKC80zUJtbupfKsdB&#10;0/53ii/29v3U/wC+VWvq79l/9jWP4e3UXizxq8GqeK/+Xa0iO63sP/ipf9v+H+Gu6VahgoafEcH1&#10;fMM1ny1f3dP+WPxf9vM7z9lL4N3nws8AmfXEI8T63L9tvv8Aph/zyg+X5fkX/wAeZq91U5LU/wBa&#10;RNvavjqlSVWfPI+4oUI4elGlT+GIhxu5baaKVWCrz8o/2qKg6Rf4a5rxnoEviPQ5YLO7ksLyP97b&#10;XUf/ACylX7v/AAGuo4FN2URlykSjzR5Tx3SfjbHoMyaR47tv+Ef1Tdsjuv8Al1uv9qJq72ZPD/jr&#10;S5YJzYa1ZSf8snCSpV3WdB0/WrT7PqNnb39v/wA8rqJXX/x6vML79m3QvtHn6JqGseGZ/wC5p98/&#10;lf8AfLV1p05O/wAJ4so4+h8PLUj90jhfG37IMWyWfwZq/wBg/wCoXqbPLb/8BdfmT/x6vBfEHw18&#10;R+CdRt5/FPgrULm302XzYru0ia4t9/8Af3r/AA/7+2vqdPhX8T9F+bTfiHBeR/8AUQtX/wDimp/9&#10;j/HG3/5jHhe7/wC2co/9kr3qGPqUvd9rGX+K549eLn70sNKP+G3+Z8MeJNW8Na5qX9pxT/YLeX/n&#10;0l2J/wADRflrlPEPhjxLpt1b3nhrxV51ldSrFF/pX2eWJmf50d1dF2/7dfbniX4K+PvGH2htZ8Oe&#10;A5pZf+Xs2xWX/v6qbqxdB/ZV8VaCfM0/TPBdnzu/1UrfP93+5XZLF4arH97ynBTqYmlL3adT/wAB&#10;X+Z8ceIfGfx0+Gmm3t5/wnuv2H2WXyvsl3fSu+7/AHW+Xb/t07wf+2d8dPtVv5ur63rdvL/yx0/T&#10;orp/v7K+6W/Zv8Y6tn+0da8OR+Z/zy0oTf8AoW2qcv7I/iovti8fR2tt/wA8rXTmT/2rtrm5sv8A&#10;5jsjic0+xhpf9vSR84TftLfHnW7eL7HpHiiwi/57atYWtkn/AJFlSqWq6x8W9StfP8Q/GuTRLf8A&#10;59NJuneX/wAd2L/4/X0On7EviC5uvMvPG1tNF/16y/8AssqVXvv+Cf8A/bdx/pnjXybf/qH6YiP/&#10;AN9O7Vl7XL4hKOc1fsxj+J8q6lbeDvsvn6rr3irx/cf8tf7W1Z3i/wC+Ff8A9np//Cz7bw5B5eg6&#10;fpfhWy/6h9qtu/8AwN1/+LavsHS/+Cdnw8tU/wCJhq/iTVT/ABD7ctujf9+kVv8Ax6vTfCH7KPwp&#10;8FR/6D4J0yaX/nrqUX2x/wDvqXdXRLNsND+FA448O4qrL/aavMfmBN4N+JXxc1zyPDWm634qt5f+&#10;W2nxP9h/4HL8kS/9919P/s7f8E99Z0DUode8dalaWH7r91pun/vZVZv77sm1W/3d1fednZQWcHlW&#10;0UcUX/POKLYtXOa8evmlWt7p9ZhMrw2Ejyxicl4K+Gnh34e2fk6NpscMxH7y8kG+4l/35fvNXX0t&#10;FeSewFJS0UgCiiigAooooAKKKKACkoooAWiiigAooooAKKKKACiiigAooooAKKKKACiiigAooooA&#10;/9lQSwMEFAAGAAgAAAAhABuLTCXkAAAAtQMAABkAAABkcnMvX3JlbHMvZTJvRG9jLnhtbC5yZWxz&#10;vJPBSsQwEIbvgu8Q5m7TdneLyKZ7EWGvsj5ASKZptJmEJIr79gZEcGGttxxnhnz/xzDZHz7dwj4w&#10;JutJQNe0wJCU15aMgJfT0909sJQlabl4QgFnTHAYb2/2z7jIXB6l2YbECoWSgDnn8MB5UjM6mRof&#10;kMpk8tHJXMpoeJDqTRrkfdsOPP5mwHjBZEctIB71BtjpHEry/2w/TVbho1fvDilfieDWlewClNFg&#10;FuBQW/nd3DSvwQC/7tDXceibQH86dHUcurU9DHUchjWHXR2H3ZrDto7D9uce+MVnG78AAAD//wMA&#10;UEsDBAoAAAAAAAAAIQAxm0X13g8AAN4PAAAUAAAAZHJzL21lZGlhL2ltYWdlNS5qcGf/2P/gABBK&#10;RklGAAEBAQAAAAAAAP/bAEMAAwICAwICAwMDAwQDAwQFCAUFBAQFCgcHBggMCgwMCwoLCw0OEhAN&#10;DhEOCwsQFhARExQVFRUMDxcYFhQYEhQVFP/bAEMBAwQEBQQFCQUFCRQNCw0UFBQUFBQUFBQUFBQU&#10;FBQUFBQUFBQUFBQUFBQUFBQUFBQUFBQUFBQUFBQUFBQUFBQUFP/AABEIAGYAY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s&#10;rVvFWjaDqGl2Opapa2N7qkxt7GC4lVHuZApYqgP3jgdvb1rxz9o79rrwr8AbOSx3Lrni1490Oj28&#10;gHlZHDzv/wAs19vvHsO9fGH/AApX44ftZ2+pfEzUT5bwxiTSYLp2tvPUNuEdmv8AyzUdQ7EbmA5P&#10;JHk4nHqlL2VCPPPql0XmfeZNwtLGUfr2ZVVh8O9FKX2m9uVdVfd7Wv5tfqPRXwn+zn+3Pe+H9RXw&#10;J8Y1n0/ULV/sqa5eRmOSNhwEvFPIP/TXof4v71fdFvcRXdvHPBIk0Mih0kjYMrKRkEEdQR3rrw2K&#10;pYqHNTfquq9Tws4yTGZHX9jio6P4ZLWMl3T/AKa6klFFFdZ4AUUUUAFFFFABRRRQAV8qftnftW3X&#10;wlig8F+Dj5/jfU4wWmjTzDYxudqFV/ilc/dXt1x0z9VGvzz/AGYdJi+L/wC25498Ua6ouptGnu7u&#10;2il5CyLOLeE4P9yMHHoQD2rysfVqJQo0naU3a/ZdWfc8LYLC1J4jMcbHnp4aPNy/zSbtFPyvv+N1&#10;c739mf8AYYh0+SHxr8VkbXPEt0/2tNIu386OBzzvuCc+bLnkg/KP9o8j7OWNY0VFUKqjAUDAApaW&#10;uvD4anhYclNf5v1PBzbOMZnWIeIxk79l9mK7RXRfn1ueOftBfsu+Ef2gNLY6jB/ZviKJNtrrlqg8&#10;6P0Vx0kT/Zb8CK+Vfg18X/GP7G3xKj+GHxNZpvB07j7Hf7i8VqjNhZ4WPJgJ+8h5Q5PHIP6G18wf&#10;8FDPAen+JP2f7zXZokGo+H7mG4tpsfNtkkWKSPPowcHHqq1wY7D+zTxdHScdfVdUz6nhrNvrMoZD&#10;mX7zDVWoq+9OT0jKD6avVbb+d/p2ORJo1dGDowyrKcgj1FOrw79inxZeeMP2a/B91fyNNc2sctgZ&#10;HOS6wyvGhz3+RVH4V7jXqUairU41Fs0n958Vj8JLL8XVwk3d05OP3OwUUUVqcAUUUUAFFFFACV+c&#10;fibWp/2M/wBtLVNfvbaeTwj4iM1zJ5Cbi9tO2+TYO7RTDO3rtx/eFfo4zBVJJwBySa/KvxBq3ij/&#10;AIKJftdX2iaFqjaX8PvC8c8cN15fmRxwK2wz7cjdJNIF2jPCKP7pzFTLK2PpSq0Wk6XvXe3p/wBv&#10;bH2HDWaUMuxFSjjVfD1ouE7bpPaS84v9balT45f8FQviV4uF4fhzpH/CFeF4p/so1a5thcXkjkEh&#10;SzAxRsQCdgDMB/FXztqH7QHx81C40W7u/iB4zR9bOdNYalLCl1+9MWY1UhceYCuQMZB9KT4seHdf&#10;0r4rTfDDUr19b0zwnfzI1rp8jm3XOxrmRPlyhYBQSRwR7V6P+0J8TNL+M3jr4c61oPh6PwppPhGw&#10;trAaUkwlXZDOZAI2CjA28cjOa+3hnOVZXToU8ZTjSnUjzNP3rLpd21bZtT4Xx2OnVllMPb0oScVN&#10;WV+uzd9n6Dvhh+3Z+0R8O/EV3plxqF54xfTTIb/RdftDPPGsRxLl1AmUrg5OSBgkjAr2r46/ty2f&#10;7TnwX0Twx4a0HUNN1vVL+MapYSDzBlGBijhcf6wSSFSOARswRzXz7+1B8Zh4u+Nll8X/AALol14J&#10;1GNoxNdQTiQvdKCFmJChVZk+UrzuC85ya7Xx3+zr8Qfhb8CfCnx78P69A1ytxb6xJFp673s4Zdrw&#10;zl+jnewDrjA3DqN1eNmnsc+w+GWXwjFV2057KNtJJq2rf2WenlOFocN42pis5XLWoWcKe7lJq8Xd&#10;XVo7vs7ddH+ofwA+G5+Evwd8LeFZCpurG0H2pl6GdyZJce29mx7AV6DXlX7MXxytP2iPgvoHjOBE&#10;t7y4Q2+oWqHIgu4/llQe2fmH+yy16rXiug8M/YNW5dPuPz/E4ipiq88RVd5Tbb9W7sKKKKRzBRRR&#10;QAUUUUAcF8fdXutB+BnxC1KyLLeWvh+/mhZequtu5BH0PNfkT+x3+1N4q/Zt0HxDD4W+HH/CYPq1&#10;xE9zf4nJjEaEJF+7Rh/Ezc8/NX7R+IdDtfE2gano96u+y1C2ltJ19Y5EKMPyJr8vv2I/inb/ALGn&#10;x1+Ifwm+JF9Homkyys8eo3RKwpPApKSZ/uzQkEHuVQdTX1mUzg8HiKbp870fLdq6Xp23KWx4V8EP&#10;2mPFHw3/AGgPGnxHsPA3/CU+Idb+2efprCY/Y/PuFkkPyKW4KhPmA61R/aM/aC1/4ufEzw54i1Hw&#10;HF4JurCKNRpVvHLEt/tnL7nDIpbJOzoeK0tK/aT1T4X/ALVPj7xn8IEj1ZPE97d2unxahaOfOS5n&#10;WRcRBlYt5gG0HrkZHOKz/wBpbXPjl4h+KHhG/wDixZSaf4ukgiOi28lvBAVj+0Hy/kTgfvc/f59e&#10;K+w+rUqmIjUqUo6x0u9dtuXyOinUnSd6cmvR2PQf2j/2xfFvxk+D914O1b4P2/g7SDdQXSX9vDcR&#10;rBJG/wAuA0aryCV6/wAVW/BX7bnjrS/2bbf4YN8Kv+Ei8NjRptJOqstyfMgYOu/5Yyvyhux/hrC/&#10;ai/aI/aEuvBL/DH4yaVFp32yaK+SeWxSCedYmONrRN5bpuxkgdVHNe8yftjeAfAX/BPPTPDHhDXB&#10;c+MX0pfDrabIhjuLaeRD9onZT/yzAaQq4yCSo65A4JUYU8PSpww6knPTlk2lp8VzNty1erNv/gjr&#10;rF1N4J+JOlO7PZWuo2lzED0DyROr4+oiSv0Pr5G/4Jk/Bu6+Fv7OsWq6nbta6p4ruf7VMUgIZLbY&#10;EtwR7qC//bSvrmvis3qQq4+rKG1/yVjOW4UUUV45IUUUUAFFNkkSGNpJGVEUFmZjgADqSazl8UaM&#10;zALq1ixJwALlOf1p2b2A06+VP23v2JbH9pnRotd0KSDSviBpsJjt7mX5Yb6IZIgmI6YJO1+dpJB4&#10;PH1Heaha6eqm6uYbYMcKZpAmfpk1Ha6xYX0vlW99bXEmM7IpVY49cA104fEVcLUVak7NDPwC+KGh&#10;6z8ObHTPBnivwMfCHi3RLiVl1RUaGa+idt37w8rKUYDZLGcbSRzwR0fxc/aY1P42eIvhnr/iW2aX&#10;WfCtnDZX11Gw/wBPEVyZRKB/C7KcN23AnocD9tvGug+BPiHpb6X4qs9B1+xyc22pLDMqnoSA2dp9&#10;xzXiWo/sA/s33xGov4NsraB2wGt9VuYoSfQAS7fwFfa0uIMNLlliKT5lfbXffdrftqXzLqflz46/&#10;aQm+Ln7Qs3xJ8Y+H08SIj40zwxJITahUyLeCTAy8YJ3OqjMjZHAbj6P/AGP/APgnnrPxG8VQ+Pvi&#10;loa+G/Con+2WvhgxGJ7wltyq0ZJaK3HHysdzAAcDk/fPwu/Z/wDg38Lr6OXwX4U8PWGpD7l1EFnu&#10;hj0kcs4/A16xNNHbxNLLIsUajLO5AAHqSa8/FZ77nscHDkVrXe9vJbL13FzdgjjSGNI40WONAFVV&#10;GAAOgA9KfUVvdQ3kKywSpPE3R42DKe3UVVm17TLeVo5dRtI5FOGR51BB9CM18jZkF+iora6hvIhL&#10;bzRzxno8bBh+YqWkAUUUUAcD+0Bz8CfiMMZ/4pzUf/SaSvy6+GP7OGvfFD9mnS/+Ed/Z00/VNX1K&#10;ydLXx7J4oSCVpBMw877MzAArgrg9due9fsC6rIrKyhlYYKsMgikhhjt41jiRY416KgAA/CvYweZT&#10;wVNwpx1bT3a29Gr/ADdvIpOx+bn7dnha78F/CD9mbQPGN1YX93pdylpqtzqhmls3ZLeJZDMYv3rR&#10;8HJT5iBxzXRfsOyfDWH42sugP8Nf7Zk0u4SAeELfWkuyNyF9xvP3ezA5/iztx3r7+uLOC8CieCOc&#10;LyBIgbH50yDTbS1k8yG1hifpujjCn8wK1eZ82F+ruLvrs7LV32t+oX0sfnl+1N+y98L/AAz+0l8B&#10;NK0vwfbWuneLNcvE1yFJpiLwfum+YlyRy7H5cda6v/goR8L/AA38L/2S/DPhXwhoMVjokPi6zMWl&#10;RSOUZpPPZl3MSRuZjznjNfc8lvFNJG8kSO8ZyjMoJX6HtRNbxXKhZoklUHcFdQRn15qY5pVUqDnd&#10;+z7t66t/k7Bc/K/xV8Mn+Hfxg+Cl3cfBGH4GpP4utY/7b0zXzqz3R3DFuUVvkVu7emeoyD7r+398&#10;StS8beIPDvwL8LaXrHiCTUGi1fxVbeHohLdrpqSKRCoJChnI3HcRgBOzV9tzW8VwUMsSSFDuXeoO&#10;0+o9DSLawrO06xIJmGGkCjcR6E1TzTnqU6s4XcE7avfo9bvT1+4LnwZ+wz4+vvg/8WvEXwW17QNe&#10;8J+HtZlm1vwZZ+JohHcxxEnzbckMytwCwIPJRz1bFeXaf/wz+v7Vn7QR+OkVmwOux/2R9sS6PZ/O&#10;2+R/2z+9+Hev1EktYZZUleKN5Y/uOyglfoe1QyaTYzSM8lnbu7HJZolJP44prM4+0nU5WnNJPllZ&#10;3TTunZ721+YXPiD/AIJ6Lov/AAuT46P8P47yP4Utc2X9i7lmFrv2v5nl+bznP44257V91VHDDHbx&#10;iOKNYkHRUUAD8BUlebi8R9arOra23W70SWr6t9RMKKKK4xBRRRQAUUUUAFFFFABRRRQAUUUUAFFF&#10;FABRRRQB/9lQSwMECgAAAAAAAAAhAGYVUpmCEQAAghEAABQAAABkcnMvbWVkaWEvaW1hZ2UzLmpw&#10;Z//Y/+AAEEpGSUYAAQEBAAAAAAAA/9sAQwADAgIDAgIDAwMDBAMDBAUIBQUEBAUKBwcGCAwKDAwL&#10;CgsLDQ4SEA0OEQ4LCxAWEBETFBUVFQwPFxgWFBgSFBUU/9sAQwEDBAQFBAUJBQUJFA0LDRQUFBQU&#10;FBQUFBQUFBQUFBQUFBQUFBQUFBQUFBQUFBQUFBQUFBQUFBQUFBQUFBQUFBQU/8AAEQgAMQC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z4&#10;geObTwJoq3c5R7m4njtbaBmxvkkYKCfRRyxPoprhvDPxiudYXVtev1+yaXHN9j0zSUTE0x4Jmnc8&#10;R8EMVOBEhy/JAHknxj1u58W/Fa9tbTUJVa3uNNh0mO0wZbgzW0x/ck8Kcy7jIeEUbuSAD7D4T0GH&#10;w74fs7TRoobee8ZtK05lXekFuhJnnw33i7LJIS2dxaIN0r6uWCoYXCwdRXnOz9E0n+XX/EfMRxlb&#10;FYmapu0IXXq1p+fT0Ne8kl1C+e11G4u9d1IKC+kaLIYbW2BGQJZMrkkf325HIQVzGteGdQl8W20d&#10;n4c0Wy26c7ywhvPlZBIoyhMeBJz1OeM81KXh8H2skEUt7b+AorlreP7Gx+1SXAOGXePmMJYMNwIY&#10;ENlhGAQs2ixW/iaPz/COlRxf2Y0jW7XyibHmqd28rjdgH+P1+as6a9m7xelnb/hrpX7rW3Vl1P3i&#10;tLe6/q9m7dnpfoiS48caZ4Z8Vab4eg1G98O+Ib0AwaTq5e4spxg42y5YLkgqCjcHqh6U7xT8YrnR&#10;YtK1yxjF3p5uPsWqaQVzMmckTW7jiThWIXpKoOzDAivIfib4T0f4hxW+p6Vq93DoO77NBc6kWnbT&#10;7jeoypJJSAsY0fcT/CyZUEn0qGx1Dxf4Akt/G2m2sGs6a39lasikeTdWrEeXcrt+6AdsqkYKmN8b&#10;c4rsnhcNCNOrPVvSSe6/z7b3i7a2ZyQxOInKpTholrFrb/gd9rSV9Lo9L8AeOrTx1o8lzC0a3VvP&#10;Ja3MKNuCyI2CR6qw2sD6MO9dPXyH8IdaufB/xYsrK7vZWmuL7ULfVEuiPOh8q0iOJSBhzmEMJBw6&#10;ndwcivrea6ht7czyypFABuMkjBVA9STXiZnglg6yjDWMldfe1b8NPI9nLcY8XRbnpKLs/uT/AF+8&#10;loqtZ6laaiHNpdQ3QQ4YwyB8fXBqNta09Lr7M1/arc7tnkmZd+49BjOc15PLK9rHqc0bXuXaKq3m&#10;qWenFBd3cFqXzt86RUzjrjJqZbiJoBMsiGErvEgYbduM5z6Ypcrtew+ZXsSUVUs9WsdRZltLy3um&#10;UZIhlVyB6nBqKbxBpdvK8UupWcciHDI86AqfQjNVySvaxPPG17mhRWaPEmkMQBqtkSeB/pCf41pU&#10;nFx3Q1JS2YUVkyeLNDhuzavrOnpdZ2+S11GHz6bc5rWolGUfiVgUoy2YUVmnxJpCkg6rZAg4I+0J&#10;/jSr4j0mRgq6pZsx6AXCE/zqvZz7MXtIdz5D8JWv9j/E7R4rufbqOm6l9he6blU0+EhreVT3Mwnt&#10;YQf7qkdzXt1jqup6Fpug6hcLpNtZ2Xh2adZpriQKigQF3P7vqBjj3NeUfErTrnwz4q1XRvIW4jv9&#10;TsY9K1SPrFH9tiuZLCX0KFjJGT1QkDIGBB468B+JPiRpepap4Q8RX15beSWh8OmTZG9i+Qyx84Lh&#10;0eNkPUx9emf0KtTp4x06lWajF9Xtt+HxNWeis/M+Co1KmEVSnSi5SXRb7/jsnpq7ryOa+I194r8d&#10;aX4e1HQLm7uNF0+1LJHo0hZYkQKksxACs8pYvuTkhcdMmq2rafon/CldR1Ke41GHxRa3SQW2s3tz&#10;Ir34ZcPbom84VYhtI+6COp5rd/Z1uJrjw1eeHNbt9S0fSIbttSi1hLNzErsqxmNpMbVQ/wAWeGBK&#10;kgZrm/jt8QBq3jueC+8P288Olr9ljubctBBdkNlJsLkMpG0BSxGBwRnj2aXP9YWCpxsoO91pdXvZ&#10;9He9nr6q55FTk+rvF1JazVrPWzta66q1tNPR2OW+EMmq3muX9nDfahBp82nTR3Sw+a0LqInCJLtV&#10;gqjLEFhgY6jrX2Bqi+II49die10uPPh2MTr9olOFAmCnlOW+9+Q5r5y/Z58bW2l3Wu22otPFoE32&#10;W41JgfNdVWXaCQAMQ5dQ7HJC4HIPH0l4o1uLSNCvtU1gNaPqzrPPbt9+Gwi2gIR2Zshcf37gDtXk&#10;Z5KcsYocnZLz2f3/AH9O56mSxhHCOfP3v5br7vu69jwXxlaNq3xF1iGyuC+q6heLYwXXIV7GcN9p&#10;kY9jB5F3GW/uvj+EV9A/tKIv/CiPFqhRs+yKAMcY8xK8U8AadN4o8VWGgm2Fqlrq9+mq6pJ1aFry&#10;S4Swi9Wcx73x0jB6Bjn6C+N/h278WfCXxRpVhGZb2eyYwxqMl2Uhwo9ztx+NedjqkaeMwkJPSDX3&#10;XSv87Xt0+Z6GCpuphMVOK1mn99m7fK9r9fkeI/sJxrHpHjLaoX/SrfoMfwNXl/iiJP8AhsB22Lu/&#10;4Sa15xz1iq/+zF8btC+Ev/CQWmvxXSQ37RyxzW8RkKugZSjL1HUfiDmszwhcS/Fz9p621fSrSZLe&#10;fV01JlcZaG3i2nc+OBnYB9WAr6f2FWjmONxNSNoOGj6bL/JnzntqVbAYPDU3eant13f+Z6D+3ZGk&#10;mpeDdyq37q66jPeKqv7OHxg8/wAD694A1WXMkenXUmkyOfvII2LwfVeWX2yOwq1+3Z/x/eD/APrj&#10;d/zirmfjR8JpdJ8B+D/iHoaNCsml2aan5GQY5PJRUn46Z+63vtPc1yYONCvlOGwtfRzcuV9pKTa+&#10;/b8Op1YuVejmmJxNDXkS5l3i0r/dv+JpfsIxpH4s8S7VVf8AiWwdBj/loa80+Jmm6XqX7QniO31e&#10;5GnaZNrbpdXoQMYYyRufGDnFeofsNDHjLxSAMD+z4f8A0Y1eb/EKbSbb9orXpdehe40RNddr2GME&#10;s8ORuAwQc49DXpU2/wC2cU1f4FtvstvM8+ol/ZGGTt8b3267+R2Gi/CD4M6hrWnW1l8TZ7m9luY0&#10;ghFmAZJC42r/AKvucCvT/wBsr4mal4X0XSfDmlXUljJqoklu54WKv5KYGwMORuLc47LjvXH6X48/&#10;Z30fVLO/s/DWqQ3lrMk0MnlTHY6sCpwZccECtv8Abe8G3d9p+geKLeJpbOyElpdlRnylcqUc+2QQ&#10;T2JHrXjXdbNMMsWp8vvW9oorW3S3nb52PWsqWW4l4Vw5vdv7Nyel+t/K/wArnH+F/wBjm58UfDK2&#10;8Qrqyx65e2ovLXTzCvlEMNyI7k53MMc9AT3r3n9m/wAI+OvA/hW40nxjLBJbxuraei3JnlgUg7o2&#10;bGNoOCME4yR0xXmHhP8Aa40Lw78ILHTfs15/wlFhp62cMIhzC8iJsSTfnG3gEg89Rg16D+zH8UfF&#10;/wAU9C1G98RWtmLO1dYLe/t4mia5k5Mny5K4X5eR3JHauHNZZrUw1Z4tL2alpda76cvdf13O7K45&#10;ZTxFFYVv2jjrbbbXm8/67Hxt4a0Pw7rfj65tPEuqf2Do7z3LSX6RByjBmKjGD1PHSvZvAnwb+Emq&#10;eLNPt9F+I1xqOpt5hhtVtAu/EbbuSg6Lk9e1eSeC7zwvYfEiebxlZzX3h8TXQmggDFixZth+Ug8H&#10;3r3Lwz8TvgB4R1y21bSPD+qWeo2+7yphDK23cpVuGkI5BI6d6+rzSpiV7tD2l3HTlUXG+u91f1t0&#10;Pl8thh371b2dlL7TkpW02tp6eZ6T8fPCOpaXcReOvD0tmbi3WKLVNL1IhbS/iSTdEzMeEkjY/LIS&#10;MZ6jGD414f1rUvA9ne3Oq2Wo6V4WbWGLtcRMGso7z5xuZcCWEyRskgVsMGVlIbFfZ9xbxXdvJBPE&#10;k0EqlJI5FDK6kYIIPUEdq+bvH37Pa6Bd3L+EtF8QNpVwp83TdG1uGO2YHqjQXCEAewLD2FfD5VmF&#10;KVP6tiLeT0Wna7a1WtnZ722Vj7PM8DUjU+s4f5rV6+iT0fVXXfd3PS4b+PTZlm+1f8IjfSgbkkXz&#10;tJuzgYeNshRkY6MjeoNc34i8Pp4m1q8068tvCv2W+0iWKS5hlK4VpADIPk4cE5HzfjXKeHfEPxb8&#10;JeHbXTE8M6V4f8O2Si3juPE9813MVJwkYERDOeiqipnoBXoQ0DxO2hfbT4Y8JnUsb8GwIfp18vd1&#10;9vMz+PFZSpvCz5uePZNST/Fdu13Y1jU+sw5eSXdpxa/Pv3srnE/Cn4O+G/hq95PY3UnjnWpBtaXA&#10;i063UZIMjZKcckklm9FrzfxFrWp+ONNgl0mzv9T8LJq6RhrSJybyK1zIwQtkRwB3RIwxwMMzZPA7&#10;3XvEvxa8VeHrvTP+EZ0nX/D94GtZZ/DN61nOgBw8RExLRt1VlZPUUeAf2ff+EgubX/hLNF8RR6Rb&#10;j93pmr63A9qgHRFgt0AIz67R7GvZp11Rc8VjKilL1TenleNn2Vlbze3kTouso4bCU3GPo0tfOzuu&#10;7u7+S36j4B+FdU1y8m8d+IZLNJZvOi0vSdOYNa2KO+6Zww4eV2HzSZOcHnnA9wqK2tobK3it7eJI&#10;IIkCRxRqFVFAwAAOgA7VLXw2LxLxVV1GrLouy7f1u9T7TC4dYWkqad31fd9/62WhwviL4G+AvFmo&#10;y3+qeF7C4vZTuknVDG7n1YoRk+5ra8I/D/w54CtpIPD+jWmlJKcyG3jwz+m5up/E10FFRLFV5w9l&#10;Ko3Htd2+4qOGoQn7SMEpd7K/3nN+Lvhv4Y8fPbN4h0S01drYMsJuU3bA2N2PrgflWm3h3TG8P/2G&#10;1jC2kfZ/sn2NkzH5O3bsx6Y4rRoqPbVOVQ5nZbK+3oaeyp8zlyq73039Tl/CPwx8K+A7m4uPD2hW&#10;ekz3CCOWS2TaXUHIB/Gs3Vvgb4B1zVLrUdQ8Kadd311IZZ55IstI56k89a7qitFisQpuoqj5n1u7&#10;/eZvC0HBU3TXKullY87/AOGefhtwf+EN0v1/1P8A9eu/uLWG7t5LeeJJoJFKPFIoZWUjBBB6ipaK&#10;mpiK1a3tZuVtrtsqnQo0b+zglfskjzib9nP4azXRuG8H6f5hO4qqsqZ/3Adv6V3+n6fa6TZQ2dlb&#10;RWlpCuyOCBAiIvoAOAKsUUVcTXrpKrNyS7tsVPD0aLbpQUb9kkeeyfs+fDiaR5H8HaWzuxdmMXJJ&#10;OSevrTR+zz8NhyPBul/9+v8A69eiUVt9exf/AD9l/wCBP/My+o4X/n1H/wABX+QUUUVwnacX8RP+&#10;Qt4I/wCw4n/pPPXaUUV11f4VP0f5s5aX8Sp6r8kcd4F/5GLxx/2Fl/8ASWCuxoopYr+J8o/+koeH&#10;/h/N/mwooorlOkKKKKACiiigAooooAKKKKACiiigAooooA//2VBLAwQKAAAAAAAAACEAWvlrrA0G&#10;AAANBgAAFAAAAGRycy9tZWRpYS9pbWFnZTIucG5niVBORw0KGgoAAAANSUhEUgAAAkkAAAC1CAYA&#10;AABLT2t/AAAAAXNSR0IArs4c6QAAAARnQU1BAACxjwv8YQUAAAW3SURBVHhe7dzd79ZzHMfx6sj9&#10;HNgc2BzYHNgcOLA5sDmwOXBgc+DAZpQQIUSIDGuYZs0api2TNWuYtijdSFLoDql0pxu/knTn/iaH&#10;0fv7OXhtPn/C43FwXfv+B8+93t/rGgUAwP+NPvUxcvSfcfUEAECpSNp//MTJegIAoIxp3wAABJEE&#10;ANAhkgAAOkQSAECHSAIA6BBJAAAdIgkAoEMkAQB0iCQAgA6RBADQIZIAADpEEgBAh0gCAOgQSQAA&#10;HSIJAKBDJAEAdIgkAIAOkQQA0CGSAAA6RBIAQIdIAgDoEEkAAB0iCQCgQyQBAHSIJACADpEEANAh&#10;kgAAOkQSAECHSAIA6Bh96mPk+ImT9QQAQBki6ZhIAgBIFUl7j4gkAIBUkbTr8N8iCQAgVCRtPySS&#10;AABSRdKWgyIJACBVJH11QCQBAKSKpA0jf4kkAIBQkbR2n0gCAEgVSWv2iCQAgFSRtGq3SAIASBVJ&#10;K3b+KZIAAEJF0rIdIgkAIFUkLd4mkgAAUkXSwq0iCQAgVSQt2PyHSAIACBVJ72wSSQAAqSJp/pci&#10;CQAgVSTN2yiSAABSRdLc9b+LJACAUJE0Z51IAgBIFUmzPxNJAACpIunlT0USAECqSJq1+jeRBAAQ&#10;KpJmrhJJAACpImnGSpEEAJAqkp5bIZIAAFJF0vTlv4okAIBQkfTUUpEEAJAqkqYtEUkAAKkiaeqi&#10;X0QSAECoSJrynkgCAEgVSZMXiiQAgFSRNGmBSAIASBVJE98VSQAAqSJpwts/iyQAgFCRNP4tkQQA&#10;kCqSxs4XSQAAqSLppjdFEgBAqki6cd5PIgkAIFQk3fCGSAIASBVJ178ukgAAUkXSda8dF0kAAKEi&#10;6do5IgkAIFUkXTNbJAEApIqkq18VSQAAqSLpqldEEgBAqki68qVjIgkAIFQkXTFLJAEApIqky18U&#10;SQAAqSLpsplHRRIAQKhIuvQFkQQAkCqSLpkhkgAAUkXSxc+LJACAVJF00bNHRBIAQKhIuvAZkQQA&#10;kCqSLpgukgAAUkXS+U+LJACAVJF03pOHRRIAQKhIOvcJkQQAkCqSzpkmkgAA0hBJj/8okgAAwpj2&#10;DQBAaEvSIUsSAEBokfSDSAIACEMkPSaSAABSi6SDIgkAIHhxGwCgo5aks6d+b0kCAAgtkg6IJACA&#10;METSo/tFEgBA8E4SAECHSAIA6BjObY+MOLcBAIQWSd+JJACA4NwGANAxLEkP77MkAQCEFkl7RRIA&#10;QHBuAwDoaEvSHksSAEAYImmKSAIASC2SdoskAIBQkXTWQ9+KJACA4MVtAICOtiTtsiQBAIQhkh4U&#10;SQAAqUXSTpEEABBaJO0QSQAAYYikySIJACC1SNoukgAAgr8AAADoaEvSNksSAEAYIumBb0QSAEBw&#10;bgMA6BiWpPu3WpIAAIIlCQCgoy1JWyxJAAChIunM+zaLJACA4NwGANDRlqSvLUkAAGGIpEkiCQAg&#10;tUjaJJIAAEKLpK9EEgBAGCLp3i9FEgBA8Os2AIAOkQQA0DGc2+75wrkNACC0SNookgAAQoukDSIJ&#10;ACAMkXS3SAIASF7cBgDoaEvSeksSAECoSDpj4jqRBAAQnNsAADrakrTWkgQAEIZIuutzkQQAEJzb&#10;AAA62pL0mSUJACAMkXSnSAIASC2SPhVJAAChRdIakQQAEIZImiCSAABSi6TVIgkAIPgLAACAjmFJ&#10;uuMTSxIAQGiRtEokAQAE5zYAgI5akk6//WNLEgBAsCQBAHS0JWmlJQkAIAyRdNtHIgkAIDi3AQB0&#10;tCVphSUJACAMkTReJAEApBZJH4okAIDQImm5SAIACEMk3SqSAABSi6RlIgkAIPgLAACAjmFJGrfU&#10;kgQAEFokLRFJAAChIum0sR+IJACA4J0kAIAOkQQA0NHObYud2wAAwhBJtywSSQAAoUXS+yIJACB4&#10;JwkAoGNYkm5eOLeeAAD4z6hR/wICflSiqncXKAAAAABJRU5ErkJgglBLAwQKAAAAAAAAACEAWfPl&#10;hNvxAADb8QAAFAAAAGRycy9tZWRpYS9pbWFnZTEuanBn/9j/4AAQSkZJRgABAQEAlgCWAAD/2wBD&#10;AAMCAgMCAgMDAwMEAwMEBQgFBQQEBQoHBwYIDAoMDAsKCwsNDhIQDQ4RDgsLEBYQERMUFRUVDA8X&#10;GBYUGBIUFRT/2wBDAQMEBAUEBQkFBQkUDQsNFBQUFBQUFBQUFBQUFBQUFBQUFBQUFBQUFBQUFBQU&#10;FBQUFBQUFBQUFBQUFBQUFBQUFBT/wAARCASdBG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b9sz/kq9l/2CYv8A0dNXgMle+ftm/wDJWbH/&#10;ALBEX/o6avAK/eeH/wDkWUvQ/kHiz/kd4n/EPplSN92o698+QD+Gm06Sm0FBJTKKRqCxB98UTfep&#10;6/KtQ0GkQoX71FH3VoHqMd6ip0lFBoFNp1NoKCmtSUjUARp/eo/iob5VplBqP3/LVdutPb+7UTda&#10;C4iUUUUFDKVvu0lI33jQaEdFFPjoNAqu7/NUrN8tV6CohTKfJTKg2Cm0UVYDKKKbL/dqDQZ996e/&#10;3KSOomb5qCxlNkp1RUGqCmU+mUGgU2nU2pLCmUVMlszUFENKtqz/ADN8tWvIVKdVGXtP5RqqsS/L&#10;TKfJTKA1CmeZRJTaksKZRRQWFRSUM1MoKCiiigsKZRJRQAU13oZttQ0GkQooooGFFFNoLFdqjqZI&#10;2Ztqruqwmmt/y0bZSFzRjuUakhtZJvurWolnFH/DT6fKRKv/AClJNNX+JqsLDGv3Vp8nSo6DHmlI&#10;f5lN87Z92k2rRQQQMzv1o2M1T0rvtpF8xW2tTPJepqKZfMM8umsuKd5lNoGM8ujatPpnmUFBtX+9&#10;TfLp1HmUiiLy6Nq053qPdQWJ5dM8un0/y6ZpqQ7Vo8un0UBqM8ul8tfSnU3zPaoK5pCeXR5NHmUe&#10;ZRyhzSG+T7Uzy6n832pHo5TSNSoQ+XRtan0U+WJr7SoM2tRtan0VnywLjWkQ0VNRUnTzSK9FS/LR&#10;5dUHtIkVFS+XUXk/7VRynTGpEKZT9rUza1SXzRCiimUG0R9FMoqNSgoooo1AfTHeim1ZrqFFFFLm&#10;FyhRRRU6nTEKKKKNSwoooo1AKKZ5lHmVkXyj6KhooDlH+ZTKKKC4xCiiigoKKKKDXUKKKKA1Cm06&#10;myUGQUyjzKZ5lABRRRQan6G/tpf8lZsP+wRF/wCjpq8Fj7171+2h/wAlbsP+wRF/6OmrwZvuGufI&#10;f+RZS/w/qfivF3/I7xP+IZ95qSlWhq+gPkBlElFMoKQUi/M1DU6P+9QWJNUVDfM1FBoH8VElH8NQ&#10;yUFjadRRQWNooooAZJUVOkpeVWgojf79LTKa392gsjf79NoooNQplPplBYr/AHKhp8lMoNIhT6ZH&#10;QzfLQMid/MamUUSVBsMokoptBQUyn0ygsKi++9Od/wCGmx0Fg3yrUNPf79MoNIjWamUUUFjKKKXa&#10;zfKtBYynrG7Vbhs1T73zU5v7tQR7T+Urw26/79WG+RaEqF5qsjWQU3zPamUygvlCiim0GwUUUypL&#10;CmO9PqKgoZRRRQAUUUz71BYi0tHl0eXQMgY7qSrG1ab/ALK0i7kNFXodLkb73y1ow2cFuv3d/wDv&#10;UESrRiZMOnzTfw7f96r0OmRx/wCs+ernmVE8392rOaVWcth6qsa/KqrULstNaRmplQRGI7zKbJTK&#10;KZsFMp9CfNVAReZR81Sum2ovMqRhuaom3U6ig0IqH+WnU2gsZ/FT6KGf+7QAySiOin0FBTJKGamU&#10;FRCo9tSU2SkUMooopmmoUUUx3oDUPMptFFABRRRQWFFFFABRTKfWJ3Rl7oUUUVJQUUyig1CiiigX&#10;LEKKKKA5RlPoplBco8wUu1P7tJRQHKL5KUzyad5lHmUF80iLyXplWKKz5TX2kirRVry6b5KUcpvG&#10;tEr0VL5NM2tU6nTGUZDaKKKNTaIUUUUalhRRRRqAymU+SmVkbRCiim0FDqKbRQAeZRRRQAUUUUAF&#10;FFFABTKKPMoIGUU+mUFhRRRQB+h/7Z3/ACVix/7BEX/o6avAfvNXv37Z/wDyVay/7BMX/o6avAI6&#10;5+H/APkXUv8ACfjPFn/I7xP+IKKKK+gPkBtMopWoNCP7zVI3yrtojX5qa33qCiOiihKDQJKh/iqR&#10;2qOgqIUUU2g0Cm/w06o2oAbTZKd/DUVBqFRSfNT2qJutBpESiilagojo/hopGoLRHRRRHQaD6ru/&#10;zVKzfLVegqIUynyUyoNgptFFABTKKazUFjPvvQ/3KI6ZJQajKbJTqioNEFNx81WEtmaraQrF92gJ&#10;S5StDZ/3qs7VT7tSZqPJoMOaUhknyrUNDvuplBpGIszVDSt940lBogplFFBYU2iipLGUUUVRZE39&#10;2inbVof5akoiooooAKKKeiM7bVXfQWR7qckbO21V31oQ6UPvSN/wFauxwrCu2NdlIwlXjH4ShDpb&#10;fekbZ/s1ZW3WL7q1MzqtM3NVnK5ymDOqVXkmZqJKhoLjEKKKbUmwUUUygsKKKKoAqWmx06giQ13q&#10;vJUjndTaguJFRRJRTNRnl0eXT6ZJQMaz7Pu1DT5KZQaBT2amUUAFFFNZqCwZqI6ZT6BhJTKfu+Wm&#10;UDQVFUtMoLCm0UUAFFFFIuMeYXdSUUVlzHZGnGIUyn0VJoFMoooNdQooooDUKKKKA1CiiigsKZRR&#10;JQWFNoooAKKKKACiiis+YqNMPMo8yiimbcsQooplAD6ZtWmeZT/MoL98Z5NM2v8A3am8yn1GptGp&#10;KJU3NTKveXULwrS5TaOJiV6KmeGmbGSszsjUjIiooooNgooooHqFFFMoM5BRRRWogoooo1AZRRRW&#10;QBRRRQa6hRTaKAP0P/bS/wCSs2H/AGCIv/R01eB/w175+2h/yVuw/wCwRF/6OmrwN/u1lw//AMiy&#10;l/hPxbi3/kd4n/EMop1Nkr3T5EZSNS0i/eoKHfdjqGnzfeplBpEKP4abn5qRnoHqM/iooooNgptF&#10;FAB/DVenSUUFDX/u0yj/AGqVvu0FkLN81MoooNQopWpKCkMqKnv/AHaZQaxCn0U1vu0DIXfzGplF&#10;ElQbDKbTqbQUFMp9MoLCovvvTnemx0GgP9yoae/zNUsdt/eoK+EgCNM21aswwKn3vmarOzYvy0yS&#10;gylPmGnrRQetV5moCI53qKSimUG0QprNTvu1FQUgplPooNBlFPplABTadTaksKZRRQWFRM1Od6jV&#10;GZvlpFiU9EZ22qu+r1vpbN80nyVpQwRwrtjXZQYyrRiZ9vo/8UzbP9mryqsK7VXZTmkqKrOOUpT+&#10;Iez1C7tQ77ahoCMQod6f9xKr0GoUUUyg0G0U6ipLG0yn07y6AIqKm20vl/7VULmG/cSonfdUzLuo&#10;2CoHzFamyVa2KlFMrmKuxv7tHlP/AHateZRQHMVdjf3ab5DVcopBzlL7O1N+xyf7NWvMp/mUF88i&#10;l9hko+wN/s1d3NRzTD2kik9hJ/s0z+zpP9mtDmjmkP2sjP8AsEm3+GomtZP7tabeY/8ADSbX/u0F&#10;+0kZf2d/7tJ5En91q1vJajy29KA9sY2xqa6mtra1Hk/7NBXtzCorbezX/nnVd9PX/nnQaRrxMyit&#10;D+zV/wBqov7Nf+//AOOVlyyO6OJpFSipXs5U/u03yWT+FqOU6I1YS+0MoooqSxklFPplUa6hRRRU&#10;hqFFFMoK5R9MoooNAoooqAG0UUUFRjzBRRRQahRRTKCx9FMooJCiiigsZRRRUamwUU+ijUYUeZTJ&#10;KKsz5Yj6KZRQPlCSFXqLyf7r1L5lFRqaxqyiV3Rk/hptXaY8K0uU6Y1v5yrTKlaH+61NdHSszb2k&#10;ZfCMooooNgooooHqFMp9MoDUKKKbQGoUUUUBqfoj+2h/yVmx/wCwRF/6OmrwCvff20P+Ss2P/YIi&#10;/wDR01eA/wANZcP/APIspf4T8V4s/wCR3if8QlMp9Mr3T5NCNTl+Vd1R05v7tBRHRRTcmg0Hr92o&#10;P4qmf7lQ0FRCj+Gim0GgUyn01qAIf4qJKdUX8VBqFQv9+ppKgbrQXESn0ylagsj/AIqKKRqCyOii&#10;iOg0H1C7+Y1PZtq1XoKiFMp8lMqDYJKbRRVgMooprfM21ag0IfvvU3ks/wB2rENn/HJUrUClU/lI&#10;liVadRTd392rMh0lReZRJTKgsa/3Khp7/O1Hl0GwymU+n/cSgZC6UUU1moLCSmUUUGuoyiiigsbR&#10;RTKksKVhmprazkuG+Vfl/vVr2+mxxfM3ztVGNStGBlWelS3Hzt8qVqw28dqvyr/wOrTuq/eqo82+&#10;g45VZVQ8ym+ZTKH+/QIZRRUTNQWNakp+xv7tL5RoLIWamVZ8tfWnPtWgfMVPmpfKNSU+grmItqqt&#10;Mp7bqI6BjKKldGqKgApWakp/l0AQ0VNJTKCxnl0eXT6HoDmG7aSiigB/y0ylakoAVBTqbk0feqAE&#10;oo8ujy6ZYUUUVRAu006m5NJ5lQAvme1Hme1Mp1MrlH0blplNoDlH+Z7U7zKip1Aco/zKPMplFUSS&#10;bl/urQqx/wAS1HRUBYma1tn+8q1XfR7Z/wCHZRg0+guPPH4ZFSTw8v8ADL/30tV30GdPusr1q73/&#10;AL1P+0e1PlibRxNeP2jnHsLmH70TVXdW/u11a3SU/wAuCb76q9R7I645jKPxROOorqZNHgm+78lV&#10;JtB/u7XqPZHZHMacviMGir02msn3lZKrfY3/ALy1HKdkcTSkQUU7yWT+Gm0zbmjIKKKKg2jGQUyi&#10;ig2CiiigAoplFBfKPplFPoKGU+mUVGprqPoplNqxDqKbRQZhRRRQAU6m0UpGkQoooqdTblCiiilz&#10;B7MY6K38NRPC38NWKKepcZSgUX3JR5lXqhe2X+Gs+U6Y14/aKtFPeFlplI25uf4QooooNAooooFy&#10;yP0P/bQ/5KzY/wDYIi/9HTV4D/DXv37aH/JWbH/sERf+jpq8B/hrPIP+RZR9D8T4r/5HeJ/xEdI1&#10;LSNXuHyg2Om/xU+T5F20yg1ChKbk05/lWgCF/naiim0Gw6m06m0AFQ/fenyVFQUD/cplD/fob5Vo&#10;NCJm+amUUUGhKelV3+/Up6VFQVEKip8lMoNYhT6ZHQzbVoGRTN81MooqDYZRJRTaChWqOnirMVp/&#10;E1A+blK0cLNVuGJV/wB+nf7K0v8ADQYykOqu+1KJJv7tQ0FRiKzUyiirLCiimVAwpjv/AA0+q9Br&#10;EI6Gan/cSoaCgqKnyUyg1QUyiigsKbuoAzV+302S4+ZvlWoCUow1kUY42dtqruatOz0dV+ab/vmr&#10;8VvHbr8q05pK05TjlXlLSAfKi/L8lRtL/dqOh/uVRhykUlMp9Hl1BogooooEM8um7VqWmUGgUynp&#10;81PoAhqLy6looKIvLp/l0U6gCLy6KfJTKCgprLTqj/2qBojooooNg+9RRRQMPu0yiigAooooAXaa&#10;EFGTTqgAooophqFM+9RTaCx1NoooAKKKKACj+KnU2gAoop1ADadTfMp1UAUeZTZKKAHUf7FNoqQC&#10;nfdoptADvvU2iigAoop1ADtzL/FT/OeoqKogsfaf71Na3hm+9H/3zUNLmgOX+Uhm0r/nnL/31VCa&#10;ymX/AFkdbCztUiTb6g2jXqQOb+xoP4ajks/7rV1MlnDcffXH+7WfNpDL/q23/wC9U8p208bL+YwX&#10;s5f7tV9jJ/DW1NDJF/rFZKj2q3+3UezPRhjpfaMmitOSzib+HZUL6b/dao9nI7442nIpUU97aVPv&#10;LUNSdsZxn8IUUUUFhRRRUamo2inU2rI5QooorPmK9mFFFFHMXyxCiiinqaBRRRRqaxCiiijUAooo&#10;o1AN+2meZRJTKNQ9nGQ/zKY6K/3looo1I5ZQ+Eie2/u1X8urvl0ff+989LlOmOIl9opUVe+zpRWZ&#10;t7aJ+gX7an/JWbD/ALBEX/o6avAq98/bU/5K3Yf9giH/ANHTV4B/tVlw/wD8iyl/hPxjiz/kd4n/&#10;ABCtTf4qWmfw17p8mNoopuTQaAtRv9+pvurUP8VBcQptOkooLGyUUylagCOSj+Gm0rUFkdMf5221&#10;I33art1oNYh/FTqZT6CyGSiikagsjf79FFFBoPqGZ6kb7tVqCohTKfJTKg2CSnRwtK3y1NFbs3zH&#10;7tWfL2rtVaozlUIVhVf9upabTW+b7tMz1E8yonfdUvl1XoLiMop9MqDUKbRRQAUyih/kWgsidv4a&#10;ZRSt92g1Ef79MopslBYyiimUGouTT0gaZtqruq3aaU1x8zfItbEdutuu2NdlBz1K8Y/CUbPTVh+a&#10;T5mq7TZJNq1D8z1ZxPmn70h1RSVLTfLoLGUUUUAMptOp/l1BRHtpKdJTasAprU6ioGEdMkp8lQ0F&#10;oKbJTqi+9QUPjp1FRUD3CiiigY1qNtOo+7QMgb5aFXdTvvU5EoLuNZaZT2+amUDQ1adJRTKCwooo&#10;oAVBTqKbk1ADqZRTaZYUUUUAFFFElABRHTKloAKbTqbQAR0feoooAPLooooAKKKKACiiigAooooA&#10;KKKKAHUUUVQBRRRQQLtNNw26pdp9aRKgYbPlojqTApyp6VZnzDqPMoooMh+5X+VqqzaTDN8yrs/3&#10;ad5392jzG9aDWPNH4TNm024h+7+9Sqrsw+Vl210qy/3qSa1huF+ZVaoN44j+c5tWX+9SvDE/3lWt&#10;G50FvvQtv/2WrMe3ltm2srJQdlOpGXwyIX01X+62yqk1hLD/AA7/APcrRWZqd5yUuWJ6EcXWgYlN&#10;rbkt1m+8ivVebTF/hbZWHsz0I4+nL4zMoqw9nLD/AA1XqJHrUKsJ/CFFFFTqdXKFFFFGocoUUUUa&#10;lhRRRRqAUUzzKPMrIvlH0VDRQHKP8ymUUUF8oUUUUFBT6ZT6DIPMoplFAcp+gf7an/JWbD/sERf+&#10;jpq8AfpXv/7an/JWbD/sERf+jpq+fuxrLIv+RZS/w/qfkXFf/I7xP+Ijooor3T5bUKbg0ZNGTQBH&#10;JRR/FTZKDYKJKdUf8VACUySnv9yoqChW+VajqSSo6C4jZmqGiig1JT0qKSpT0qv996CohTZKJKZQ&#10;axCn0z+Knv8AcoGQzPUVP/iojhaaoNfhGIjO1W4bPb96pYYVRflp9BlKoNqN3od6iqzOMQp9FFBo&#10;RTP/AA1DUm75qjoNYjKKKbUFhRRTKBhUTv8ANTnf5aioNohTKe392mUDFk4WoafJJVmzsJLtv7i/&#10;3qDXm5Y+8VkjeZtqrvZq1rPSli+aT52q7b2cduvyr/wOiSTZQcFSvKXuxHb9n3qiebfUf3mptWYx&#10;iFEdFH8NBY2TtTKm/hqGSgqIUUUyoLH0UVG1WAlFFFABRRTJKgsZRRTX/u0FjKfHRRJQMJKZRRQM&#10;KKKKACom+ZqGahVoNB0dNZqezfLUNAIKKKbQaCUU/Y391qXyZP7jflQBHRU62cn/ADzanfYpv7tA&#10;c0StRVn7HJ/do/s+X+7QLmiVqbVv7C9N+wv/ALNQP2kSvupas/2fL/dpv2N/7tWHNEhzTKm+xv8A&#10;3aX7M/8AdqA5okXl0uDTnhlT+Fqb5b/3WoAZRTtr/wB2m0ywooooAKKKKACiiigAooooAKKd5dFA&#10;DadHUi0baRFxJKZT6KsAo4ooqQH/AHqKZUqJVGYR0+meZTWagQM1MoooKCnx0eXR5lADqb5lQ09V&#10;oK5SZblv4qsfu5V2ttf/AH6rU+gykVbjQUf/AFLbG/uPWRc2Ulu37xdldKkzCpcxzJtb/vlqg3ji&#10;JR+I4/cal8+ty80GNvmhba392sS6sZLdtsi7aDvp1KdUQvupj2sc33lplP8AMoNouUfhK82kv/yz&#10;aqLwtD99dlbPm/3qfvRl6b6ylTiejSzGtD4/eMGitOTTI2+78j1Ums5Yf4d6f31rGUZRPdo42jVK&#10;9FFFTqeiFFFFGoxklMp8lMrIuIUUUUFBRRRQAUUUUAFFFFABRRRQaH6A/trf8lYsf+wRF/6Omr59&#10;HevoD9tf/krVh/2CIv8A0dPXz+O9YZD/AMiyl6fqfjfFf/I5xP8AiEoopuTXvnygNSSU+oZKCohT&#10;adTaDQG+7TKX7zUN92gCN/v0U2lb7tBZHTHb+Gn1FJ81BrEZRRT6ChjvTKVvmakoLGyUyj+Kj+Kg&#10;1Hp9yonqX/dqaG32/M1AublIYbP+Jqm21NL93bUamgy5pSCT5VqF3/u0fepr/ItBUYjKKKZQbk1Q&#10;zP8Aw1N/DVT+KgUQplPplQbBTaKKACmUU1m+Wg0GO/zUyih/7tBqMop8MLTNtVd9blnpq2/zN80l&#10;BNSpGmUrHR93zTfc/u1rttjXav3FoeTb81Vt+6rPNlOVX4iSRmb7tQ1J/DUdARGUypqhoLCij/Yo&#10;oLIpKKJKZUFhT6ZT6ChklNooqwCmU+ioGElQ090o2fLQWMqLy6m/iqVLaV/4aCuYZ/DUGTWh9jYf&#10;7NOWxX+JqDP2kUZ/lmm7TWp9nj/u0bFSgXtTOW3Zvuq1O+xyPV/eqUbloF7WRRXS2/iZanXTV/ia&#10;rCyU3zjQL2k2R/2bH/tUfY40/hp/mN603zKBc0hm1f7tS/L/ALNMpu6gNRzutHmVFTo6CybctMf5&#10;qazU6rICijzKZUFD6Z5lFNkoGDTU3zlqGigvlRL5lP8AMqPym2/dpy2srL91v++aA90TzKfUi2U3&#10;/PFv++ac2n3D/dhagnmiV2YUxUTb/DVv+xrh/wCD/wAep39h3P8As/8AfVAe0p/zFL7LE38NP+wx&#10;/wB2rf8AYNx/eX/vqnf2JP8A89FoF7aP8xmPYRfws1RfYR/erb/sSb/notSp4fuX+62//gNA/rEf&#10;5jnPsLU1raT+7XWx+E7tv4G/75qwvgm9/iZaj3SvrBw/k7P4aEBruk8B3P8AFPGlP/4V7K/3rmOn&#10;zRNfbHCUV3P/AArs/wDPdai/4V+//PXf/wACo5oke3gcdRXYP4FlT+6//Aqrt4RdP+Wf/j1UR9Yg&#10;cpu9qK6b/hGj/wA81/76o/4Rt/8AnjT5RfW6ZzNFdJ/YP/TtTP7HT/n3ajlK+s0zBoZq2/7Lj/54&#10;03+zYf8AnmaQe3gYW72pa2f7Mh/u1H/Z0P8ADup8pft4syqK0/7Lj/vN+VN/stf71Iv2sDOoq9/Z&#10;rfwtR9gkT+7U8oe0iUfLqWpvskq/w03yW/utVD5iOn0UUEBT6KZ5lAtyZZmTpTv3cy7WX5P7tVd9&#10;JQHKQ3mhK3zW7bP9l6xJreS3bbIrJXVLOxp8kcd2u1l31HKdVPEyh8Zx1M/irdvvD5T5rf51/u1h&#10;zpsfa33qD0qdSNX4SVLlqsK6vVGOn0ypRLE1hBN8zfI/+xWZNpsqfd+dKuIzrVqGRf4qiUYyOmni&#10;69D4ZHOfNv2tT66Oa2iuV+Zf+BVk3OlPH/qm31zSpyPdoZpTre7P3TPplTP8jbW+SmSVge3EZRRR&#10;QahRTaKAHU2iigAooooAKKKK1A/QH9tb/krVj/2CIv8A0dNXz9X0D+2t/wAlasf+wRF/6Omr5+rj&#10;yH/kWUvT9T8g4p/5HOJ/xBRTHp9e+fJjJKZRJRQbDaP4aKa1ACUx/v0/+GoqCgbrTH+/UzdahoLi&#10;Nb5aZStS/wAVI0GN0pr/AHKlbpVd/namXERaGpajbpQWhP4afDGzfdp8Nu83+7V0R7V+WgJS5SJI&#10;Vhp1KeKjd/4aDH4hslNakooKQyon+dqe/wAtMoNohRHTKm+4lAyKZ/4ahp5+ZhTKDWIyiim1BYUU&#10;UygYVC/36e7/AC1FQaxF61NZ2Ml03H3f4mq1p+ltdfM3yRVtLCsMe1V2KtBhVr8nux3K9vaR2a7V&#10;/wC+6e0mKR3qJvlqzi+P4hj/AH6KbTqCmL975qZTqRvvGgER0UUyg3CmyVL/AA1XkoCIyn0UyoNR&#10;9FFCRs33V31ZIVFVs2cn8Xy1KljH/F89Ae0iUdhqRbWR/wCGtDy1X7q7KTFIy9qVVsW/ianfYY6s&#10;edUXmGmLmkPVVX7q075aip1BmDv/ALNRO+2pai2/NuoLiEdNapaay7qBlaj+KiioNgoo/ip/l0AL&#10;uqOpo7WR/uq1WY9Hmf8Ah2/71WRzRiUd1RyVrLokn8TLVhNEi/iZnqCPb04mFRg10i6Xbr/DU6W8&#10;afdRaDL61E5dLSRvuxt/3zUq6bcf8866WirM/rkuxgLoc7fe2rU66C38Un/jtbO6jzFoMniahmLo&#10;a/xSNT/7Ftv9r/vqrvmD1pPMoF7WqVf7JtE/5Z09bSFPuxrU3ne1SQ2dzcf6qBn/AOA0tBc1SRH5&#10;a/3Vpa04fD14/wDrWWGrsPhuL/lrOz1n7SJpHD1JHO8etOSGSb7kTP8A7q11qabZ23zbV/4HQ95E&#10;n8X/AHxUe0/lNvq/L8Ujn4dBvpv+WGz/AH2qwnhiX/lrPGlaD6l/dVqpNfSn+6lH7yRnKVGJYh8M&#10;Qf8ALWdn/wBypf7BsYf7z/771nrcy7/mamu/+1vo5ZfzBGvT5fhNhEsYf+eFO/tK2T/lr/3xWF/t&#10;0gI9KPZhLGOPwxNx9Yttv3qrvqsVY703j0q/ZxI+uVDX/tJf7y1FNqX91/8Ax2s78Kdu9qPZxMpY&#10;qpIv/wBpfL/rf/HKY9//ANNazKbx6VfLEPbSNJ7lX/5a1Ek3zfNLVIUN1o5SJS5pGhMsT/dZaY0M&#10;X8LVSopC5ibym/vUcr7U3mm7jVmIU35f7i0PTPmoNNRj20T/AMNR/wBnwv8Aw1P81HmUGvPMg/s+&#10;H/a/76qJ9NX/AJ6NVrzDR5i0D55mf/ZDfwyVF/Zc3+y9bHHpRx6UF/WJGI1lP/zzao2hf+JWreoo&#10;L+syOd8tf4qidY/7tdR9ljf7yLVd9Nt2/wCWdBtHExOZe3X/AGqi+yf3Wro20mL+FmSq7aK38Mi1&#10;B0xxMTD+xtTfJZP4a2fsEy/w76ieORfvBkoNvbGX92jd81aHlq1Me3X+7QV7UrpN/eptxp8N98zL&#10;8395asfY/wDapnlSI3SgqM/5Dnr/AEaa1+b/AFsX95azvu12vm7vlaqd9oMVx80P7qX/AMdao5T0&#10;KWL+zUOVoqa4tpbaXbImxqhoPQ3JFmZfu8VJ9p3/AHqr0UByk9xbx3C/MtZtzpTJ/qvn/wBiryyO&#10;tSxzf3qmUYyOmjia1D4JHOujq21qZXSzQxXK/vF31lXOkyp80XzpXNKnI+mw2aU63u1fdM+iiisD&#10;21rsFFFFAxlFFFamQUUUUAfoF+21/wAlc0//ALA8X/o6evAK+gf22v8AkrNh/wBgeH/0dPXz52Nc&#10;eQ/8iyl6fqfkXFf/ACOcT/iEokp/8NQ1758oN/iooooLD+GmUUUAMkptH8VLuoLCSoKlbpUb0FxG&#10;UynyUUGgx/uVFT2b5qP92g0GfxVbhs/4pP8Avin29mE+ZvvVMxoMpVP5Q6VG70M21art81BEY3Cm&#10;UUUGgSUyj+Kkag0EkplFMoNB8dMmf+GpvuJVZ/v0FRG0yn0yoNgptFFABTKKa26T5V+81BoQt+8a&#10;tnTdH/5aTf8AAVqxpulrb/vJPml/u/3a0GZY1oOOtiPswEfai1Vmm3U12ZmqOrOWMR9Qv87U9m+W&#10;oqDaIU6iOigGH3EqKnulFBoMplTVDs+agsVjRtq1DYSP975Ksx6fGv3vnoMpVIxMdImkbaqs1XYd&#10;Kkf7zbK0vlX/AGKa0n8K0Gcq8vslddPjj/26l+VKb5jVDJQR70viHO9R7qSkagpCUbvlplP2/LQW&#10;MooooNNR1FFLsZ/lVWoMhlFXIdKmY/d2/wC9VuPRV/iegUq0ImRTkiZ+is1b6aXbw/w76nWNY/ur&#10;Qc8sTH7Jzf8AZMzfwbasw6D/AHpa26ZuWgz+tVCmmkwp97c9TpbRp91VqTcrUzzKDJznIdn2pufa&#10;o3mam80C5SXI9aPMqGigrlJPMo8yo6KB8ovzf3qXbUkNvPcNtgiab/cWtW28J3TfNOyw/wDj1TKU&#10;YG0aUp/CYeBToYpZm2xRM7f7K12Ft4bsbb5mVpm/26v/ALi3+Vdqf7CLWPtv5TpjhZfaOVtvDd5N&#10;95Vh/wB+tCHwxAn+tlZ//HK1XvP7q1Ummlf+LZWPNKRr7OnD3h8NhZ233YlT/fp73kSf7dV6hk+9&#10;8tHKHtOX4CX7ez/dSonuZX/ioWP+9TXTY26n7pfNLl5pB5dMdKfRJVBKMeUr1Xb79WKckfzbq25u&#10;U8r2ftSlRs3VLcov8NRb22/eqjGUeSXLIZRRRVmXMFHl0UUEkbUlFFBrEKZUn8NJQERlNp0lNegs&#10;KdTaKA1HU2iigNQooooDUKY9PpuTQBHTfLp1FBsNkop1Hl0ANo3sv8VDLRQAvnNR9oqPy6KA5Ykn&#10;mL6U7cv96oaRlzQBNRUVP3NQA97eNvvRrVd9Lh/h3JUvnVJ5y0D5pxM+TS2P+rkqm+mzL/DurdR1&#10;ooNY4iUTnfI2/eWjy1WugkC/xrvqF7OCb+GoNo1uYwri0juo9si7lrm9R8OzWv72L97H/wCPLXdN&#10;pi7vlk20z7HJ/v0HbRxkqPwnmWT0pK7TVPDaS/Mq+VL/AOOtXLz6e0MvlsrI1Qe9RxNOt8JTop7Q&#10;snWhKZ0XFyy9qkV1f/YqLzKZSDlLFzYRXS/N9/8Av1j3mlS2fzffi/v1qxzNHUiyeZUypxmduHxt&#10;fC/D8JzNFdDdaTHcfMvyPWHc2ctm22Vf+B1xypyifV4fMKOK2+Ir0UUVmenqFFFFAH6Cfttf8lZs&#10;P+wPD/6Onr58/iNfQX7bn/JWdP8A+wPF/wCjp6+fexrDIv8AkW0PT9T8d4r/AORzif8AEJJTKKbX&#10;vny0QooplAwokoqKgoKPl20fxUx/v0Ggyiij+GgoipW+7SVJHC0rfL92gsijjZm2rV+GNYv9+nqq&#10;xL8tOoMpS5hc1XZ/mp00n8NQ0ERiNmaoaf8AxUyg3Clb7tOqP7zUDG02SimUG0QojplPjoGNmaoa&#10;kk+ZqjkoNYjKKKbUFhRRT4YZLiXaq/NQMYiNM21V3tW3Yactv8zfPLU1nZraL/eb+Jqlkm8v/eoO&#10;GrW5vdgErbaqu2fpSE5pn8VWYRiMooooNCNm3NSU7y6bQahT6I6sx2kkvzfdWgUpFf7y0Lbs33Vr&#10;SWzjhXc3zNTqRh7X+UpR2P8Aeb/vmrccaqvyrTqM0zOUpSB3qHzKJKbQIKPu06oqCwkqKSn0bGf+&#10;GguJDRVhLOeZvliatCHwxfTfN5Sov+3UFmLsO6nf7NdZb+DH/wCWku6tK38Jxxffl/75Wo9pEvln&#10;/KcKmnzO3yj/AL6q5Dojf8tG/wC+a7X+wbZP+Wrf99VE9jYwt8zb/wDgVONSJz1HWic1DpsEP8O/&#10;/eqx5aJ91a2HTT/4Yt9Qv5G75Y6vmOKX96Rn+ZTPMq86W392jy7b+5RzGN4mb5po3tWk6W392onh&#10;tv4VpF+6UCKjkrTeGP8Au1F9mj9ascZFGmVo/YY3/jpn9m/9Nag1j7xn0+p3sJf7y1es/Ceq3/8A&#10;qrZtn99/kpylGHxHRGE5+7Eys0+OFpm2xqzP/sV2Vn4BWH5rzzJn/uJ9ytVIbbTU2xRLD/uLXNLE&#10;x+yd0cBU+37pyFn4XvLn5pdtsn+39+tez8K2lm26X/SX/wButN7zf91aru7P95qx9pKRt7GjSkWN&#10;8UK7V2on9xKhe8/urTfLpnl1OpvzSB3Z/vNUUlT+S396mvCtWPlK9Mkq3tT+7RtT+7S5iKkeYpUe&#10;XV2ijmIjRKXzf3KZsab/AJZNWnRRzF+yMfyZd3+qah4Zdv8AqmrV8yir5iPYGP5Mrr8sTUeTJ/da&#10;tumUe0I+rGE8Lf3W/wC+arsjI33f/Ha6Wjy6uNY5pYLn+0cxxTflrqdqf3aiezgf70S/981ftzKW&#10;XS/mOZoroH022f8A5Z019Egf7u5P+BUe2iZ/2fUOdyaSttvD+77kv/jtV30OdPuur1ftIkSwlaP2&#10;TMoq2+m3Sf8ALBv+AVXdXRvmXZV85zyhKIzy6ZT6ZVBqCJTXp1FADaKKKA1Ciim5NADqbtNGTRk0&#10;AG00ipS5NOoAh/ip9FFBYzzKKKKgv3RtD06igrlG0yn0eXVkjKKf/DTKAGUUU9EqCg/hoTdT6KsB&#10;m9kp+/8AvUyigCben96kqv5lHmUBymhDc7PlZVmT+69LfeH9P1q3+7sf+8n8NUVkzViG8aFty1lK&#10;P8p00KvJL3jk9X8Gzaa3yyb4v4XrnrrR7mH70W//AHa9ghvIL5fKf+L+B6xtT8PmDfLbDzIv4l/u&#10;VEZfzHsxxMo6x948s+ytu6VG6/7Ndq8MU3+sjV6oTaJC6/u9yVfKdUcZH7Ry1Fa9xoM0f3dr/wC7&#10;WdNbSQt8ystI7o1Iz+EVZ9v3qn/dTL8/zp/cqjQsm2gfL1RXvND+80Df8BrKdGRtrLseuohuMfep&#10;11YRX67WX/deueVP+U9nDZtUo+5X96JyVFbH/CNN/wA9lorH2cj3v7Uwn8x91/ttf8lasP8AsERf&#10;+jp6+fH+5X0F+21/yVyw/wCwRF/6Onr56rj4f/5F1L/CfmnFP/I5xP8AiCm0UV9AfLBTKKKACSoq&#10;dJSN/doLET+9TJKe/wDdqGgsU1FinA1Nb2+/5m+7SL+EZDC0v+7V1VVV+Wj/AGVp38NMxlLmIpKH&#10;emUjfdoER0yan1EzfNQbRGUUU+goY/3KZHSt8zUklBoNkplFMoNAo/2KKKCwqvUjtSVBURlNoqa2&#10;tnu5dq/8CagsbDatcSbVrftrdbSPav8AwJ6db2y267V/4E9EjVZ59Wrz+6gd9n3ar/7VPNElBlEi&#10;201lqSm7aCyLdTqUKS1W4bEt1+WkOUoxKfWpV01n+ZvkrWhtYIaZJMv8NMx9t/KRLbxxfdX5qd5l&#10;M8ym0EAzN92infw0bGf7q0ANplW1s2/ial8iNaCOaJR+/Txbyf3aur/srVqHS7q4+bbsT/boL5pS&#10;+Ey/srfxNTks1/us1dFFoUa/6199aENtFD/qolSsvaRLjTqSOdttDlk/5ZrD/v1qw6JBD/rdz1pe&#10;S38XyJT98UP+3WPtJHRGjH7RFDbeT/qolRP92pdm3+Koprxtvy/JVTezt8zVHKPmjH3Ymg9yv3d2&#10;+qVzfsn3f/H6dJVeZF21cYxM6lSXL7pXe5km+8zVE/8Adp7rn7tQ+XXQeR70vekPokplFWZhSbqk&#10;pjpUFxjzDaKEeo+1WDE8wmnYqSG3luJRHFE0zt/Ci10+l+BJ5vnvpfsyf3E+/WNSrGl8R3UcJWxE&#10;uWnE5JUZ5diKzv8A3Vrf03wTfXjbp/8AQ4v9v79dxYaPY6Ov7iJU/wBt/v097z+6tedUxcp/AfUY&#10;bJ6cf48ilpvhux0pdyL50q/xzVdkvFT7vz1Ukdn+9Ta5Pfn8R7UYQpR5aRYe8leq77X+8tFMkpEy&#10;GNZ20n8K1E+lRP8AdZkqxTK25pHNKhGZVfTZU+6yvVd7aVP4WrV8yjzKPaSI+rxMSjZ8tbbpFN95&#10;Fqu9hE/3fkq/aGMsNIyqZV2bTZY/utvqu8LJ95WSr5jGUJR+Iip9Mp9aamYUyn0UakjKKfRRqAzz&#10;KE+/RRRqUPpnmUUz+KgB9ElFFGoB/DTKKKRvEKfuajy6KzL5Q856Y+1/vLT6ZTFyIrvptnN96Jf+&#10;AVVm8PRt/qpWStKitueRySw1OX2TCbQbn+Da9VZrWe2/1sTJXVbmp/nf7NX7aRzywFOXwnFZoYZr&#10;rZrCzufvxLVGbwxE/wA0E7J/vVtGtE4pYCpH4TmyKStC50S8tvm8ven+xVL5t+1q2jKMjklTlD4h&#10;uDRg06m5NUYiSUUUUFj6btNGTRk0EBtNJ5dPSnUAV6KXb81Suny1BrzENFFFAcw3Z8tM2tUvzUUF&#10;kVPp1NbdVkjqKb5dOoAbJTKf5dMoAZJT6KKCgooooAKu21+yfKzf8DqlRU8pcZchNqml/bP3sG1J&#10;f/Q65p2MMm1lZHX+Fq6e3uWh/wBtKff6bBqUW7/lr/DLUfCd8JRkcpTW2y/Kyq9OvLWewk2yps/9&#10;mqr5rLVHQo9iK50W3m+6uz/drKuNBmX5o9stbqTq1SUHTHEVYHHPbvC22RWX/ep0Vw0NdhJGsy7W&#10;VX/3qzbnQoX/ANXuiaoOuOLhL4jI+2LRVr/hHpf+ei0UG3tKHc+zP22v+StWH/YIi/8AR09fPNfQ&#10;n7bf/JXLD/sDxf8Ao6evnx68jh//AJFlL/CcXFP/ACOcT/iGUUUyvdPlgokoplBQ2hPnfdQ/3KP4&#10;aCxjNTKcPvVaht/4moHzchDDbfxNVv8Ahopj0GMpcwVDJT6ioKHt1qH+KpG+U1HQXEazfLTKVqSp&#10;ZohlK3yrTqjb71UUR0NTqbQaDKZRRQbA/wDdpX+5TP8AbpjvQWFMeipLa2a8m2r/AN9VBQtratdS&#10;7R/wJv7tdFb2628e1V/3qdb262sO2Okd/wCGrPMq1fa6Ia71XqV6ioMohRT6dDbtNQBFU0VnIy/3&#10;Vq7DarD/ALT09noMpVP5SGK3WP7q0/d/dpm7dTcmgjV7kbu702rn2VnqRLVU/hoD2kSkkLN/DUv2&#10;P+81W9jU9Ldnbb8zt/s0E+0uVxHHDQZq2rPwrPdfNL+5T/a+/W7Z+G7Gz+byvOf++9c8q0YndRwV&#10;Sr7xxUNpc3n+qiZ61YfCsr7Wlf8A4Ai11vypTXdUrH28jujgox+IzIdLitk/dQL/AL/8dS/ZZat7&#10;mf7tH3ay55nZ7CH2Sp9hb+8tP+zMi/K2yrHnUzzKXNIPZ0yq9sz/APLWmfYP9qrDvtpnnPV+8cco&#10;xIvsKf32o+wx1Y8yh91HNI2jSj8RX+xxbqY9nF/tf99VNR5laHNKMfhKn9nwf3W/77pv9lQf7X/f&#10;dWqP4qXNIv2NL7USp/ZsH+1Q+lRfwtVh3ahHbbRzSD2dD4eUqvpX92RqZ/Y+9f8AX/8AjtXU3O21&#10;fndq6DTfCtzc/NeN9mi/ufx1Eq/J8RvRwMcR7tOJx6aDLM/lxPvf+4i1vab8N55Nkt5OsKf88Vru&#10;rOwttNi2wRKn+3/G1D3P92uCWNqS+E9ulkuGpe9VKtno9to9vtggWH/b/jpkzt/CtSu+9vmpu5a5&#10;tftnrckIe7AovG38W6ovLrT3LTKvmMvZmZRWjtT+7TPJj/u0cxj7ORRkqKtB7Zf7zVX+zf7VXzRD&#10;ll9or0VL9nembX/u0GZFRT6KsBlFPooAZuaj71FG1/7tBMiu9nE/8Oyq76ayfdbfWhtf+61Hzf3G&#10;q+YxlSjIx3Rk+8tNra/3l/8AHarvYRP91dlXzHN7H+Uz6bJVh7OVP9v/AHKhRKox5eUbs+WmVLJT&#10;a11CQUUUSUamYyin0Uaj5hiJT9ny0UUal8wbPloRKdRWRfvDfLpklS02SgOX+Yhp9FEdBoMp8dD/&#10;AH6eiUC5hlH3aHSigOYfv+Wh4YLn/WxK/wDv0eXTkSgi3OZV54ZjZt0Evk/7L/PWVcaJeW3/ACy3&#10;p/fSuq+bdT/O2VvGtKJzSwVGp/dOD+Wkya7i5sLO/wD9bEu/+99x6x7zwq8fzW0u/wD2HrpjWjI8&#10;6pl1SHwe8c5T6lubOezbbPEyf79QKu6tTzZQcfiHfw0bj6U3mkSrIHpTqbRv+WgNQem7TRk06gCG&#10;Sm1LTKDWIUR02iSgY77tN8yimUAP8yiiigBlFFFBQUUUUAFFM2fNT6gv3QqWGZoW3L/3xUVFWSXZ&#10;oYNUtdrLv/8AZa5PVNLl01/m+eJvutXRI7QtuWrsfl30TRSrv3feV6y+E9GlV5jz+n+ZWnrWiSaa&#10;3mx/Pat/F/drJqju3LCzNT/OSqiffp9BPKW+KKpZNFAuQ+t/23P+Suaf/wBgeL/0dPXz1X0L+29/&#10;yVrT/wDsDxf+jp6+eq8LIf8AkWUv8P6nbxT/AMjnE/4gplFFfQHyYSVFTqa1BYz+KllbNIn/AI9V&#10;yGL5tzfeoKlLlG29vtXc1SsakkqGg5782ofcSoqfJTKCwkqKinUFCSVHTm6VG9BpEhoop9BoMqKn&#10;v92mUGsQplPplBYymyU6m/feg0Hfw1B95qlmot4WuZfLjX5mqChbe3a4m8ta6K2t1tY9q/8AAqLe&#10;zWzi2r/wJqc0lWebUq+10iNmf+GoaKVv7tBiQ1JHE0rbVq7b6WzfM/8A3zV37KsS/wBxaCJVorYq&#10;Q2ar9756l8ypDtqSG3ab5YloOfmciqdzUQ2kszfJ81akOmqi7pW3/wCxT/tKou2JPkqeY1tyfEQR&#10;aMq/NO/FSbIIf9Uq1E8zP95qt2el3V99xfk/vNUf4g9+p7tOJSZ8VLb28t422CJnroLbwxbQ/NP+&#10;+f8A8crVRFjXai7E/wBisZYmP2T0aWWS+KqYVt4Y/iuW/wCAJWxbWcFmu2KJUqw7qn3qrvM38Ncf&#10;tJSPajhqWH+Ec/y03zqr72dqljh/vUh+8M+aT7tPSGpflSm0CCoZKfTPMoHKQ2iiitJGNOIySoqd&#10;8z0eXVxOap73vAj/AC0Uf7FN+amXGXLEKKKKUgjH7QVC/wAtTVLZ6bc6rL5dtFv/ALz/AMC1HPyG&#10;koTn8BS/irY0rwzealsZl+zW/wDfeuo0fwlbabsln23Nx/ff7iVqvMqfd+euOpi/5T18Nlf2q5U0&#10;3RLPR1/dL8/8Uz/fqZ7n+7UMjs/3qirg+P4j3vcox5YD9+6mSU+itNTEr0x0qWm1YENFWEs5X/g/&#10;77qwmm/3mrPmiHLKRn0Vp/Y4v9+j5U+6lHMXGmZmxn+6rU/7FP8A3a06ZRzB7OJS+wN/E1O+wL/E&#10;zVYo/wBijmkHLEi/s+D+5R/Ztt/zyWh0amI7f3qPeL5YjXtok/hX/vmmOmz+GrDvTKZEoFX/AIDT&#10;PMrQ8mV/uxM//AaP7Lnm/wCWFVzRM/ZSMzzKN+z+GtP+wZ938Kf8Cp//AAjcr/flWj2kSfYVP5TH&#10;87/Zo8ytpPDy/wAU7f8AfNP/ALBg/vM9HtIl/VpGFv8A9mmOkE33lro00G2/us//AAOj+x7b/nh/&#10;49R7SIfVZSOPm01f4VV6qPbR7vu7K71NNtk/5YLQ9hZv9+CP/vmj6yYywBwX2df71RPbf7Vd6+lW&#10;yfdij/75qL7NAv8Ayyi/75rb6wY/2ecJ9nf/AGaZ5LJ/DXfeTa/88o/++aZ9mg/55R/981f1kx/s&#10;3+8cFTo67t7O2df9RH/3zVf+yrN/+XaP/vmj6xEI5bL+Y4yiux/sW0/54LUL6DZ/88P/AB6j20Sv&#10;qVQ5SiujfQbb+6yf8DqJ/D0D/daSr9vEy+pVTn/Lp3l1tv4eX+Gdv+BrUT+Hpf4Z1/75q/aRMZYa&#10;qZNFaEmiXP8Asv8A8CqJ9LuU+9A3/AKOaJEqc4/ZKklNRKle2ZPvxMn/AAGmfLVEcgIlPooqDQKK&#10;KKAGU9HdKKKCoj38q5XbLErp/t1lXnhOGX5rV/Jf+5/BWlT46cZSj8JFSnSq+7UicVfaXdWDfv4v&#10;k/v/AMFVNobvXpHnfwsvyVk3/hi2vPmg/wBGf/Y+5XZHEfzHl1ss+1RkcXIaSOr1/ot1prfv4/k/&#10;vp9yqNdkZc/wniThKHuyH0Uzf7U/dv8Au1RjqFQyVI1R0FRG06iig0G07y6KbQAbKe33aSOn1Bry&#10;+6ReXTKlodFp8wcpFRRT6RAyiiirAKKKKAFpybk+Zf4aZUqL8u2pkXGJetpluVeNtvzfeT+9XNa5&#10;4fbT989su+3/AIl/uVqv8jfLWhbXn2n5G+//AOhVHwnoUqv2ZHn1G4etb+veH2tt9zbL/o/8S/3K&#10;wak7RlFHzUVoB9cftvf8lc07/sDxf+jp6+eq+hf23P8Akrth/wBgWL/0dPXzw/SvCyD/AJF1L/Cd&#10;XFP/ACOcT/iEooplfQHyorVD956eKuW9vt+ZvvUD5uUSKLyfmb71Sx0Ux320GW4x3ptFElBQyiSi&#10;mP8AfoKG0fw0UySgsKhf79PqNutBpESiilagojqKn0yg3CiSn1DQA2SnR03770/5pPlX7zUGw2OF&#10;ppNqrvdq6Kys1sY/9tvvNRp2m/ZI/m/1rfeq3NtWg8utX5vciV3b+Faj2tU1aVno7ffnX/gFTzGE&#10;TPttNlvG+Vf+B1rJYx2f3V/e/wB6rE0ywrtX5P7qJVF9ztR8RnUl9kkeT+781V03zNsRd7Vdt9Le&#10;T5pfkX+5V/5bX5Ylo5iY0ZfaKUOlqvzTt/wCrG/Yu2JVpkkn96r1nolzcsrMvkp/fesZT/mOunSl&#10;OXLTMy5f5ttWLPQbq8+bbsT+81dLZ6JbWfzbfOl/vvWhXNLEfynq0sp5pc1eRlWHh+2s/mZfOl/v&#10;vWhJTHutlVZpmeub3p/Eer+6w8eWBYeZVqu7tTKKOXlI9pKYUbGm+7UqW38TVN9z7tHMXGPu+8Qo&#10;m2h3o8ym0iQpn8VPplWYDJKbT3+5TK0iRU+IKJKKKepkQ/cSjf8ALT3SmUalcsoyCm+XRJTo6A5e&#10;aQ/+GokRnbaq73b7qJWlpuj3OsNtgXZF/FM/3FrtdK0G20dd0S75f4pmrlqV40j0sNg6leXN9kwN&#10;H8GNN+9vvkT/AJ4p/wCz11CJBZ2/lRKqIv8AAlE1z/dqpXmylKr8R9JToUsPH3R7zM1QyU+mbHdv&#10;lpF/aCm1aSwb+L5KmSziT/bqeYOXmM9EZ/urvqwlm38XyVd+4vyrTPmo5g9nEg+xxJ9756dvVPur&#10;RTJKDbliDu702iikMKZUqQvN91WerCaPO/3tqf79PmFylWmVsJosX8UrPVtLC2T7sS/8DqPaRD2M&#10;jnERn+6u+pUsJ3/5ZbP9+ug3qny015l/u0e1L9jH7RjppTP96ValTR4E+8zPV3zKa7tUc8i/ZxIf&#10;sFqn/LKpvLiT7qqn/AaZRQX7hL5y/wB+m+ZUKffp9SEpBv8A9mmedRTXT5qoA8ymSU90plADHRtv&#10;3qifd/tVY8yn1ZBRoqx5KvTXhoI5SGmuizL81Hl0VRjzSK72f92q7pWhQ8KzVpzEcpn+XR8tSzWz&#10;J/t1FHVkcoeZTNzVLTaZAzc1Mp/8VMo1KB9396m72T7y06irJG+d/s077Qv9yjZupvk0Ee8S+clR&#10;PDBN95Y3/wCAUx0amUEXQPo9m/8Ayw2f7lQP4eg/hlZKtU9Jm/vVXNIjlpz+yZL+H5f4ZVeq76Vc&#10;w/8ALLf/ALldB5lP85KPaSD6vTOSdGT7yMn+/RXW/K/91/8AfqvNpttN96Bf+AVp7cx+qfyyOaor&#10;bm0GL/llKyf79VJtEuU+7tf/AHKr2kTGVCpEz6I5P7tSvC0P+tVk/wB+oq1MeUsJN/DKtZOpeEra&#10;8Xzbb/Rpf/HK0Kf80f3amMpQ+EuVKlVjy1TgL7T7rTJts8TJ/df+BqhX5Vr0tvKuYvKnVXRvvI/3&#10;K57VfBny+bp7f9sXau+liI/aPCxOWSj71I5I0U+aGW2meKVWR1/gemV1nicvJ8QyiiirAKKKKACn&#10;0yn1BrEKKKKk1ConSpaKCSvRUrpTXTbV8xHKMop/y7dq05NtIOUESn0UVJvEY6b1pr/J93+H+Opf&#10;u0TfPFQVy+6W7O8879033/8A0Kuf17w/9n3Xdsv7r+JP7tXY61bO88790zfvf/QqiXu/CdNCX8x5&#10;7uWiu+bw3prMT5HXn71FHtInZynu/wC25/yV2w/7AsX/AKOnr53r6G/be/5K9p//AGBYv/R09fPN&#10;eVw//wAiyl/hOnin/kc4n/EKaaRzQM1OkW1dzfer3D5T4Qhi2/N/FUtFMd6ZAzzKbRRQUFMp9MoA&#10;H+5UVOkprfLQWHmUyiOmfxUGo2SmVLJUVBQ+oae9RUGkRlEdH3qm8n+98lBoQ0bGerKqv92jdQRz&#10;EMdqp+9W3ptituPMZfmb/wAdpNOtf+W0i/7q1oO9Bw160pe4hrvtptvby3ku2Jf+BVcs9Ka5bzZf&#10;ki/9CrY/dWcW1V2Iv8FTKRlGmVbPTYrNd3yvL/eemTXmzf5X/fdMmuZbltq/8BSrtnpWz5p/++Kx&#10;+H4i481X3aZStrOW5+6vyf33rThs4rNf77/33qw03y7U+5UtnptzefMq7E/vvUSmdMaHLLlj7xnv&#10;N/e+Srdno895823ZF/fet2z0eCz+b/XS/wB96t1zSr/ynq0sF9qqUrPSraw+ZU3y/wB96sUPMv8A&#10;DULv8tc3vSPUjGEI8sRZrnZUO9n+9TJKbV8plKUgoopyw7/9yqMeXnIkRnb5atpCqf79O+7RWUpH&#10;TGnGA2iiiqIlIZ5dRVK71FVmMhklFFFBERklNoorXUxkFFFFGpIUySn1LYabc6rceVAu/wDvP/At&#10;ZHcoc/ulX77bfv7q6fRPBjvsn1Dcif8APH/4utvRPDdto6+b/rrj+KV//ZKuzXP92uGrieb3aZ7e&#10;Gy2Mferj98VnD5SqqIv3USqjzM1NqWG2lm/hriPW9CKnJC033Vq8lnEn3vnqXf8A3anmKjT/AJio&#10;tgqfeapvlX5VWipUtpX+6rUi+X+Uioq0mmyv95lSpl02L+Nmep54l8sjPqH+KugTTYk/5ZL/AMDq&#10;2lsv/wCxUe1L9jKRyn2OeT7sDf8AfNWIdBvpm/1Wz/faur2bP7qUeZUe2kbewj9owofCUv8Ay1nX&#10;/gNXYfDcEP8Ad/4GlXXd3ptY+0kX7OnEZ9giT/lrTPscf95qmop6l8sCH7HH/eam/YIv7zVYopcw&#10;csSp/Zsf99qZ/ZUf/PVqt0Uc0g5YlL+yl/hl/wDHaZ/ZUn8Mq/8AfNaFFXzSDliZr6VP/sv/AMCq&#10;H7BOn/LJq2KKPaSI9lE594WT7ysn/AaK6DznqJ/Kf70S/wDfNX7Qj2ZiUyth7C2f+8n+5VdtK/uy&#10;/wDfdX7SJHs5GbJTKuvYzp/Bv/3KqujK33dlWQMooooICiimVYSG0bVp1N8ygkheGm1Yd6Nny1Rn&#10;KJXpj2yv935KldKbTGUXRk+Wm1oPtdaqPDs+7W3McsqZFR5dOop6kDahqaiSjUCGin7Plo8ujUAj&#10;pjwrU38NMqxFd4Wo/hqxTNivS5ieUi+9RUvk7KbRzEcpDT03JT6KZfKO3NR53y/dptFRqWO3q/3v&#10;/H6im022m+9Eqf7aU+j7n+xRqHuy+IovoP8Azyl/77qrNps8P3ov++K2vtD1N5yVXtZEewpyOUqV&#10;HdK6N4YLn5WVXqlNokT/AOqZk/36v2kTGVGUfhMe8sLPWIvKni3v/C/8a1yWseGbrTVaWL/Sbf8A&#10;vJ99a7ebTZ4f4d/+5TUuWT5Wrsp15Q+E83EYGOI/ifEeVUld7rHhK21LfPZ7ba4/8cauKvLOewuH&#10;gniaF1r0qdaNU+Yr4Kph/iK9FFFdBwhR5lH3qf5dQaxjIKKKKksKKKZ/FQEpco+imU+gIy5hrLUO&#10;3zH21L81PjqhxjGUh6JsWh3pm9v7tFZHRKp9mIzzKEeWj/ltT3fYtWRH+Yi2fNR9x6d9x6H2u25a&#10;CeX3S1/aU/8Ad/8AHKKp/wDAaKjliae0l/MfQf7b3/JXNP8A+wLF/wCjp6+eh9019C/tvf8AJXNP&#10;/wCwLF/6OnrwGGHjc1ePkP8AyLKXp+p7fFX/ACOcT/iFih2rub71Op1Nr6A+O1CSoaJKKCxtFFFB&#10;YyiikagCNutMf79SSfdqCg2iSfdjqJaczUlBQjUlSbWak2qv+1SGReWzfdFHk/3qn5VaZTDmY/aq&#10;r/dqPhqGpc0CI5Pu1b0nT/tTeYy/ul/8eqOys2v5tp+6v3mrqLPTZbhvLt1+Rfvf3FqBVKj/AIcP&#10;iKqLubYq72/hWtew0fb+9uV+f+5/dq9bWEVgvy/O/wDfemXNz8uxW/4HWXNzfCZxo+z96Y+aZd21&#10;fv1R+xy3kvyNv/2v7tW7OzlmXdL8if8Aj7VoQo0n7qBf++Kx5uU7KdD6x70ipDbxWC/L9/8Av1Yh&#10;tp7xv3S1rW2iL96dt7f3K1URUXaq7ErmlXPXpZfKXxe7Ez7PRIofmk/fP/t1oUx5lWq80zba5pc0&#10;viPVjClSjyxHvMq1Ukdn+9RTaCApklS1FVxMagySm0feq7DbKnzN9+r+E5oxlMihh/ianU93plQd&#10;kY8gU2SnU2iJFSQUUUySqOfUZJUX8VTP9yoaszkFMkp9MkpxIqfCNooorTU5gooRd7bV++1dhoPg&#10;/Zsn1Bfn/gt//i6zqVI0o+8dmGw1TES90x9E8Nz6qySyq0Np/f8A71dvbW0Gm26RQKsKU+aZYflW&#10;okhluW+X568epVlVPr6OGjQ+H4hk0m+mw20s33V+StBLNYfml+d6sJ5s3+qWubmOqMZfbKiWcUP3&#10;vnen+ZVpbD/nq1W0hVPurUcxtymZ9jlf+H/vurCaav8Ay1bfVv5qlSzb+L5KjmL5SukMUP3VWpUS&#10;Wb7q1eS2iT/7On+ZWPMbezKi2H/PVqlRFT7q1N838VQ/dqOY25Q+X/fo3NTadSGFFFFADaKdTaAC&#10;iiitdQCiiijUBlFPplGoBRRRRqAUUUUagMkodKfTX+5RqRqMf7lMqWov4qNRSH+ZQ/z/AHlV6ZRR&#10;qRzET2MD/wAGz/cqjNpUqf6pt9adMquaQcsZGLNDLC3zLsqGuj+9VSbTYJv4dj/7FbcxzeyMeoq0&#10;JtNlj+789UtmxvmrbmI5ZB/DTKfTKIkSCiiiqJGeXTfLqWigCo8O/wC7Vd/lrQ8uonhV/vVpzGcq&#10;ZSoqV0dKZVmMhtFFOp6kBTadTaNQGUfdooo1KH0yiijUBnl02rFMko1JIqKc6U2jUoKZJT6KsAop&#10;3l02o1AKdvZKbTqBkyTUx7aC5+8qvUVO+7RqXzfzFV9K2fNA3/AHqjf6VFf2/kXkHyf+g/7r1t+c&#10;9PR1quaUCJUKVT3TyTW/CtzpTPLErTWn/Pb+7/v1j17n9mgm+8v/AANK4zxJ8Ombfc6Zt3/xW/8A&#10;e/3K9Khi+b3ah8xjMnlH36B5/HRT5oZYZHilVklX7yPRXong2mvcYyin0VIcoymUUVcTmlLmCn0U&#10;UFxCimU+gsfTKf8Aw0VB0y+H3Sv/ABU7y6JPvfLT/wCGrOUZJQibqKKCQ+ainfL/ALVFUL3j6E/b&#10;YX/i7mnt/wBQeIf+Rp68C7Gvfv21/wDkrVh/2CIv/R09eA9jXi8P/wDIspf4T3uK/wDkc4n/ABDK&#10;ZT6hr3T5cKbTqbQWFMp9MoAKip1I1BZG/wB+m/dWnRozfdqXyV/ioNCFYWapPJ2VLTcfNQTzDD92&#10;meXUx61C/wB+gIjKKKKCyLrUyRvNJ5a/eamR13PhnwntVJ7xfvfwVMpxh8RvCMpy5YkOh+H3uI1V&#10;fkiX7zf3q6J/Ks7fyol2RL/49Vi5uVtYvKT/AL4SszY1y22uPmlU9429nGj7sfiGvN5zbatQ2Co2&#10;6X53/uVe03R22/Kv+89bENjFbfw73/v1zVK3J8J3UcDKfvTMy20ppvml+RK1Uto7ZdsS7KfJTHmr&#10;jlKUz2o0o0gd9tRPNRTKIky5gqKSn7/lplWIZRRRQSNkpirvbatPRPOb5atIiwrV/CY8vNIbDCsK&#10;UO9OqKSoOzmjGIyiiirMQ/hptOptETGoFMooqjn1GO9RU+mUAFRVLUVbxOWqFS21nPf3CQQRb5Wq&#10;xpWjz6xceVAvyfxP/Ateh6Vo9tolrti+/wDxzP8AfauatWjSPQwmBniPel8JU0HwrBo6+bLtmu/7&#10;/wDdrQmud7bYql2S3n3fkiq3baesP3f++68SVS8uaR9fToRhHlpFKHTf4pf++KupC23aqqiVY2Kn&#10;+3T6x5jpjHlIUt1T5m+f/fqahIWf7tWks1/i+eolIuMZFVEZ/urVhbP+83/fFWN6pTPOeo5jblH7&#10;Fh+78lMd6ZUyJtrM0GbWf71P2badRQAU2SnVE/36AGUUUUAFFFNoAKKKK11AKKKKNQCiiijUAooo&#10;o1AZRRTKNQH0UUUagFMp9Mo1AKY/36fUVGpnIKKfTP4qszCmVNUNAD46f/FTE+/T6CZEP3aimjiu&#10;V/eqtSzfPUXl0CKU2lfxQN/wB6ozQtC3zLsrbofa67ZV3pWsahMqfMYVMrVm0r+KBv8AgFZsyNC2&#10;1l2VtGRjKPKQ0UUUEhT6ZRQUHyv8rVVmttn3atUVZnymf/FR96rc0Kv92q/l1RlykVO/ho8un0Ec&#10;pFTKlpuz5q11EMop/wDFTKNQCn0eXRRqAySmU+mUagGz5qKKKNR8oUUU+jUQyiiijUBtOokp/l0a&#10;kDKKfTPMo1N4xH/d/iqWG52feqvRWRt8I3WPD1j4hi/eqvm/89q851jwfLYXGxfkf+4//wAXXpfz&#10;Qt8tSzQwalb+VOv+7/fWt6dedI8/E4GliPe+0eJTW8ts22VWT/fqp96vS9Y0drNtsqrNbt919tc1&#10;eeG4n+a2bZ/sPXt0q8ZnyGJy+pH4TnNlFW7mzltm2yxbKr10/EebKMaXujKKKH+/QYjKfRT/AOGg&#10;jmGfNT6KH+5UHZH4Rn8VM/iop9WY8oxE3tT0TdR5dSomxaAjT5hnkvRT/Moo5jb2cT3/APbX/wCS&#10;tWH/AGCIv/R09fP4+8a9/wD22f8AkrVh/wBgeL/0dPXgC/drx+H/APkWUv8AD+p6vFf/ACOcT/iI&#10;6ZRJRXunyw2iiigsZRRS7aAI6f5P96n0eZQUH3aZ5lFMoAKbRTqAEb/eqF6mkqCg0iElN/i+WpFX&#10;zGytdJ4T8M/2hdbpf9Uv3v8A4molLljzG8VzS5Yl3wb4V+5qN4n/AFyhf/0OutvLn7Mv+3/DU00y&#10;wr8v8NVLbSp9Sl81vki/vV5cpc3vSPZjGVOPs6fxFJIZbyXau53auisNEitl3S/O/wDcq9bWcFhF&#10;siX/AIHTneuapW5vhO+jgo0vfmFRPNQ8zVXrHlPR5h/3qKZRVnJH3pDJKKKKsJDZKhp7/e3USUES&#10;GUqI7NtWnIjO1WPlRdqUACbYV2rTKKKA+EbJUNPkplABRRRVgNkoooqjjlLmGUySn0ygIjaZT6hk&#10;qzGQVraD4en1u4/iS3X7022rXhvwxLqrefPuS0/9Cr0CG2WGJIoIlRF+6iVw18Ty+7E9bB5f7X97&#10;V+Er21nBptqkEC7EX+D+9ViGwaZt0v8A3xVuG2WH5m+d6e81ePKR9XCkobBsSGh33UIjTN8tWobN&#10;U+989Y8xvGJVhhZ/u1dSzVPvfPUvypRUcxtGI37tMd2o8ymUi+UKeiU/yadQSFFFFABRRRQA2Soa&#10;m++lQ0FcwUUUfxUEhRR/FRQA2iiitdQCiiijUAoooo1AKKKKNQGSUU+SmUalhRRRRqQFMd6fTX+5&#10;RqAymUUUanOFFFFGoBJR/DRRVgMqb+GoaKByHp9ymeXT/wCGn0GZD5dRVLNUUlBpEKY+2Zdsqb6K&#10;bViKNzpu35ovn/2az9mxvmreT5aZNDFc/eX5/wC/VRkZSpmJRViaze2/20/v1FWxiMop9MoIkNod&#10;N/zU6iqGVXT5qZVt03VD/FQQV/Lp9PdKZVkajKa6VLRQGozZ8tH8NPooDUipmze1SyUUBqV6KfNT&#10;0TetAajE/wBmmfNuq392j71AaldE+an+XQibaJKCuX3RlH3qNny09E20EA/3KhqxJTUSgumMRKlp&#10;uz5qKDQP4qJKdRQUP+W5heKdVdH/AL1cpreiS6S3mxbprRv/AB2uoqZH3/JLt2NWkZchjUoRqxPP&#10;k2zLtba+7+B6y7/w3FN80DeS/wDc/grr9e8N/Y99zbLvt/4l/u1hb9telTqfaifN4nDR+GpE4y5s&#10;57NtssTJUVdw/lTLtZVdP7j1j3nh5X+a2bY/9x67I1v5jwauClH3qRzlTU6a2azbbKrI9H3q6eY8&#10;2NKXNqN/29tMkqxMmy32rVfY2/ZR8RtKMqXuhTKKf/v1RzcwI+xfu0/fupmze1S/cVKmRtT5pD6K&#10;Z81FQdp77+21/wAlcsP+wPF/6Onr59kr6D/ba/5K1Y/9geL/ANHT189PXj5D/wAiyl/h/U9Din/k&#10;c4n/ABCUUU2voD5cKNm6n7P71O+7QLmG7VWmU7zKbQMZRRStQBHHT5KZRQUFNkod6P4aCxjNTUjZ&#10;22r96nRxtLJhVrWt7dbdf9r+9SFKpyE2k6S80yW8S75X/wDHa9EsLNbO1S0tl/4H/eqv4V8PNDa+&#10;a67JZfvP/dX+5XUJbLD+6iXZ/eevJxNfmlyxPo8BgpRj7Wf2jMttK86XdL/DWtJtRdq0O6wptWq/&#10;mb99cHvSPdjGNAHmqGiimRzcw2SmU+SmVQc3uhRTKfRIiIUySn1FREJBTEh8xqeiM7VaRNtWY/FI&#10;b9xdtMp9QyVBcZRCmv8Acp1NkqxENFFFBMgpr/cp1FWR9kbRRRVHJqMqKpZKioL+yMkrpfDHhVr9&#10;kubxdlv/AAp/eqbwz4V+0sl5dr+6/wCWUP8Aer0KGzWFd0q/7qVw4nE8vuxPawOX+1/e1SvDbfKi&#10;quyJfu1b+WFflo8ynpbNN/sJXicx9NGH8pDs3tVhbP8AiarKIqfdp1RzG/KMT5Pu013/AIadTf8A&#10;bpGgiffpZKP4aETdQZxGU9E2077tFQaBRRRVgFFFFBAUUUUAFRSU+SoaCw/iokoooAKKKKCBtFOp&#10;tABRRRWuoBRRRRqAUUUUagMkplPplGpYU+iijUzkFM8yh3qKjUjmCnx0yijUzCiiijUAoooqwCmU&#10;+hPv0AMo37am8uof9ugnmGu9Q09/v0ygoKbJTqiqyAooooLH+ZVS5sFf5ovk/wBirFFA+Ux3Rk+V&#10;lplbE0K3H3vv/wB+s25tmhb5vuVrGRzSjykNFFFWYyCmum6nVF/FVEcpF/v06pnRXWq/8VAw8umV&#10;LTfLqxcoyiiignUKZRRQVEKfTKPMoJ1H0UUUFkUlOoooLCiiigBtOojoqChtOokoqwCiiigAoop9&#10;BJLbTfwt9yuc8SeG/J33NmvyfxQ/3a3qfDNs+VvuU4ylCXNEzqU41o8sjzSSpUf+9XR+JPDezfeW&#10;a/J9+WFK5evVjKM4+6fNypypS5ZFiaGK8i2squlYV54eaP5oG3p/crVp/nf3quMpR+ExqUqdX4jj&#10;9jJL83ybad/F8v366i8s4LxfnX5/76VhXmmy2bbvvw/30rsjU5jyqmElSKPkvT/Lp9M3rurY4/Zx&#10;iNd9n3aZG/zfd30+Z6P+AfPQYylLmHeY39z/AMeop+yX+5RUHT7x73+21/yVqw/7BEX/AKOnr55r&#10;6F/ba/5K3Yf9geL/ANHT189V4+Q/8iyl/h/U9Xin/kc4n/EFPjojokr6A+TB3plFNoLCiiigBlFK&#10;1JQAySm06m0Fjc+Y1PWNpGVV/iogjZm2rW5pulyzfLF/wJqzHKX2YkFlaLart++/96uy8IeGftU3&#10;268X91F92H+81M0fRFmukgi+d/4pq9AhtlhiSJfkRVrz8TiOX3YntZblzqy9vVD+GonfYvy0TTb/&#10;AJV+5VeSvKifWSkH3qKZRWhz6g/3KiqWSmVRhIbTKfJTPLqyCKSnR0SU2Oj7JHNyyHSUIm/5aNju&#10;+1at7EhXb/33UGwzYqLsWiSn1FQEvdCmSU+oZKsIhTZKdUVWYykFMp9FBHvcwym06m0Fy92IUUUy&#10;qOTUZJXUeEvCv2xkvLld8X/LKH+9U3hLwk1+y3NzF+6/5ZQ/3q9FRIrBfl/1teXicTy+7E+jwGX8&#10;372qMhtls13ffl/9BpvzTNUqQs/zNVjYqL8tePzH0/KQxwqlTUyiszQKKKKsgbJRHTqET5qCw2bq&#10;fRRUAMop9MoAKKKKACiiirICiimyUFjJKZRRQUFFFFBIUUUUEBTaKK1AKKKKNQCiiijUAooplGoD&#10;6ZT6ZRqAUUUUagMkqKpZKio1M5BRRRRqZhRRRRqAUUUUagMp8dMp8dWOQ+oZKmqvNQREZTKKKDcK&#10;bTqbVmQUyin0AMp9H8VMkoAZR99drfcoooApXNn5PzL9yqla2/bVe5s/4o/++K1jIylH+Uo02SnU&#10;2StTn+0MooooAioqWmUAH8NROlS0UEEUdMqx5dRVYokVOp9MoNAo+9TadQLlCiiigYUUUUAPplFF&#10;ABRRRUFBRRRVkj6KZT6goKJKKKZJLbTbPlb7lc14q8N/Zd95bL+6/wCWsKfw10FWIZtnyt9yrjKU&#10;Jc0TOpSjVjyyPL6K6PxP4e+wM9zbL/o7feT+7XOV6sZRlHmifPSpyoy5ZB81P37qZTJKogq3mjrN&#10;80H7l/7n8Fc/NbSwy7WXY1dUj7aJoYrmHbKu9K3jUlE82vhI1fhOX2rTfvvWleaPLbfNH88X/oNU&#10;tiv81dMZHm1KUvhIv3n+1RVjyV/vUUc8Q9nI94/bc/5Kzp//AGB4v/R09fPvY19A/tt/8lb0/wD7&#10;A8X/AKOnrwD+KvHyD/kXUv8ACepxX/yOcT/iCoafJTK+gPlAptElFBYyn0UygAooplBQ7io/LaaT&#10;atP2tM2xF3u33VrstB8NpYRebc/PcN/B/dqZS5TenTlP4SrovhwmLzZfkRv/AB6tr5YVSCBdif7F&#10;WJpv4K0PDGm/bLh7xl/dRNsX/aauCpU93mkd1CjGc/Zx+I29F03+zbX5l/0iX71Xbl9i7f8Avun/&#10;AOpXf/HVR/v14/Nzy5j7OEY0Y8sRlNp0lNq4kVBklPqH+Kn7/lqzm5hlNp1NkoiRIhf79P8A4aP4&#10;qJKsgikpiffp8lWrOHZ8zffq+bliRyylUHww+Su7+Oinu9MrnOwZJTaKK1OaXvSGUyiSiiJchslM&#10;okplWYx96XMFFFFBYU2iSiiJzVJe8MrqPB/hJtVlS5uV/wBHX7qf3qi8JeGG1u48+df9EVv++q9V&#10;trZbaJFRdlebi8Ty+7E9vLcB7X97V+EYiLbLtiX56elsqfM3zvT/ALtMd68Q+t9AooopDGUUUVYB&#10;RRQnzUEBT6Pu0VBYUUUUAFMokooKCiiigkKKKKsgKip8lMqDWIyin0VYDKKJKKCQooooICiim0AF&#10;FFFa6gFFFFGoBRRRRqAUyiijUAoooo1AifdTKf8A7dMo1OcKKKKNQCiiijUAooplGoBRRRHVgTVD&#10;NT3f5arv81BMRlFFFBQU2nUUANoooqwCmU+igCGin0ygBslH3aKJKoghubbzvmi+/Wb9z5a1d+z5&#10;qimhW8Xcv+tq4yJlEzKKe/7v5aZWpzhQ8fy7qKfQBDRT5KZQAUUUUAReXTJKsU10oAhop9FWAUUR&#10;0UAMop9FABRRRQAUUU+oKIaKfRVkhT6KKg1CiiigAooooAsQurr5cq70b5PnrhPEnh5tHuPNi+e0&#10;l+6/93/Yrs6sbIr+3e2nXejferSnU9lIxr0Y4iPKeWUP9ytDW9Hl0S88pvnib/VP/erMkr1Yy5z5&#10;uUZQlySD+Gm09/uUyqOaRKk1VLzSopm3RfJNU1So9P4Q5Yy+IxPsc/8Azyait7en96ir5g9keoft&#10;uf8AJWdP/wCwPF/6Onr5/r6A/bc/5Kzp/wD2B4v/AEdPXz633K48g/5F1L/Cc3Ff/I5xP+Ijoopt&#10;fQHygUUUUFBTKKKACiGB5m2rUkcPmf7tdf4b0FYVW6lX/rkn/s9TKXJE2pxlVlyxJfD/AIfXTY/P&#10;lX/SGX/vmtC5uVT5aLy88n5V+/WZv/vVwR973pHo1JRpfu4li2tpdVukgi/ib/vmvQ7Ozis7WKKJ&#10;f3Sr8tZXhXR/sdr58q/vZf8Ax1a2Jn/hrzcTU5pcsT6HLsJ7Gn7WXxSIZn3t/u1Xp8lMrI9UKbJT&#10;vMqKSrOOQyiiiqIiFRfxU+SmUES+IY/36f8Aw0ynww+c1WQPtod7bmqw7/w077iVF96sjp+H3RlF&#10;FNqjEKZT6ZRII/zBTP4afJUUlXEiQymUUUBy8sQoopslBEgra8MeG5fEN1/Elov3n/v/AOxVfQdB&#10;n1688iL5E/5av/dr2PStKg0SwSKJdiLXHi8T7KPLH4j08ty/61P2s/hH2dhFptqkSqqbV+VKc701&#10;5mdqZXz3+M+ytFe5AKZT6ZVEhT6ZT6AGUUUVZAU/7tPT9381MqDWIUUUUAFFFMkoAKbTqKACiiir&#10;JCiiiggbJTKfJTKg1iMoooqwCiim0GQ6iim0AOptOptABRRRWuoBRRRRqAUUz+Kn0agMplPkqKSj&#10;UA8yimU+jUjUP4aZT6ZRqZyCiiijUQUUUUagFMooo1AKKKbJVgMd6P4aKKAGUUUUAFFFFBpEbRRT&#10;KszH0yn0ygBlFPplADf4qJKKZVEBTE/vU+igCK5hW5Xcv36zNmxq1abc2v2ldy/fWrjImUeYzKfT&#10;KfWpzhULptqaiSgUSGiiigYUUUUANplPooK5RkdPoplBIU+mUVYD6ZRT6goKKKKCxlPoooAKKKKA&#10;CiinUANooooAKPuPTvLo8ugAv7CDXrB4Jfkf+F/7rV5veWcthdSwTpslWvSE3I26qviTQ11uy8+D&#10;/j7i+7/tf7Fb0Kvspcpx4mh7WPNH4jzmSj+Gh/vbf46bXqHzYU7f8tNooD3RlFP+Wig25j1j9tn/&#10;AJK5Yf8AYHi/9HT189PX0L+21/yVqw/7BEX/AKOnr55rnyH/AJFlL0/U83in/kc4n/EFNp1Nr6A+&#10;WCiiigBPvVPDa/xNT4bfZ8zVr6Ppf9pXHzf8e6/eeol7keYmPNOXLEseH9I+1SfaJV/dL91P79dB&#10;c3PkrtX79DuttFtiVURfuolZ7vv+9XD/ABZcx63u4WPLEZJWn4b0v+0tQ+Zf9Hi+dqz0RpmRV++3&#10;3a9C0fTV0qwSL+P+J6ivU9lE7Mvw31irzy+GJbd9i1S3733VLcvvbbVd/uV48T7CXvSB/namUU3+&#10;KriYyCoX+/U1QyVsccgoopr/AHKA+GIySmR0U/8AhqzEZ/FtWtBEWFaitodi7mqWSsZHTGPKRSUz&#10;zKmpj/LVke8MptFFBMhlPplD/coFIZUUlS1FJViGUUUUDkFXtL0efWLpIol+9/HRYWDXMqfL977q&#10;f369V8K+G4tHtd0q/vW/8drjxOJ+rxO/CYKWKl/dLeg6DBoNgkUS/wC8/wDeqxNN5zU6abe3+xUV&#10;fPe9OXPI+v8Adpw5IBT46ZRVCCmU+igBlPplFABT0ShE3tUr/wB2nIURtMoopFhRRRQASUyiSigA&#10;ooooAKKKKsyCiioqAHyVDT6ZQaxCiiigiQUUUUEhTadJTaACiiitdQCiiijUAplPplGoBHRRTPMo&#10;1AP4qa/3KdJUVGpnIKcn36Wj7tGpmFElFMo1HzBRRRRqIKKKZVgFFFFRqa6hUT/cp/3qH+5VmQz+&#10;GiiirAZRRRQPmCm06m0GmoyiiigyCiiigBlNf7lOooAiop/8VMqiAooooAZTfu06m0AQ3MO9PMWq&#10;v8NaFQ3kP8S1tGRlKJSoooqjINny0ypo6Y6UAMop9MoAbTqKKCuYbR5dOo/hoCRFRT/LooI5feCi&#10;nU2g2CimU+gAooooAKdRT6COYZRT6KCRlFFPoKCiimUEhJU1tN5Lf7FV6dQaxOd8beHtn/Ewtl+R&#10;v9eif+h1yMdesQus0TwSrvRl2bH/AIq898SaI2iX+1d32eX54nrtw1X7MjxMdQ5f3kTH/ip3l02i&#10;u48cZRT6KC+eJ6t+25/yVyw/7A8X/o6evnuvoT9tv/krlh/2B4v/AEdPXz3XPkP/ACLKXp+px8U/&#10;8jnE/wCIbRRTkRnb5a+gPlgRN7Vchi2/N/FTkjVP96nojOyKv32oOaUnLREtjZtfXHlJ/wACf+7X&#10;WwpFZ26RRfcWotNsFsLfb/y1b7z0TSb64akuaR7tGn7CP94ZM+9qr0SVLZ2ct/dRQRffZqPgMpfv&#10;p8h0Hg/SvOle8lX5F+SL/erq5n2LTLa2js7VIIvuKtV5n3tXiVZe1lzH3WFofVaXKNokoplMcgpl&#10;ElNpRIlIKh/ip/8ADTK2OaQVFNUtRSUESGVYhh3/AHvuLUSI7NtWtDZsTbRKRdOIUyim1JtIKZJT&#10;6hqjGQ2mSU+mUER/mH0ySnx1DViCoqlkqKrMpBV22sP4pV/4BT7aw2Lul+/XUeFdB/tS68yVP9HX&#10;73+1XNVqxgehhsNKp7pseDPD2xftk6/P/CldRczfwrT3220W1aqV83KUqsuaR9jSpxw8fZxCiiik&#10;UFP/AIaZRQAUUUUAMkoop8a/xUASomxaKKbJUmoyiiiqICiiigAplPplBI2nU2nUFSCiiirMgqJ/&#10;v0eZRQVEKZRRQMKbTpKbQA7+Gm0UUEDqbRRQAUUUVrqAUUUyjUApklPpnmUagFNp1Nko1I1B/uUU&#10;SUyjUzkPplFFGogoooo1AKKKKNQD+GmUUVYBTaKKDXUPuJTPMp77dtQ0GQUUUVYBRRRQQNooplBY&#10;UUUUAFFFFADKKKJKAIqKKKogKZJT6KAGfw02nSU2gAooooJKM0Pkt/sU3+Grr/Mu1qpPuRtrVtEx&#10;lEKKKP4qokhkop7/ADUygAooo/hoAKfTKfQAzy6PLp9FBQym06m0AFFFFBYU6m0UAS0Uyn0GQUyi&#10;n0AFFFFBQUySiigBtOooqSwp+pabF4h014G+R/vq/wDdamVNDN5Lbv8AvqguXK48kjyy5tpba4eC&#10;VdksTbGSoq7rxzon2m3/ALTtl/er/rf9pf79cLXt06ntY8x8lXoypVOUKKKK3OQ9U/be/wCStad/&#10;2B4v/R09fPfY19Cftvf8la07/sDxf+jp6+foYfOauHIf+RdS/wAJlxV/yOcT/iERGdqvIiqvy0eW&#10;qLtWhn219CfFylzCs+2uh0HTfJX7TKv71vu/7NUNC0v7ZL58v+qX/wAerpZpNlclap9mJ6uDw/8A&#10;y8kQ3L/w/wDfVV/MoptRGJrUqe9zDJK7DwfpXk273kv35fu/7tc5pWmtqt+kH8H8VejIiwqir8iL&#10;8i1wYup7vIe3lOG55e3kQ3L/AC1Vpzv5jU2uDU+klIKZRRWhjL3hlNp0lNqomMviGP8A3aZRRVnM&#10;NkpklElPtod8v+wtAcvPItWcOxd38bU+Snv9yoayO/4fdCm06irMZET/AHKZT5KZVGMgqL+Kn0z+&#10;KrMR/wDDUNTVDs3ttWgBv322rWrZ2Hk/M336LOz+zfM336l3s7bV/irGUjppUOX3pFiwsJdVvEto&#10;v+BPXqFhZxaVZpFEvyKtZ/hXQV0qz3Mv71vmZ603fzGrwcTU9rLlj8J9hhKHsI80viInemVL8tRV&#10;gdIUUUUEhHRRRQAUSUUygARN7VYpqJsWnVJQfdpvmUSUygAoooqgCiiigkKZT6ZQAUUUVYBTfMp1&#10;RfxUAElMoooKD+KiiigkKbTqbQQFFFFa6gFFFFGoBRTKfRqAUyiijUCKSikf79Po1I1Cm06m0alh&#10;JTKKKNTnCiiijUAp/wDDTKfVgMpkdFPjoAKZRJRQOI3zKZRTKBBRRRQahRRRVmQU2nU2gcQkplPp&#10;lAgooplAD6ZJRRQAU1/uU7zKi8ygAooo8yqICmUSU2gAooooJCmUz+KigB/8VMuYd6/7a0+Ojf8A&#10;NVgZ9FWLmPY26q9amIUySn0UEjKKfRQAUUUUAFFFFABTHSn0UARUVL5dM8ugrmCiOin0AFFFMoJC&#10;in0yg1+yPoooqQjEZRT6ZVEBRRRUlxCn0UUGpYtn3/um/irzrxPojaJqW1f+PeX54n/9krvaNe0p&#10;fEOjPF/y8L88T/7VbUKnspHDi6Pt6V4/EeVUUbZF4MLAjg0V7dz5C7PWP22ITL8XtP8A7v8AY8X/&#10;AKOnrwpPlWve/wBtH/krVh/2CIv/AEdNXgo6GuPh/wD5FlL0/U5eLZf8LOJX94Y1SWFm2pXSRL/w&#10;J6i+dm2r89dbo+mrptr83+tb71e3UlywPn8JR9rItpCttboqrsRfu1Uf5qsXDb2qpJXBE9qtL3eS&#10;I1v9mmO/y0+rWiab/aWpRRfwffatubkjzHBCMq0vZROr8Jab9jsPPZf3sv8A6DWtcv8ALtqX5Y1/&#10;2Fqi7+Y1eFKXPLmPv6dOOHpRpxG0yn0yrIkFMoooAbJTP4afTJKqJjKQyiimyVZyhV2GHyV21FbJ&#10;/wAtasSVEjqox5Y8xDJRRRUmgfxUU2jzKsz5hj/O1Mp8lRVUTmlzDJKI6fTE/urQEY+6P+/8taFt&#10;bfZ13N9+i2tvJ+Zvv0O9RKR0xp8vvSCaTfXVeCdB86X7dOvyL/qk/wDZ6wtE0ptYv0g/5Zfflf8A&#10;2a9TtoVsLVIlTZtXYtebi63LHlie3gMN7WXtZBM//LJaif7lJTZK8qJ70pDKKKKoyCiiigB9Mooo&#10;AJKETe1FSp8i0FBRRRJUgNkplFFUAUUUUAFElFFBIyiiigAptOpvmVYBTKe/y0ygURlFFFASCiim&#10;0EhRRRWuoBRRRRqAUUVC70agPo8ymeZRv+ajUjUfUUlPf7lMo1FIKKKZ/DRqPUfR/DRTKNQ1Ciii&#10;jUyCiiirAfUMlP8AMplABRRRQA3zKPMpklFADKKKKDXUKKKP4qsyCiim0GoUyiSigyD+GiiigBlF&#10;FNd6AHU2SiOkf79ADaKKKogKip0lNoAd/DTaKKCQooqHzKACiiirAKKKKAD7/wArVVdNjbatU25j&#10;3ruoiRIr/wANMp/8NMrUgKKKKCQooooAKKKKACin0ygAooooKiFFPplBIyiiigoKKKfUmwUUeZTK&#10;AH0yn0ygJBT/AC6ZT6AiPooooKCpbObyZfm+41RUUAXm0y1kYuY4yW5Py0VW+3y0VHvhaH8gv7aI&#10;/wCLsWP/AGCIv/R01eBBeCa99/bS/wCStWP/AGCIv/R01eGabYvqV0sX8H33f/Zr2MifLllL/Cfn&#10;PFMJTzvExj/Mafh3TsyfbJV+Vf8AVVtTP/DUvy20SKv3F+RaqO/zV2SlzS5hU6caFPliNqJ3+T7t&#10;Okqv5lbROCpKXNyj5K7Xwrpv2Ow81v8AWy/+g1y+iWH9palFF/B99q9D+4vyfcWuDF1fd5D2Mpoe&#10;9KvIiuX+XbVSnTPvam/w1wan0kpc4UyimVoYyH1FJTqbQAymU+mVqccgo++21aKsWabF81qCIx5p&#10;cpN/q/lX+GiSimSVkelIZR/FRTasxkOptOptBHMQv9+m06m1UTml7wfxVoW1t5PzN9+mWdns/et9&#10;+pXesZSO+MeWITP/AArTURnbaq73amV1HgzR/Ol+3Sr8q/JFUVJeyhzF0qcsRU5TpfDGiLpVmm5f&#10;3rfPK9abv5jU+T5E8tahr57m55c0j62MY0Y8sQpslOooAb/DTKKKokKKKKACij+KmUAPT79S0qfc&#10;pKkoKbJRJTKACn0yiqAKKKKCQooooAZRRRVkDfMojoplQag/36ZRRVgFFFFBkNooorXUAoooo1AK&#10;KKKNQGVC/wB+pv4ai/io1M5BTKKKNTMKKKKNQCiiijUAoooo1AKKKZVgH8VFFFABRRTZKAHU2Sme&#10;ZRQAyiiig1Cm06myVYajqKbR5lBnEKPMplFAgoplPoAZRRSv9ygBKip8dM/iqiCWoqe/3KZQAUUU&#10;x/v0ANooooHIKKKKsgZJTKe/36ZQAUUUUAFFFFABRRRQBVdNjUyrcyb1qpVxMZBRRRVEhRRRQAyn&#10;0UUAFFFFABRRRQAeZRRRUmsQplTSVDQHKFFFFBYU+mU+gIhTKfRQAypqZT6ACiiigoKKKKACimeZ&#10;RQPlLH7aR/4u1YY/6A8Q/wDI01eaaPYf2bZ7W/1rfO1ey/tX6b9p+L1hct9yLSodv+9501eSzPXT&#10;lFT/AITqEfI+Xzyhy5zia8v5iKaTfVenSU3+KvYifP1ZfyjH27qipzp/tVY02za/1CKBf4mrX4Dz&#10;ferT5InUeErD7NYPOy/PL/6DWxcv8tTIiwoir9xV2LVSZ97V4cpc0uY+7pU/q9KNMioooo1GMoop&#10;lWZBJUVPkplWZyCSmUUVRygq722rWg/yfIv8NRWaffl/75p9YyO2nHljzBTKfUNMuQUUUUEjZKZJ&#10;T5Khf79WZyGyVds7b/lq3/Aais7bzm3t9ytB320pS+yXRpf8vJDHf+GoqJKZUlykW9NsG1K8itl/&#10;i+8/91a9TsLZbO1RVXYirsWuf8H6P9jtfNb/AFtx/wCOrXRP/drxsTV5pcp9DgqHso84yimyU6Ou&#10;M7woopvmUAMoooqiQooooAZQnzUVND/eoAdRRJTfMqSgplPplUAUUeZRQAUUUUEjKKKKsBtElOps&#10;lADKZRRQUFFFFBkFNp1NoAKKKK11AKKKZRqA+mUUP9+jUBnmVFTn+/TaNTnCiiijUAoooo1AKKKK&#10;sAp9MokoAZJRRRQAUU3zKN/y0AElMoooNQplPplBkFFFFWA2imSUUAFFFMoAfTKfTKACiiigApsl&#10;FMoAKKKKogKKKKACoqd/DTaACiimeZVkj6Zv+WmUUAFFFElABRTaKAHU2iigB1NoooKHVVmTY1WP&#10;Mpk3zr/u1cTKRXoooqjIKKKZQUPoplPoJCiiigAooooAKKKKk1j8IUUUUFhTKfTKCOUKfRTKCx9F&#10;FPoKCiiigAooooAKZJT6hoHEf8tFMooL5Ttf2r32fESz/wCwZH/6Nlrw13+avbf2sv8AkpFj/wBg&#10;yP8A9Gy14fJV5J/uFI8DiP8A5GVf/EFNko8yjzK96J8bW+Ehf79dX4MsNlvLeN/F8i1y8MLXNxFE&#10;v35Wr0i2tls4IoIvuRLsrHET5Y8p2ZXQ56ntZfZCb5FqlUsz72pledqfT/ENplPplWRIKZJRQ/36&#10;CBtM/hp9QyVUTGQUIm9ttFW9Pj+9K3/AauRjSjzS5Sw/7tFWoqd/FTa59T0pDKKKKs5xlFFFBQ2i&#10;2tvOb/Y/jo2NM22tBNsK7VpSkRGPMHyp8tMokpjv8tTqbSkRVseGNK/tK/3Mv7qL52rHXe7bF++1&#10;ekaDpX9m2EUH/LVvnlrCvU5Im2Eo+1qGqnyRf71Nkpz/AH6bXiH04U6iigBslMokoqgCiiigkKKK&#10;ZQAVYT5FqJPnapZKciojfvUf79FElQAUyiiqAKKKJKACimfxUUEhRRRVkBTX+5RJTJKAGUUUUFja&#10;dTaKCAooorXUAoopklGoBRRRRqAVFv8Amo8ymUakahRRRRqZBRRRRqAUUU+rAKZT6ZJQAUyimyUA&#10;OqLzKKKACmUUUGgUUUVZmFFElNoAdTaKKAGUUUygAooo8ygAoo8ym0AO8yoqKKogfv8AlplFFABR&#10;RTPMoAfTKbRQSFM/ip9Q1YBRRRQAUUUUAFNoooKCiiigB1NoooAKKZRRymUpBRRRVkETpsamU+b5&#10;13UyqCQUUUfw0EjKfTKfQAUyin0AMop9FABRTKfQVzBRRRUlxH0OlEdFBZDT6JKKACnx0yn0FBRR&#10;RQAUUUUAMf7lMp8lPjoAhop/l0UD5jq/2tv+Si2H/YLi/wDRsteIyV7d+1t/yUiw/wCwXF/6Nlrw&#10;+ryP/cKR8/xJ/wAjSv8A4gpj/copj/fr6I+LlLodB4MsPOuprl/uRLsX/errpn+WqmiWH9m6XFF/&#10;H99v96n3Mn8NeNVlz1OY+wwlP6vQjEhkptFFTqbBTKJKKsgPu1FTpKbQSMkplPplWQFaezyYdtVL&#10;NN8m7+7Vmb71ZyOinH3eYZRRTKZEgplPplBIUUeZVi2h/ib/AIDQV8Xuj4YfJX/b/iokp7vUL/fq&#10;NS/7o3+GmU+hEaaVIl+d2bYtWRI6DwfpX2m6e5b/AFVv93/eruE+5Wfptmum2EUC/wAP3v8Aeq7/&#10;AA14daXNI+kw1P2VPlH0yiisDsHx0SUyigAooooJCmU+igBlFFFWBNDRJQn3KZUFD6ZRRQAUUUyg&#10;kfTKKKACiiirAKKP4ai8ygglkqvT/MplBYU2iiggKKKK11AKKKKNQCmfxUVF/FRqRqS0ym+ZTvMo&#10;1DUbJTKKKNTIKKKKNQCiin1YDKJKJKZQA/zKZRJTfMoAd/DUVP8A4aZQAUynyUyrAKKKKCQ/hpv8&#10;VElMoEPkplFFBYUUUygAoookoHIKiooqjMKKKKACiiigAookqLf8tBIUUyn1YBRTJKP4aACmUSUU&#10;AFNoooKCnU2igAooooAKKZR5lBPMDvRTKbVmQ53p9RU6gQ+mU2igCWP5121XqXf81RP9+gBlPplF&#10;USFFElFBQ+iiigkKKZJRHQA+iimUAPoooqTWI+imUUGo/wDhplPo+9QSM/ip9Mp9BQUUUUAFFFFA&#10;BRRRQAUUUUAdL+1t/wAlIsP+wZF/6NlrxKvbf2tv+Sl2H/YMj/8ARsteIv8AfrbI/wDkX0j57iP/&#10;AJGtf/ENrQ8PWf2/Vol/gX961Z7/ACLXYeD7PybB7lvv3Df+O17FWXLTPnMNR9riYm2/y1Rf79WL&#10;l6r15UT6r4pDaKKKepAymUUVZA2SiimUEhTKKfCm+VFqzOJdhTybf/eptSzf3airHU6wplPplWZS&#10;GUeZRSojTNtWgiRLDDvbc33Fqw70f6mLbUMlZ/EbRjyj/wCGmUU2nqASV0XgzTd9w9433IvkX/er&#10;n0RppUiX77/ItekWFsum2EUa/wAK1y4iXLHlOzCU+epzfylj/lr/ALtPf52qKH5Iv9tqlT79eSe+&#10;PplFFBQUUUUEhRTKKAH0UUygAoop8P3qAHyUynP9+m0FBTKfTKCQ8yiiigAoooqwCiimyUEA70yi&#10;mUFRCiSim0BIKKKK11JCiimUagPoplFGoBUW/wCWpX+5VejUzkFFP/hplGpmFFFFGoBRRT6sAoop&#10;klBASUz+Gimu/wDDQAyiiigsKKKZVgFFFFBAU2jzKZQAUUUUAFFMp9ADKKKKCw3/ADVFT6ZVEBRR&#10;RQAUUUUEhRTKb5lADpKikokplWAU/wDhplFABRRRQAUU2igoKKZ5lFBlKQ+imU/zKC4yCmUzzKPM&#10;q+Ux5g8yim0VRIUUUVJQUUUVRIUUyn1Jry+6FD/cooqiCGiOm0R0FjqbRRQBLRTEem0EcoUUUfxU&#10;Fjv4qKP4qfQQFMp9M/ioCI+iiipOgKfUMdTUEhRRRQUFFFFABRTKfQAUUUUAFFFFAHS/taf8lMsf&#10;+wVH/wCjZa8Pr3D9rf8A5KRY/wDYKj/9Gy14fW2R/wC4Uj5riX/ka1/8QJC1zcRRJ/E2yvS4YVtr&#10;dIl+4q7K4/wfZ/ab952X5Il/8ersLhti12YmXvcpx5bHkpyqfzFSZ98tMptFc+p68R1NkoplGpEh&#10;lNp1NqyAplPplWYyGVesE+V2qjWmn7m3RazkbU4+8Mf79NooqdTaQUyn1DVmPKH8NW7aHYtRQw+Y&#10;27+7Vp3+Ws5Fxj9oimfe1RU6m09TaQUUUbGdtq/fagxOi8Gab51094y/JF8i/wC9XVzfPKkX/fVR&#10;aVZrpWmxR/3V+b/ep1t8++Vv4q8mpLmlzH0NCn7KPKWJKfHUUlOh+7XKdQ+imU+gBlFFFABRRRVg&#10;FFFFBAU+H7tRSVKn3KgqIUUUUDCmUUUAFFFFWAUUU3zKCB1RSU+mUFRGUUUUFyCm0UUGQUUUVrqA&#10;UyiSijUAopnmUeZRqRqN8yimUUamQUUUUagP/hplPpnmVYD6KZ/DTKCfiH+ZTKKbJQXyjqio3/Lt&#10;plAh9FMoqx8w+mUUUESCj+GmyUSUCGUUyn0AFMokoqgCOiim0AO/ipslHmUygAooooAKKKKCeYZ/&#10;FRTaPMqyApklHmUygsKKKbQUFOptFQAUUUyrJlIfTKKKsiUgooooICmP9+iSm0AFFFFUSFFFEdAB&#10;RRTP4qkofRRTKAiFPplFBch9MoooI5hj/fptPf7lMqiwokoplAD6KKKksKRPv0tFUQO/ip9M/io8&#10;ygjlD+Kim06pL5feH0yiigIj46fUNPoNR9MplPoAKKZRQOQ/zKfUNTUEBRRTPMoKCimUUF+6dR+1&#10;z/yUqx/7BUf/AKNlrxB/uV7f+1z/AMlKsR6aVGP/ACLLXi9hbNfX0UH95q2yXTLqcv7p8rxN7+b1&#10;4x/mOz8MWf2PSYt3yPL87VbvH+bbVj7q/wCwtUX+dqvm55cx1Rj7KEYxG0UUfw09SwplElMqzGQU&#10;2nU2gJbDKZT6ZVnOTWab7hKuzPUVgmyJ2p1Yy+I66fw8w2iiijUJDJKETe22mVehTyVqwD7iUx/u&#10;UeZTJKjUsbRRRRqEpBW14V0/7Tf+ey/urf5/+BVhV6B4esPsGnRK332+dqwry5Im2Ep+1kXbx/4a&#10;mT5Ikqon766q3JXknvR+IZUyfcqGnp9yoNh1FFFBIUUUVZAUUUfw0AN8ymUUUFcoVYf5Fqqn+uqe&#10;aoLiNooooLCnUUUGMgpslOptARGeZTKfTKssfTKKKCQooptApBRRRWupIUUyijUAqJ3qWq9GpnIK&#10;KKKNTMKKKKsAp9Mjp9ADHemUUUAFFFRUAP3/ADUSUyirJCmUUUFBRRR/DQQFN8ynVFQAUUUyg0iF&#10;FFFBmFFFNkqgDzKZRRQAUUUUAFFMd6bVkktMd6bTKCAplP8AMplBYUUU2gAooplHKRKQUUUVZAUU&#10;UygkP4qJKbRVAFFFFABRTJKKCh9FMooAfJTKY/36KAH0UUeZQAUySjzKbUljqI6bRVAOoptOjoI5&#10;RX+5UNS/xVFQAUUUUFj6KZRQHMPooooAKKKKACnR02nR1JYUUUUEfCFFFFAcwUUUUFhRRRQEpBT6&#10;ZHRQREKKP4aKCwooooA6j9rhsfEux/7BUf8A6NlrzLwZbb7q4udvyKuxa9K/a6/5KZZf9gqP/wBG&#10;y1yHh6z+x6Tbr/HL87UZXLlyykeNmtLnz2vL+8Xbl9sW3+9VKpbl90u3+7UX8NdQ5fEElMooo1AK&#10;ZJT6ZVmI2iimVZEgkplPkohTfKtUc3xS5S6nyRotNp38VNrn1PSkFMkp9Q/ferI+0TW8O9t1WJn+&#10;WnL8i7aikqNSyKiiijUAoko8ymSVZjI0NBsPt+qRRN9xfnau+mfZF/vVg+D7DybN7ll+e4b5f92t&#10;W5ffL/u15NeXPI9vDR5aZNZp95ql3/NTIfkt6K5Tvj7o+np9yoamT7lBoOooooIG+ZRHTKf92gsd&#10;RRTaAGUypn21DQLmHw/62n0yH71PqC4hRRTqAkFFFElWZDfMpklFFQajKKKKsiQUUUUEjaKKK11A&#10;KZJT6ZRqAUUUUagRSUynP9+m0anOFFFFGoBT6KKsApklPqGgAoopslADKKKKsgKKZRQAUUU3zKAC&#10;imUUFh5lFFFBAySjzKKiqgJaP4aiooAfTKKKCQooooDmCmUU2rAKKKKACSoaKKACiim0AFFFMoCU&#10;goooqzEKKY7/ADU3f8tBI7zKbTKfVAFM8ynyVDQUTR0eZTKZQAUUUUFhR5lFNoAd/FRTaHegB1No&#10;ooAKKKZQA+iiigAooplABQ/36KJKCBlFFFARH0UUzzKAH0+mfw0+gAooooLCiiipLiFFFFBAU6m0&#10;6qAKKbTqksKKbRQA6iiigiQUUUUAFFP+WigOY6v9qm3+2fFjSYP72mx/+jZa5f7n+4tegftEWob4&#10;t21wf+WejxL/AORJ685uX/df71cmWy5sDSh5E5tHlzOvL+8V/vtupslOqKvU1PMCiiinqRIKZRRV&#10;h9kbTJKKZVROOUgqxbfxtVercP8AqqJfCXRjzSHyUyiistTsGeZVi2j/AIqiRN7bau/cSlIIkUz/&#10;ADUym0U9QCiiirIGU+2ha5uIol++zbKZW74Ss/OvHnb7kS/L/vVnVlyx5h0o+1nynXIi2tukS/ci&#10;XYtV46luX+XbRbJ+9rx4n0EtPcJX/u02nP8AfptZm46pk+5VepU+5QBLRTfMo8ygA8uiOh3qGgsm&#10;+4lMo8ymUAElFFFAD4f46lqKH7tS0AFFRUeZQLlJaY/36io8ygY+mUUUAFFFFBAU2iigAooorXUB&#10;lFFRO9GpA6Sm0yijUyCiiijUAoop9WAUUUUEDJKZRTZKCx1RO9FMqxyH0yiigzCn0x/7tK/3KAIa&#10;KKKCwoplFBA+mUfw0VQDZKZRRQSFFFFABRJRUTvQA6jzKiooDlH0UUx3qwDzKJKZR5lABTaKZQHN&#10;yj6KZRVkcwUUVFQZDvMptElMqgH/AMVMoooAKKZRQUPplFFABRTaZQHMPooooLCimUygjmH0UUyg&#10;Ij/4aKZT6CQooooAKP4aKZQUPplFNqwHUUUUAFFFFQAUUUVYBT6ZRUAFPpn8VFAE1FM8yigsfRTK&#10;PMoIH0UUUFhRTKKksfRTKfHQA6iiiqICiiigBtFOooA9X/aL/wCR7tf+vCL/ANGS15Ncfer1n9oz&#10;/kebT/rwT/0ZJXkG/e+6vOyn/c6Rvnn+/wBT/ENkplPkplezqeGFFMpvmVZjIKdTaKA+yMplPkpl&#10;anHIKvfw1Uh/eXCVbrGR2UI+7zDKZT6eib2qdTYlto9i7qfM9O/hqu/36NQG0UUUagFMkp9MkqyJ&#10;DK77w9Z/Y9Li/vy/O1cZptt9sv4oP77V6A3yLtWuLEy+yd+Cj9oib523VYtv42qvU8P+qrjkelH4&#10;h9NoorA3HU+H+Ooqcn36AHyUyin0F/ZGUUUUAFFFFBAU2iigCWH7tPkpkP3afJQWMplFFBQUUUUE&#10;hRRRQQNooorXUAooplGoD6ZRRRqBE70ypf4aio1MJBRRRRqIKKfRVkBR5lFQ0AHmUUU3+KgsdUVP&#10;kplABTKKKsgKfRTX+5QAz+KiiOh3oAh8yiiSigAoopslUPmDzKZ5lFFAgoooqzIKZ5lElNoLiFMk&#10;p9MqCgoopklWSPkqKnU2ggKKZRQHMPplFFWRzBRRUXmUEjv4aip7vTKoofTKP4aZQA+mUUUAFFNo&#10;oLDzKZRRQQFFFMoJH+ZR/DTKKsAo8yj71FABTaKKCh0lFNo8ygB1FN3/ADUUEjqKb5lMd6Ch/mUz&#10;f8tMooAsUVEj/LT9/wAr0AOoqvU38VADqKKid6AJaKiR6Ef5qAJaKKKAH0UyioAPMopv8VH8VADq&#10;KbHTqCx9FMoqQH0Uyn0Fj6KKY71RBLTf4qYj0UAPoplFBB6z+0nJt8bW3/YOX/0ZJXj1et/tMP8A&#10;8VtZL/04J/6MkrySuLKf9xpGufS/4UKoUUUyvYPFiFRSU+SmUEyjzB5lFMprvVmch0lN8ynVE/3K&#10;o45fEWLP52dqtyVDZp+6p9Yy+I9aP8MKsQpsXdUSJvarE3yVOogqvUrv8tRUagFHmUyijUB9Mopl&#10;WYyOj8H2e+4luW/h+Ra6V/v1S0G2+x6XEv8AG3ztVuvJqS55HvU48lKMQqx/DVerFYyOmIUUUU9T&#10;QKRPv0tFGoDqKKKyLCiiiggKKKKAG0UUUASJ/qabT1/1L0ygqIUUeZRQHMNooorXUkKKKKyAKKKZ&#10;WuoD6ZRUTv8ANRqRqS0VF5lHmUahqElFElMo1Mgp9Mp9WAUUySmeZQQPplFNkoLGUUUUAFMop9WQ&#10;Mo/ip9FADPuJUTvuokpnmUAPoplFAB/FRRUT/fqgH0yiirJCiimO+2oAfTJKPMpslWAUeZTKKgoP&#10;MplFFWA+OmUfw02gkKKKZVkBRRTKCB9Mo/hooIkN/hplElMqix9ElMooAKKKKCJBRR5lNoCIUyii&#10;gsKKZR5lBfMFFN8yjzKsgY70eZTKKDHmJoaN/wA1M3/LTKBk38VFQ0O9AuYfv+WmeZTadWupHMFF&#10;FNrIvmHUU2igvmHUU2igkdRTaKAHU9H21FTqCw8yioqKBcxLRRRQWTR06q/mUb91AE1G5ah8yigC&#10;xTZKYj0eZQA9PuUUf7dM3/NUFktFNokoI5gopiP81S0AG/5qKKKCxvmU7zKb/FRQA6ioqKC+U9Z/&#10;aW/5KBZ/9g5P/RkleTV6z+0r/wAlAtP+wfH/AOjJa8mriyn/AHGkLPP+RhV/xBTKKPMr2DxY+6Nk&#10;plFFBYyonf5qlqvJVnP9oPMokooT52qonNU+I04fkiT/AHaZUz/cpiJvbbXPqejIsWybF3f3qZM+&#10;9qmb/ZqGjUBtElFMqyBlPoooIkMqawtvtl/FB/eaq8lbvg+286/lnb/lktZylyx5i6UeerynWzfJ&#10;FtX/AHKbRN/rkoryon0MhE+/VmoU+/T5KiQUw8yn1X/iqWnqaaj6ZR5lM8yjUNSb+GnVFC/y7afR&#10;qWOoptFZAOooptABRRRWuoD4fuNSUR02siwooooICiiitdQCiiijUBlFFFGpnIZJUVOf79No1Mwp&#10;9Moo1AKKKfVgFElFQ/w0EB5lNkplFBYUUUyrAfTKKJKCAko8ym/eooAd/FTZKZRQAUyn0yqAKKKK&#10;CxslMoooMgoooqwDzKhf79LJTKAiPjokplFADKKJKKAG06m0UEcweZTPMooqyAooplABTfMoplUS&#10;PoplFADJKKfTKCgptHmUygB9MooqyPhHx0x/v0UygXxSCiiigfMFRO9Pd9tQ0Bze6FFFFBHMFFFN&#10;krXUOYdRTfMplGpA/wAymUUUamYUUUUagPoplFGppzD6KZRRqHMHmU+mUUakcwU+mUUal8w+imUU&#10;amgUUUUamfMPd6PMplFZF8wUUUUGg/zKPMplFAEtFN/hooKHUU2nUAFFFN8ygB1PR9tM/hooAf5l&#10;HmUyigB7vTKKKACiiioL5j139pf/AJH6z/7Byf8AoySvJa9Z/aW/5KBZ/wDYOi/9GS15NJXDlP8A&#10;uVI1zz/kYVf8QyoqlkqKvZPC+0FFFFASInfYtQ1NNUNWYxCprb57hKhqxZ/8fAqpfCc0Y80i9JUt&#10;t/eqF/v0+ufU74fEPf52qKnU2jUsZTP4qfTKsxH0yiigBj/frs/Ctt5Ol7v45W31xX322/3q9GhT&#10;7NaxRf3V2Vy4n4eU7MFH3pSHfflen1DDT/4q4T0iaH71Jv8Amoh/jqKo1No/CP8AvUUypaNS4jX+&#10;5TKlqKjUJD4X+arFVKt/w0ahEKKKKNTQKKKKNQCiimUagPjooR/morIAooorXUAplPplGoBR5lFN&#10;f7lGoCeZT6r0UanOPkplFFGoBRT6KsBlH8NMooAKb5lHmUygB/mUyiirICmU+mUAFRVLJUVABRRR&#10;QAUz+Kn0yqAKKKioAlqKiigmUgoopnmVYBRTfMpnmUEBRTKKCwo3/LTaKACiimVZAUUUyggfRTKK&#10;ACm06oqAHu9M8ymUVRkFFFFBqFNoplBEQoooqyQooooI1GeZTf4qKZQGo/f81M8ymUVrqGoUU13o&#10;o1FzBTKKKNTMf5lMpnmU2jUCWimUVZI+mUU2SgQ7zKbv+amUUAWKZTfMojqNTeI6im7/AJqJKNQk&#10;S+ZTKb5lHmVZmS0UzzKb5lRqBLTKb5lMqwJfMp9V6ljqNQH0UUUagFFMoo1NdR9FFMo1FzD/ADKI&#10;6ZT46NS+YKKKKyNAooooAKej0yigB/mU7zKiooAf5lOjqKn+ZQUOopvmUUAevftLf8lAs/8AsHRf&#10;+jJa8jr1n9pj/koFp/2D4v8A0bLXkleflP8AuNI0zyX/AAoVf8QSUyiiSvYPE5vdGUUU3f8ANVmE&#10;uYY/36ZRRJVES+LlG1d037ztVKrth/qnqJfCXH4i3/Fuoo+4lMrLU7B9Mooo1IkFFMkoqyB9RO9O&#10;pslKJEi7oNt9p1a3X+BW3tXazP8ALXO+D4f3txP/AHV2V0E33q4K3vVD2MJHkpkif6mm0/8AhqKS&#10;uc7IksP+qopE/wBTS0FDk+/S0UVGppEKZRRRqZhUsL/w1FT46NQLFFFFGp0BRTKPMo1AY70eZTfM&#10;plGpnzEv/LapqrJ9+rNGoRCiimeZRqaD6hd/mo8yoqNSNR9Mooo1Mgoooo1AfRRRVkBRTJKZ5lAB&#10;JTadJTaCxlFFFWTEKZT6ZQIKKKb5lABTKKKACiimUAFFFRVQD6ZRJRQSFFMoqyBtMp9MoL+yFFMp&#10;9BAyin1FQAUUUyrIlIKKKKCRlHmU2SmUFEtNplPoAKZRRJVGRF/FTqbRJVgFEdMojqC/sj6ZRTKs&#10;UR9FM8yn0EjJKbRJTKDnGUUU2tdR8wSUI9Moo1EHmUUUUajiMkptOkptWIKKKKCZBRRTKCB9FFM8&#10;ygIhRTPMo8ygofRTKKAH0UzzKPMoHzD6KZ5lPoDmCiimeZQHMPopnmUeZVkcw+n+ZUNPqDaMh/mU&#10;eZTKKjUvmH06oqKNQ5iWim+ZR5lGpoOoptOo1AfRTKbRqWS0UyijUB9FMoo1AfRTPMoko1IH0Uyi&#10;jUsfRR5lFBB67+01/wAlAtP+wfF/6NlryXy69Y/ac/5KDZ/9g6L/ANGy15J/DXmZT/uFI2zz/kZ1&#10;f8QUyn0yvZPGkFV6mkqGgx5vdCm06m1RjH+YK0tNT91WbWrZ/JbpUSNqXxD5KZRRWWp0hRRRRqRI&#10;ZTadUVWEpD/MplFMqjI7bwxD5OkI3/PVt9XX+/T7aH7NYRR/3YqhRPmrx5e9LmPo4x5YRiWJqbua&#10;mUUyiwn3VooT7q0VBYU+SmUVGoBRRT6sBlPoooIJU+5T6r053qNTeI+meZUVFGocw+SmUUUamYVY&#10;qvUqP+6o1NIj6r093plGpEgoooo1EFFFFGoBT6ZT6sgKKZ5lHmUAMkoopu/5qCx0lRUUVZAUUUVB&#10;YyijzKKsgif79FFFABRTKP4aACm06m1USZBTKKKACSijzKZJVkDaZRJRQWFMo8yjzKCJBRTaKsgP&#10;MoopjvQAUUyiqJCim0UC5gplFFWSFFFM8yoLDzKKKbVkBTKKKCwoplFBA+mblo8ym/xUEaktRO/y&#10;0zzvmpjvQIfTKbTJK11MB/mVD5lFFWSPplFFBt9kKbRRUaiCiioXerMh/mUUyjzKAH0zf81HmU2r&#10;Ad5lNoooAKZRRQQPoplFASH0Uyn0AFFM8yigAp9MooAfRUPmU+gslo8ym0eZUFDqfUVOoLH0Uym0&#10;EDqfTKKCuYej093qGSm1GpqS+ZT6hjp9GpfMHmU/zKhojo1JH+ZT/MplMo1FGRNRJUPmUUamg/zK&#10;fUPmVN5lGoBRTqKNSz1/9pz/AJKBZ/8AYOi/9GS15HXrn7Tn/JQLP/sHRf8AoyWvIK8zKf8AcKRt&#10;nn/Iyq/4h9Mp9Mr2TwJjJvu1FU01Q1UTGp8IU2iigzCthPkiT/drKh+9Wq/3KiR1UxlFFFSWFM8y&#10;mP8AfptLlI5h/mUyiitCQqXTYftOpW8X95qirV8Kw+dqyt/zyXfWcvgLp+9OMTsLl9kVV0+/T7+T&#10;bsqKF/mryz6IlooplAFtPurT6Yn3Vp9QAyn0UUFhRRRQAUUUUEyCj767aKh3/NQER9FPf+9TKjUo&#10;KKKKNQCnx0UVYDKKKKjUAoooo1AKfRRVkBQ/3KKZJQPmGUfw0USUFEVFFFWQFFFMoAfTKKa70AEl&#10;FMooLCmUUVRAU2nVFQPmCiijzKCBklNo3/NRQUH8VMooqwCmeZRJTaCQoooqyAplFFBAUyiiqMgp&#10;slOpslADKfTKZ5lAD6KZ5lN8yrAdTZKKKAGUUUUEajKfTH+Wj+GgrmG0b/mplMoMB7vTKP4aK11A&#10;KbRRRqSMo8yimVYgooptBIUSUUySgAoopnmUFD5KZ5lFNqyZBRRTKCB9FMooAfTPMo/hplAD/wCG&#10;oqPMooLiO8yjzKbRJQAeZTvMqKn7/loAdR5lNooDlHI9G/5abRQWEdS1FTqAl70h+/5aKZRQIfR5&#10;lMooAf5lCPTKKAJqKh8yiOgCxRUXmUeZUDH+ZR5lQ+ZT6DYloqLzKKCIktRUUUFxiP8AMoplFA9R&#10;9FMooDUl8yioqKA1PbP2nP8AkoFn/wBg6L/0bLXkFev/ALT3/I/2n/YPj/8ARsteQV5WT/7jTOrP&#10;v+RhV/xBv20VFJR5lewfP8oP9+mUUSVRjL3pDaKKKA94kT/U1qP9ysz+7WnJUSOyIyiimVIEVFPk&#10;plWc+oUSUVE70BqG/wCWuo8Fp/x9y/8AAa5Gu28JJs0nd/ebfWFf3aZ14SPNWNC8ffcUyH71Mmf9&#10;69TQ/wAdcB7cSWiiipAnT/U0tMT/AFNTVBQyOn1D/FRv/u0ATUVD5lTUAFFFM86gkHeoqHemVZRK&#10;j/w0+q9So+6s5APoooplj6KZ5lElBA+SmUR0UFj6KZ5lHmUAPpnmUyignlJvMqGm0eZQHKFMooqx&#10;DKKfTKACiijzKACoqe70ygBlFH3qKoApvmUUygnmH+ZTKKZVkSCmu9OqKguIUUUVBQUSUyirJCm0&#10;UUEBTPMooqyAplFFASCim0R1RkOqKn0ygBnmUUU2gUgoplFWMf8Aw0yiigjUZT6ZQ7/LQGox/v0t&#10;MorXUyCSmUO/zVF5lGpBLUUlFMqwH0fNTKmoJ5iGSim07+GgJDaKZ5lMoKCSim0VZlzBRRRQAUyi&#10;igjmCiiiSgBlHmU2Sig2iOoopslABJTPMqJ3+anVRHMP8yjzKi8ynUF8wUUU3f8ANQQSp9yn1DT/&#10;ADKkvmH0eZUNFUBNRUNPR6kB9FFFABRRRQUOptFFABRRRQSFFFFBcZBTqbRQA6n1FRUFxHeZT6io&#10;oL5iWimUUEcw+meZTaKBEvmUVFRQanuP7T3/ACP1l/2Do/8A0bLXj0lewftP/wDJQLL/ALB0f/o2&#10;WvH68rJ/9xpnVn3/ACMqoymUUV7R8tzSCm06m1YRCnJ9+m0R1BvqO/jStOSsz+KtCSoka0xvmUyi&#10;imSFFFFBGoz+Gon+/UrvVeqMgr0DR08nSbRP9mvP0TcyL/er0bZ5Nvt/ursrjxP8p62Aj8UivUsP&#10;8dV6sW33XrjkelEsUUU1/uVJZPD92jzKbbP+6plBQ+nU2mVAD6PMplFWA93plFFABRRRQAUUUUAW&#10;EfdRJVdH8tqseZUAMoopvmUFjo6fUW/5qloAZRRSv9ygBPMpvmUyirICiiigAooplAD6ZT6ZQA2S&#10;ijzKZQAUyiiqAKbJRTKCeYKKKZVgPplNkplBA/zKZT6ZJQEQpnmUU2gsKKZRVmPNIKKZRQASUUUV&#10;RHMFFNokoGFFMoqzHUKJKHeoqBRCmUUUD1D71FFMoLH0UzzKKDMbTKfJTJK11MxklFFNo1J5hklM&#10;p9FWIP4aZR/FRJQSPTbTHem0SUEBTHemeZTZKssKKZRQRzD6ZRRQQFFFMoAfRJTKa70Byh5lHmUy&#10;iqAKPMplFBfMPplElNd/loID/boplFWRyhRJRRQWFFFFAD46PMplElQAU/f8tQ+ZT6AH+ZRTKPMo&#10;LiS+ZR5lRUUBzFjf8tCPUVOjoLJqhd6PMptSEQp3mU2igol8yjzKiooAl8yjzKip1AD/ADKKZRQA&#10;eZTfMopnl0D5iwj/AC0eZUVG/wCWgod/FU1VE+/T/MoIJaKiooNOaJ7z+05/yUK0/wCwdH/6Nlrx&#10;5/uV7B+09/yUCz/7B8f/AKNlrx+SvHyf/caZ3Z9/yMKv+Ihookor2j5rlCm0UUEjKfTP4qfQa6j0&#10;+8tX5qza0pnqJFRIqKKZ5lMY+imO9ReZQLlHzVDT6ZVGBY02Pzr+3X+9Ktd9df6t64nw8m/Wrf8A&#10;2fnrs7l/lSuDEfEe5gv4civVi2+69VKsWf8AHWMjsiWPMpslHl0VkWOtn+/T6Yn36fQUFFFMoAfR&#10;RRQAUUUUAFFFFABRRTKACno+2mUOlAE1MpiTbPl/gp9ABUyfcqGnQv8ANtoAfRRUUlQWFFFFWAUy&#10;iiggKfRQ/wBygBnmVF5lFFABTPMooqiZbhTaKKAkFMod6ZQA+mSUU2rIGUeZRRQX9kP4qZR5lG/5&#10;asx5htMoooAKKKZQASUUUVRIU2imO9BASUeZTKbVikO8ym0UUDCmSUeZRQVEKKKZJQRIb/FRJR5l&#10;M8ytdTGQUfdplNo1IHU2iijUOYKZ5lMqarIIfmop8lMoDmG0UUUEBULv81PkplBYU2jzKZVmMpBR&#10;RTKAH0yimyVQA70eZTKKC/sh5lMoooAfTX+5SeZTfMoMg8yjzKZT/LqwGUySn1FJQKQU6m+ZTPMo&#10;JLHmUVXp9BUZDqf5lRUeZQMdT/4ar+ZT0egUZBR5lMd6Z5lAcxNRUPmVN5lBZLTI6b5lOjoDmH0e&#10;ZTN/zU/zKgsKKY70b/loL5h9FM8ym+ZRyhzEtHmUzzKb5lAcxY/hpnmVFv8AlplHKRzFhHp/mVX8&#10;yneZQBNRTPMo8ygsfRTPMooAKPMpnmUb/moAfRTP+BUUEcx71+1E2PiFZ/8AYOi/9Gy15B5lev8A&#10;7UX/ACUGz/7B0X/o2WvHa8XJ/wDcaZ6+ff8AIwq/4gkptOor2jwBtMqWm0GcohHRRTKDMfV2as+t&#10;B/uUSNKYyn1XR6fJUmgTVDT6KoBlFNooOc2vCSb9U3f3Ymrqbz7y1z3gxP8ASLhv9mt64/1tebW/&#10;inv4b+EQ1Zs/vNVSrFn95qiR0xkSv8tHmUx3ptQWWIX/AHtS1Uh/1iVbqQGU+iigoKKKZQA+mU+i&#10;gBlFPooJCmU+mSUFBTaKZ5lABT0fbUPmUeZVcpPMW6Kro7pUu/dUlE3mUyhNtFADKKKfQAylf7lO&#10;pklADf4aJKPMplABTKfRQAz5qbTqbVEyCmU+ofMqwiElNookoAPMplFMoIH0x3p9MoIG0yn0yrIk&#10;FFFMoLCiim0ESHU2mU+qI5gpklFMoGFNookqwCmUUUFhTKKPMoM+YfTKV/uUygiQymSU/wAyoq11&#10;MZBRRTKsgfTKP9ymSUAH8VP3/LTKbQQFFMd6ZVgP8ymeZTaKCOYKZT6ZQAUUVF5lUA6im0UBzDqb&#10;TJKKACiiigBlFDvTf4aA5gkplHmUzf8ANVkj6KZRQZyGu+xaZ5lMmf5qaj0BzEtMopvmVZOo6iov&#10;Mp9AojvMptFM8ygeo+imUR0BqPookpnmUBqPoplFAuYl3/NT9+2q9FBfMW/MpnmVFTPMo5S+YseZ&#10;TPMqKioDmLHmU/8Ahqv5lHmUF8xL5lM37qbR/FQRzEtFReZRQHMS0+q9O8ygvmJqPMqGn+ZQHMP8&#10;yjzKh8yh3oDmH+ZR5lRUfNQRzEu5aKioo5Q5j6D/AGov+Sh2X/YOi/8ARstePV7D+1F/yUG0/wCw&#10;dF/6Nlrx6vEyf/cKR7Ofe9mVX/EFFFFeseOFRfw0+iqM5BTKfRQTqFXX/wBX/wAArPq6j/6On+7Q&#10;KPxEXy0UyiSpLkPpr/cplFUTqFFFHmUGR1Hg/wD497tv9qtWb/WPWZ4S/wCQbK396WtF/vNXm1P4&#10;h9FR/gRGVYs/9b/wGqlWLZ/3tRIuJK/36bT5vvUygsKuu+xapVY/5Y1Ei4kvmUx321FRUlEvmU/z&#10;KqeZUsL/ADbaCSaijzKZQA+imUUANd6P4PvUyigoKZJT6ZJVEjaKKKAHeZTd+2nU2gCwkm9t38dO&#10;kqrUqTfwtRyhzD/Mp1N/2lplSUP8ymUUUAFFMooAfTJKKbVEhTKPMpklAD6ip1Hl0B8I2mfxU+mV&#10;ZAUUUUEBUUlO8ymyUFjKZT6ZWpkFFFFADaJKZRQZ8wUUyirGFNoooAKZRRQAyih9tNd6DPmCiime&#10;ZWupmPpklM8ym0akBTPMokplWSFDv8tFNoI+0O37abRUPmUATUymUeZVgFFNooICmUUUAFFHmVFV&#10;B/iCSiimUEhRRTKACh3ptHmUCjIl/hqvT/MpklWMKY70eZTaBSCiiirJCh32LTKhmf5ttBnIbRTK&#10;KDHmH0yjzKbVBzDqKbRQOI7zKPMptFAw8yneZUUlCPQBY/hplNoqQHUU3zKZ5lUBLR5lReZR5lAE&#10;tNpm/wCajzKDSJKj0+q/mU/f8tSbco6jzKbTqCQopvmUeZQVyjqfUXmU6giQ+n+ZUPmUeZQMfRTK&#10;PMoLH0UzzKPMqCh9PqHzKa71ZHKS+ZRVeigOU+jv2ov+SgWf/YOi/wDRkleOV7H+1F/yUCz/AOwd&#10;F/6MkrxyvByj/cKR62e/8jKv/iCiiivYPGiFMoojoNB8lMoooMdQq1D/AKqqtWLf/VUCiMoo/ipt&#10;Bch1NoooMAplPplAHZ+GPk0lP95qlf7zVF4e+TSYv+BVK/8AHXmy+KR9HH+FEPMp8L/vUqv5lOR/&#10;3qUhRkaD/fptElMqTYfVi2+dXqpT4XqJAS0eZTX+5TKCx0lN+426nUUBykz/AN6iOmJ/doqSh/mU&#10;7+GoqKACimUVRIfxU2iiggKKKKsApnmUSUUAPplFMoLiTeZTvMqL/YoqOUOYsUyot+2npNvoKHUU&#10;U2gcgplElFWRzBTKfTJKA5gopvmUO9BASUyimeZQA+meZTZKKACiimVZEvhCmSUUVRAU2SnU2gkZ&#10;TPMp9MqyNQptHmUygsI6KKKCNQpklPqKSgrmCmUSUytdTlDzKKbRRqAUUUyrJCSmSUfxU2gAoook&#10;oIGO/wA1MooqwkElNoooI+yFMoooCIUyiopKAJabTPMoqgCiimSUEh81G/5qbRVkDqbTPMpnmUAP&#10;8ymVFv8AmokoAfRUPmUeZQLmDzKPMptM8yrI5iXfsTdVXzKJnqGqMZe8Tfw0eZUNNfdQQS+ZTEf5&#10;ttReZRVgWHejzKr0eZUG0ZFjzKPMqv5lFAix5lMqLzKKB8xYjoqvT/MoDmHO9HmVFRQHMS+ZRUX8&#10;NFAiWiq9PjoN4yJaPMpvmUVJfMO3/NR5lReZT0egkdRRTXegCXzKKijp1AuYfT6ho8yg0JvMpnmU&#10;zzKKBRH0UzzKKCx9FMooJH0Uyigg+kP2pP8AkoVn/wBg6L/0ZLXjtewftSf8lEs/+wZF/wCjZa8f&#10;rwcn/wBwpHsZ7/yMq3+IP4aKKK9g8cZT6ZRQKQUUUz+KgwH1LbfxVXqa2f5noHGXvDn+/Tac/wB+&#10;m0GmoUUySirOcKKKKgs7XQf+QRb/AO7RJRo//IJtf9ym+ZXm/bPo4/wojKP4qZRVAaz/AHKZQnzx&#10;JRWRqFCffoplAFiSn1E7/KlHmVBY6im0UF8wU7+HdUXmU9HoI5h1HmUUUFBTadTaCZBRRRVkBRTP&#10;MokoAKZ5lFNoAd/DRTaKguI6n+ZTKbVkBTo6bTvMqC/sj/Mo8yoqPMqyCWiq9G9koAe70eZTKKC4&#10;8oUUUUBIZJTadJTaCBnmUUySirI5h/mUyiiqJCm06m0AFMkp9QyUEBRTaKsA8ymUUUAFFMko3/LQ&#10;QElNplPrXUyGUyn+ZUVGpAUUUyjUA/ip9Q0/f8tWZA7/AC1FTvMptABTHemO/wA1NqyAooooI5gp&#10;lPpklAwplFN8yg1DzKZR/FRVEBTKfJUVAEtRUb/lplWRIKKZRQZah5lRfxU+oZKsNQf79ElElNoA&#10;d/uU2imUBqElRO+xadVd38xqowlIKKb5lHmVZEZDv4qY/wB+looIGUUUUFhRR5lRUBzDqf5lRUU+&#10;UOYd5lPqLzKKQcxLv20VFRQHMS0zzKb5lFBfvSHUeZTaKA5h3mUeZTaKA5pDqKbRT5S/aDqKi8yj&#10;zKOUOYl8yjzKi8yjzKOUOYseZT/Mqp5lP3/LUcpcZFimeZTNy03zKOUJSJfMo8yq/mU9Ho5SOYlp&#10;8dV/Mp1IuMiajzKh86m+ZQaFjzKKqUU+Uz5j6b/ak/5KLaf9g2P/ANGy14/XsH7Un/JRbT/sGx/+&#10;jZa8hr57J/8AcKR7+ef8jOr/AIhtMkp8lQ+ZXsHh83vDalqLzKdJQRIfTPMo8yirMAkp8P8Araik&#10;oT7y0D+EtSU2iSmVBcuYKKKKsQyiiiqMDuNK/wCQXaf9cqif79S6b/yC7f8A65VXryPtn1EfgiFF&#10;FFUI0LX/AI96fVezf5XWrFZGsfgGUUSU2gCVPuUUxPv0+gsKKKKACmUUeZQBMj/LTqr1N99d1QXz&#10;B/FTKKKsB9MkookoIGSU2nSU2oLj8IU6m06rCQUUUUEDaKKZQQPplFFBtGQUUUUBKQSUyjzKKCOY&#10;PMo8ym0yrI+0Po3NRTKguQ/zKZ5lFMqzHmCiiiqGFFNo8yggKKZTJKDPmH+ZUW/5qdv+WoqseoUU&#10;UUFhRRRQRqMkptFQ+ZWupnIfRTPMo8yjUQU2iijUyGSUU/8AipklWHMMf79Np1NoICmSU+oXerAb&#10;RRRQRIKZR5lFBI+mSUeZTKBRGv8AcplPkplUWFH8NFRUAFMmp/mVC/36syG+ZTqbTvMoFEbR5lFM&#10;f79ASHyVDRRVmMpBJUXmUO/zUyqIDzKKbQ7+Sm6gOYZNNs+Wqm/5qa7+Y1FaRIlIc7/NTXeimVpq&#10;YyJfMo8yoqKNQH+ZRTKY70alj/Mo8ymfNTaNSB1P8yovMo8yjUOaRL5lHmVF5lHmUah7xL5lHmVF&#10;5lCPRqMdR5lNo8yjU6OYdRTfMo8ysg92Q6imu9M3/LWupHNEl8yjzKr+ZT/MpcpHMS0VF5lP8ynq&#10;bcw6iovMp/mUahzDqKi8yijUjmJaKi8yno9GpHMOoqKjzKNQ5iXzKf5lV/MojrI2jIsUVF5lHmUF&#10;8xLRUXmUUBzH1B+1J/yUSz/7BkX/AKNlryGvXv2pP+SiWf8A2DIv/RsteP8AmV85lH+4Uj6LPP8A&#10;kZV/8Qyq9SyU3y69s+d5hE+/T3Sm+XUsdBcY+8RUUyn0ESkElQyU+mSVcTjlIvfw0yiH95bpR5lY&#10;nZIKKPMplWRKXuhJTaJKKoxgdxpv/ILt/wDrlUNLpX/ILtP9ykry/tn0/wBiAUU2ikRKRYsH/e7a&#10;tSVnwvsuEatCSpkbU/hGyUUUUF/aD+KnSVFT0+5UFjqfTKPMoAKbTqioAPMp6P5bUyigCxRTEf8A&#10;hp9ABRTKfQAySiiigvmCm06Sm0GIzf8ANRR/DRQbBRRTKCB9FMo8ygB9MoR6JKADzKbTKPMqzGXx&#10;D6ZRTKCR9FMooLCiiiqAKbR5lFBAUyn0ySrMOYJKZR5lNoLiFMoooHqFFFMoFL3R9Mopsla6mPMM&#10;d6ip0lNo1ICiimVYB5lEdFMf+8tBA+SmO/y02igAoopjvQAO9RUUVYBTKfUNBAUUeZRJVANo+7R5&#10;lMoJCijzKZ5lBQ3zKKKY7/NVmQUySn1FJQKPxDKf5lQ0eZQMfTKPMpslWZyDzKZ5lMoqjmCm0Uyg&#10;B9UZpvOan3M38K/cqpW8YmMpD0eimUeZTI5h9FFMo1GPoqLzKPMqzPmHUSVF5lHmVnym3MP8yjzK&#10;h8yitCOYfRUXmUI9AcxLR5lReZRQHMS0zzKbRQHNzEtM8ym7/looL5h3mUeZTfMpnmUAP3/NTvMp&#10;tQu/zfLQREmoqHzKPMoCRNTkeq7zU9JloNo8pL5lHmU2igjmCneZTfMpnmUESH+ZRUPmU3zKAiWP&#10;MoqHzKfv2JuqNTblH07zKi3LR5yUagS+ZR5lV/O+an+ZS5Q9qS7loqLzkoo5S+aJ9V/tSN/xcOzX&#10;/qGRf+jZa8cr1v8AaqfZ8SLBv+oZH/6NlryT767q+Yyf/cKR9Ln0v+FKv/iIn+5RRJTo69s+ej8I&#10;3f8ANTvMpj/fptBrGQfxU9/uUynyUBKJDTac6U2tTgkWrf7tMf79Nt/vU5/v1l9o6Yy90WiiigQS&#10;UVDv+an1Zz83Idno/wA+l2/+7RTNBf8A4lcVH8Veb9o+kj79KI+imUUhBWru3xI9ZVaFs++3/wB2&#10;pkb0x9Mkp9MqC+b3hlPhf5qKZv8AmoLJqKZT6guIyiiigAooooIGP9+poZt/+/Vf+KiP73y0Flqi&#10;mo+9ad/DQAeZRUVP8ygA8yiimUByhRRRQAUySjzKbQAUUUUAOo++lNooAZRRRVmPKFMooqg5Qooo&#10;oGFNkp1NoIGUU+mVZnKIVE7053qKgiI+mUUUG0QooooNApklHmU2g5ZDqiod6Z5la6mIU2imVYBR&#10;5dH3aPMoAP4aip0lNoICiiiSgBklMo8ym1ZEpBRRJTKACSmUUUFjaKKZVGQyiijzKChtMof79FWY&#10;8wVF5lOqL+KgIj0eiSmUygj4Ad6bTpKiqw5gooplUYykFNoplBA+ql5c+Su1fv8A8VS3M3krt/jr&#10;Kd/mreMTGpU5CX+Gioo6K0ObmH+ZTKZR5lBf2Q8yn+ZUVH8NBOo7/bopsdFBYUyiiSrM4j9+6mUy&#10;igx97mJqZ5lMpslBt8JL5lM8ymo9M3/NQaFjzKPMqKmbmqBc3KS+ZT3+f7tRb/lo8yg2HU2medsa&#10;h3oI5h9M87+CovMplVymPtC3R/H96q/nUnnPRyl80SaSimedTXf+7TH7pYR6d51VfO/vUeZS5SuY&#10;sedULvUW5qKZEpSkP86neZUVFBOpYjo3NVen+ZS5TXmHU+ovMplMxl/MWKKr09HpSLpy5iWimeZR&#10;Ue8be6fVP7WH/JSLD/sGR/8Ao2WvIbab/lk3/Aa9d/ay/wCSi2H/AGC4/wD0bLXiu/Y+6vm8mjzY&#10;Cke/xBU9nmtf/EX3+/S0b/Oh3UyvVPLCn0z+Knv9ygchlFFFBmFRU6m1ZI5Pv1NVT+GrFEgiPpkl&#10;FFQUMf79Npz/AH6bWpzyOw8PP/xK0/3mqw/3mrP8MP8A8S1/9mWrs33q8uXxn0ND+FEKKZR5lIof&#10;Vizf5nWqnmU+GbZcJQOMuWRp1DT5qZWR1BUVTP8AcqGgzkTJ9ynVCn36moNoy90PMpnmUP8AfptQ&#10;WO3LR5lNooDlCimP9+irIkG9kare/evy1Ro37Pmo5SOblLdFMR9/zLU1QbBTKKKAkFMkp9MkoCI2&#10;iiigsKKKZQA+mUUyrMZBT6ZRQRzBRRRQEgptHmUVRIUUUfw0AMkplFNoAZRT6ZVkahRRRQWMptOk&#10;ooM5Dah8ynyUytdTAKKbRVkhTP4qfTJKCAd6ioooAKZJT6hkqwCim0UGMh3mVFRRQMKKJKZQVEKb&#10;RRVBzBUMlPqKSgkKJKKZVmfMMkoptFAwplMkoqzPmDzKKKi8ygiQSUyim1RiOptFMkoAZ5lNmmW2&#10;X5v9bTJrlbNf78tZjzb23NW8Y8xzVK3J7pM77/maoZKbR5lbnN8cfeHI9DvUVHmUBH3fdH+ZRTPM&#10;of79BoHmUeZTKa71ApS5SX5aZ51RedvWmVXKYyqlv5dtM8yq+/bR5lHKHtB7vT/Mquj/AC0eZVkc&#10;xY/hpnmVF538O6mfxUFylGXwkvmUeZUVFSUS+dRv+Wq9PqgH0eZTKKkAp9Q+ZRv+Wg390V/uUzzK&#10;ZM/y1F/D8tVynNKXvFinp9yqnmUJNsq+Uj2kYyLtM8yq7zb6ak1Ryl+0gWty0fxVSebZ937lH2r2&#10;o5Q9pEux0+qX2z+7TvtXtRyl+1iTeZTo6r+cv+5T/OV1phzEtPql51O+1e1LlD2kSzvT+9TvMql5&#10;yU5HWjlI9oWKb5lV3dkb5WpnnPRyhzF3zv8Aaoqp5z0Ucoe0Prz9rP8A5KNY/wDYMj/9Gy14pXtX&#10;7WX/ACUiy/7Bsf8A6NlrxWvmcl/5F1I+m4j97N6v+IltpvJb/YarT/frNq7bTb/lb+GvXlE8inL7&#10;I/8Aip9FMrE6AplPkplWOIU2iigiQzf8tTQvvi/3arO/y0+zf5ttURH3ZFimb/mp9Mf79SWN/ipn&#10;8NPpklUc0pHR+FX/ANFlX/brTm+9WN4Vf/j4X/crZm/1tedV/iH0OG/gRGeZRR5lMrM2+IfUNP8A&#10;Mpla6mJsI++3Rv8AZoqvYPvV1/u1N5lcp3x+HmCSmUO9MqiQqx99Kr0+F6mRUR9Mp9MqDYKPMopl&#10;WRzBRRRVEhTaJKKDD+6CPtq6j+cvy1SoR2RvloNo+6XaY/36EmV/9+h/v1kXEbRRTPMoLH0zzKPM&#10;plWHMPplFFBAUUU13qiJSHUU3zKJKCQokoooAZT6KKDOIUSUUx3oNBlNoplWAUeZRRQRqFM8yim0&#10;ClIc71FR/FTK11MZDZKKdJTaNSAooqHzKsCaoXfdQ7/LTaCAooplAD/4ahqaoasiQ2mU+mUEhRTK&#10;bVFDnem0UygkKKZ81FAB5lNooqwCof4qfTKCBtMokpklWZyCSm0UzzKoiQSUyn1FQYxkFFElMqwC&#10;orm5W2X/AG6Zc3623yr88tZUnz/Nu3vWkYnNKp/KEjs7bmbfuoplRSTMjVuccvd96RYplV3mpnnN&#10;squUj2seYmd9tG/evy0zeu2okfy/loI9p7xKm5Go8yopnpnnLt+7Ryke15fdJfMod6r7/wC9Q71f&#10;KXKQ/wCamO/+1Rv2L81RSfd/2KImNT4SXf8A3afVTc1WEerlEinLmH0yj7tNd9/3WrE6eYduWh32&#10;1Xd6Hf8AdVfKRzFhH3UO+2qSPtp7v833qOUPb+6SvNTPO2VXpvmVfKY+1kaHnfLTPOqpv+Wh3qOU&#10;v20h73OxqEm31XkpsdXykSqSJZpvmpnmUx3ptUTqS+ZR51RUUBqS+ZTPMpvmUUBqS7/lpnmVFRUg&#10;S0blpvmUyqDUsfNR5lV/Mp/mUC94sblpnnbKi8ym5NSXzSJPO+apvMqpT0ekPmlEsUyot/zUedvp&#10;mvN7pY8yiqlFBHMfZv7WX/JSLD/sGRf+jZa8Sr2v9rT/AJKRY/8AYMj/APRsteKV8lk3/IupH2nE&#10;Ef8AhXry/vBQnyNuWimSV7R4JrI6zRbqZWfDM0Lf+hVdf+8rVlKJ0Rqc0QptOptBYyjzKPMqKqMZ&#10;BJQj7JUoplWSaFMf79LC++JKZ/FWR0SD+Goam/hqGqOP7RseGH/0yVf7y10Nx96uZ8PPs1SL/aWu&#10;luf4a4K3xH0OE/h8pFTKfTKWptKQU2iijUgsWcmy4T/b+Sr7/frIrYSTzrdGrOR00/h5SGiiiszc&#10;KKbTqDPmH0ym06gOYKKKbQEpDqb5lFFAw8yiimUAP8yjzKZTN/zUGfMPqwkyP8rffql5lMoLiaH3&#10;aZUUNz/C3zpUv+792pNuYKKKKCOYKKKKokKbRRQAUUUUAFFMoqzOQ+mUUzzKCIj3eoqKZUG4UUUV&#10;ZYeZTJKfTJKDOQ2mU+itdTAZRJT6ho1ICSm0UyjUkfUL/fqaoZKsgbRRRQAUzzKPMplWA/zKiooo&#10;MeYZJTKfUUlUX9kdJTaPMplBEh9MpnmUeZQERtFO8yoqskKJKKZ5lBn8Q2jzKPMplWPUY702iigz&#10;lIP4aZQ/3KiqjGQUUUx3WFd0rVYgqleal/BB/wB91Uv9SaZtq/JFVR5lWt4xOSVQf/FTHfYtRfav&#10;amSOz/erblOSVSPL7pM83yvVf5qHf/x6hf8Aaqzl5ueQx/v0ynzR/wAVM3/LuoMftBv+Wm/c+9Rv&#10;+/8A7VMqyebm+Elf51oqLf8AL96mO7UGvNEmd9tMd6i8ymUcoSqEu/dT0f8AhqKOmbloL5vdH/Mj&#10;U5HZPmpu5qZv/wBqgxjLlLEz71qpv20/f8tRO9EYhKXMO8yjzKbupu4VRndjqKZT6CQ8yjf/AA0y&#10;oqCyXfto8ymeZTfMoDlHeZRv+Wm0x6DTUfRTKPMoDUfTKPmpuTQA6n1Fk0ZNADqKZRQWPoo8ymUA&#10;PoplFAD6KZRQA+imUeZQAeZT6r+ZT/MoLLHy0VXoqSuY+0P2sv8AkpFh/wBgyL/0bLXile1/tZf8&#10;lIsP+wZF/wCjZa8Ur5LJv+RfSPt+IP8AkaV/8QUySiivaPl5DasW02xtrfcqvRWpjGXIaFFV7a53&#10;fK1S+ZXOd8Zc8RlNko8yigJDKKKKsksWz/fWpX+/VJX2S1bqCoy90Z/DTKKb5lWc1OXN7xa019mp&#10;W7f7Vdhcf6quFhfZKjf3Grupn3xVyV/iPYwXNyyKtFFFc+p3hRRRRqAVoaa/yvFWfToZvJuEalIu&#10;MuWRp/xUynyUysDsGyUUSUyrOOXxD6dTaI6g2jIdTaJKKCJS94KKKZQaahTPMp9RVZUfeHVFRRQT&#10;qFMp9MoAfQkzQt8tMpvmVoZ838poI6zL8v3/AO5TqyvOq3Df/wAMv/fdRylxqFqm07/d+em1maBR&#10;RTKswlIKZ/FT6ZQFMf5lMd6fUUlBf2gplFFBfKFFHmUUDCmUeZR/DQLmG0UUVrqYBTPMpjvRRqQF&#10;Nooo1JCmeXRT6sgKY/36fULvQA2oX+/U1Qu9WA2nU2igAplFMoMh9RSU6m1RUhlFFMoJCSm0O9Mq&#10;zOQO9M+9RTaA+IY70fw0ySirMZfEFH8NN8yjzKA5gof7lMd6Kox5gqLy6c7pCu6VtlZV5qrOu2L5&#10;ErSMeYiUow+It3F4tt9353rHubmWb5mqp9oeot7bvvV0xpnj1MTzFh5vlqvQj0O/92tiJS5gfbTH&#10;/wBn71G9dyNTH2p92rOaUg2fvUp83+qqJ28xql875NtBEZR94i3s67aZRUXm+Z7VRPNHlJY6JKiq&#10;Hc1AoyJvMpnmUyigvmDzKbTqKDMKbRRQAUUVE1AyXzKZJTKKCg8yn/w0yiSgA8yjzKbTKDUfTKKZ&#10;5lAak1MopuTQA6mSUUeZQWFFN8ymUFlhKax3UzzKPMoI5QkplP8AMqLdQWPZvmpyPUPmU/zKA5SW&#10;mP8AfptHmUAP8yjzKZ5lFAB5lHmUUUAHmUUUUAMp9MokoKCim0UAfa/7Wv8AyUiw/wCwZF/6Nlrx&#10;Kvbf2tf+SkWH/YMi/wDRsteJV8hkn+4Uj7TiL/kaV/8AEFElFNr39T5eQUUyijUxGVehm85drffq&#10;j/FRSkXTlyyL38VElCTecv8At0SVgdoyiiirFIZVuF98SNVSpbZ/mdaciIy94fUVSyVFSCMeWIV3&#10;Fm/nWETf3oq4eut0GbfpcSf3fkrnrfCelgpe9yk1MokpnmVznfIN/wA1HmU2SmeZQY8xLuah3qLc&#10;1HmVYzbs5vOtf92is/TbnZcbf71aElcvLyyOuMuaIyiin0iBlFFMoOmJNRTKfUFxCmUVFQHxktV6&#10;fTKA+AKKKZVkhRRUXmVrqZD6ho8yijUgKKKKskfDM0LfLV2G8Wb73yPWbRWcohGUomr5dFZSXktt&#10;937n9x6uw38E3yt8j1HKbc0ZFuq9SujbaipFxjyjqbJRRQPUZRRRQWFMookoMJSG0zzKfUNa6mY+&#10;mUUUagNp1Noo1JCmU+mVYD6KYj0SUEA/3Kip0lNoLGSVFUslRSVZAyiiiggKZRTZKoiQUyimSUDD&#10;f8tNooqyBnmUyn1F5lAojqb5lFQyVZHwBJTaKY77qCJDPMo8yjZ/E3yJWfc63Bb/ACwfvn/8craM&#10;eb4TmlOMPiNDZ/EzbEqleaxFbfLAu9/79Y82pS3LfvX3/wCxVR33turaNP8AmOCri/d/dFma/aaX&#10;dL89Vprln+Wm1D826umMYnm1Kkpi7ttM3NQ0Lhd9MrU4OWXMP3NRv+WmUb/4aC4ykH3qKZRQRL4h&#10;+5aZ5lN/hooL+yP31X/jqU9aidqCYjqJKj3UslBQUU3zKZ5lBZLTah8yn+ZQPlHtTd4pj/cplA+U&#10;d5lFNooKsHmUUUUAFFFFBeoUx6PMoegBlFN8yjzKDQk3Ubqgo8ygXKP8ymUUygsfRTKPMoKH0UU1&#10;qCR1M8um+ZTvMoLCjy6PMo8ygQ+imU3d81Ax1Ppny02gQ6im7/mpnmUD5SWm+XTPMo86gof92iov&#10;MNOhZmbbQOw+irHy0UGfMfZ/7W3/ACUix/7Bkf8A6NlrxKva/wBrX/kpFj/2Co//AEbLXilfIZJ/&#10;uFI+y4i/5Glf/EFNoor39T5bmGUUSUyjUgKKKbv+WjUuPxDt7J8y1bSZZl/26pb/AJah3bG3LS5S&#10;+blkadFRQzLN/v053rMvmChH2NuptFamJYkplNT7lOrI6eYK6DwxN/o8q/3Xrn60/D0my8lX++tZ&#10;VPhOnDS5a8Tbm+9UNS3Xaoq5D1ZBRRRVkcoyiimyUESHVtwv9pt0aufd6u6Vc7JfKb+L7tZ1I+6b&#10;UZe9ymnRQ/36KwOsKZJT6rv9+g11CpUeoqKALFRU7fuqKgUR9MoplBcpD6ZRTa11Ob4h1V6m8yoa&#10;NRBRRTaNSR1N8ymUeZVkBTPMo8yoqsjmH0yimUBzFiG8kh+63yf3Hq6mpRP/AK1dj1lUVnKJcako&#10;m9s3ruVt6UysRJmhbcrMn+5VtNYZPllVXqOU2jViaFFRJeQTfxbP9+pdn/A6zNuYZRJTZKK11OYZ&#10;TKmplGpQyiiijUBtFFFGpIUySiiSrIkD/cqKiigAoopklADHeoqfJTKsgKY70+SoqokKZT6ZQAVF&#10;JTnemyVYDPMoplFWcvMPqKSnUPD/AHvkSguJX8yj71VbnWLGz/i85/8AYrPm8QzzLtiVYU/2Pv1c&#10;acjmqV6cDYmeK2XdPKsKVj3niSKH5baLf/tvWPNM2/czb/8Abdqr10xo/wAx5tbFy+GJYub+e8bd&#10;K2//AGKryUJ9yjzK6TzZT5/iD+Giih32L81Aw+Wq7vTN/wA26j71bRicsqnMP3/L/u0zfsb5afUL&#10;ptqA97l5h+/5qi/iplPqiJDKfR/FUe6ggkqHzKc33TUdBcR1RP8Afp9M8ygtB/FT3emU3dQA6mUe&#10;ZTfMoLCimPQj0Gmo+iimUBqPoplFAaj6ZTcmjJoAdTKPvVFQaErv81NemUUD5QplPplBY/zKZ5lF&#10;K/3KBjPMo86qlS0GvKWfMVqZ5m2ofMpvmUE8pL51MkptG/5qCuUN7fxVKk1MptADt/zVN5lVP4qf&#10;HQPlLHmVC/36PMpvmUCHR0+q9HmUByj3f5qd51V3f5qb5lBfKWty03ctV/Mod6A5Sx/wKn+ctpbN&#10;JJ/DUMK723f3aztevvMmEK/dj+9/vUGsKfPLlK7a3dMxOe9FUcj0orI9T2UP5T9Bv2uP+SlWP/YK&#10;j/8ARsteJ17Z+1x/yUqx/wCwVH/6NlrxOvmMj/5F9I7eI/8Aka1/8QUyn0ySvc1PnOUZJTf4qdTf&#10;4qNSJR5ZcwVXkqx/DVerMQ/hoopjvs2fLVkSlyxGO7JKm2tC2vFuflb5HrNm/gqH+Lcv31quXmic&#10;0a8qVQ3v4qZVezvN/wC6n+//AH6sVz6npRlGceaI9H+apaqVYT51rI2j8I+rGlP5OpW7f7WyqlG/&#10;YyN/do+yEZcszs7j7tVJKsb/ADrfd/eXfVV/uV50T6GUh1FV6f5laEe8Pod6Z5lM8yqMZD6Zv8tk&#10;Zf4abRQZnSwzfabdJaZWfo9zsbyH/i+7V5/kauOUeWR60Zc0SWq/8VFFI31CiimUGcgjp9MorXUi&#10;Mh9MoptGpch3mU3zKZTKNTEfTKKKsA/hptHmUUEDJKip0lNoAKZRRVmMgplPplARCiim0DCmUUx3&#10;qgDzKek0sP3WZKioqzD7RoQ6xKn+tVXqVNVtn+9uhrHpklR7OJt7aUTpk2zLuVlembX/ALtc1UqX&#10;k8P3ZW/76qPZh7eP2jdptZia9cp97a//AAGpf7eX/lrB/wB8NRyyL9tSL1Q79tRf2xZv97zE/wCA&#10;0/7ZZv8A8t9n+/Ucsi+aMg3/ADUUeZA/3Z4/++ql8n/aWmBXp9O+zvRtagCLzKZT/JbfR5L1YFei&#10;pfJemun+0qUEXIaip7zWyfeuY0/4FVd9SsU/5eVf/cqoxIlOBLRVJ9esU+6sj/8AAaqTeJv+eVt/&#10;321bezkc0sTS/mNOSneSz1z83iG8f7rLD/uLWfNf3M3+tnkf/gVXGjI5pYun9k6ubyrZd08ipWZN&#10;r1mn+qVpnrnY6dW3szH63KXwmnN4guXX90qw1mTXMty372Vn/wB+on+RaZ/DW0YxOCVepKXvA6b1&#10;qJH+bbQ9z8vy1FvbdW0YnNUqRHTJtqKnu9MqzmlL3gp9MqJ3b7tAe7Ec77GptQ+ZSs1BHNH7Q6h/&#10;lpqtimO7vVBGURyTUTP8tRUfw0+UOaQzzKfUVOpEhSNQ1JSYB5lM8yimUykP8ymU2iguwUUUzzKD&#10;QfRTKbk0AOp/l1Fk07zKAH0ym5NGTQAu6jdTfMprvRYvlBqd5lRUzzKCuUsfw1G5qNHooDlCiiig&#10;skqOmu+2ofOoHGJNv+amXMn8NM3/AC1V8yg1jElp8dV/MooNOUsSUyotzUeZQHKO8yim+ZTPMoK5&#10;Sx5lFV/Mp/mUByjnem+Z7VDRQPlRY8yjf81QbqSgOUsUm6o/MplAco/zKKid6PMqTXlJaP4qZ5lT&#10;fLFG0jNsWgnUivrz7Ha/L99vlWuf8ylvbx7qfzG/4Cv92oPMpHq06XJEmyfSiofMoqTblP0Q/a1/&#10;5KXYf9gqP/0bLXiVe2/ta/8AJS7D/sFR/wDo2WvD5K+VyX/kXUjbiL/kb1/8QUSUymu9e0eCOptO&#10;jpv8Va6mcojP4ai/hqWmVZzco3+GoZvu0932LUTPv2VUYnHWqR5eUZTN/wA1Tfw1Wf79bROCUeWP&#10;MTJterFteMnyy/On9+qUdS0SiXSqyNX+HctEL7G2/wB6s2G5aH7vzp/cq6kyzfOv365pR5T14VPa&#10;lumUb960ypNjrtHm87TYv9n5KY/92qXhubfbyxf3fnrQuP8AW158viPfpy5oRIabTqKC5DaKPLoo&#10;MfeCiimeZQER+/Y25fv1vwzfbLdJVrnat6PeeTceU33HqJR902py5ZGrRT3TY1MrlPT1GUUU2Std&#10;TCQ6m+ZRR5dGog/hplP/AIaho1AfTKKKskKb5lOptBAUUUySgAkqKSh3pklWAUzzKKKDHlCiim0D&#10;GUeZRJUVUZykDvRRRVjGU+mUeZQKQUyiSopKsxlIKPMplFBiFNkp1NoAZRRRVERGSUUSVF5lASH7&#10;2/hZv++qi+1S/wDPVv8AvqmSVD5lacpjzk3nSf8APWT/AL6qHzpP+esn/fVHmVFV8pjKY93b+83/&#10;AH1UMlHmVFWhlfmCiiiqM5SGSU3c1O+WopKZiMokptElBcfhD/fo8ymb/wCGoppti1QRlEJptny1&#10;X87+CmSUVcYnBUqc0gopnmUeZVmPMPpr/cpj/NTKvlCUg3NQ+56KZJSD7I2SijzKhoAf5lMkoooA&#10;bRRTKCgoooqwCiik3UDGyU2iioNBuRTqZT6CxlFFNyaAHUyijzKCwpvmUSUygrlH+ZTPMoplAx9N&#10;anU3+GgBKXafWqzv81HnUGvKSeZtbrTvMqv/ABU6gfKPeam+dupHf5ai8ygrlH+ZTPMoo/i3UFDZ&#10;n+XbUNDfM1MoN4xH0UyigY+imUUAFFFNkqSx1FRUUATeZ7Unme1RUUg5R/mUj/fptFMA8z2o8z2p&#10;lHmUFcoeZRvooX5qBliNdzVl6tqHmP5Kt8qfeq1qF79kj2r/AK1qwY6iUjvwuH53zSFpG+SiStDw&#10;/otz4m13TdItF33t/cxWsC/3mZ9q/wDoVZSnyxcz040rtQPr7wH+x/d+JPA/h3VzAn+n6db3X8H8&#10;cSt/c96K+89F0W10XR7HTrWDbbWkEdvEvoiKFA/ICivyF8RYq+h+sR4bw1kfKP7Wv/JS7H/sGR/+&#10;jZa8Pkr2/wDa3/5KVZf9guP/ANGy14hJX3OSf7hSPyDiH/kaV/8AEMpj/fp9Mf79e/qfO8wvmUzc&#10;tMf79NquU5vaSHeZTfMoophGUpDJqibb8i06Shv9mqic0uUif/gVMdKm+/8AN/dpj/fq+Y5pU/d5&#10;hnl0P8tPqvJ/rHoiEoxhEfHMu35mWnJ/eWqqfe3fcp0M38FXynNGt/Ma1hf/APLOX5H/AIauulYS&#10;uv8ADV22v22/30rGUT0qVf7Mjd0F/Jv0X+8uyt667VyNneLuhlVvnVq7Cb54t1ebUj7x9DhqnNEr&#10;0U2ioOzmHeZTaZ81M8yjlMZSH+ZUVFFWHMO8yoqf/DRQXzcx0Fhc/bLX5vvr96nfxbaxbC8+x3G7&#10;+D+Kt2b5181a5pR5ZHfTqc0SF/v02iip1AKKKZRqAUUUUagFFFNd6sB0lNpm/wD2qPMoIB321FTq&#10;bQAyiiirIlIZRRTaCR1RUeZRQAySm06Sm1qZ8vvDKKKKg0CopKd5lRVcTCQO9Mp9MqzGQfw03zKK&#10;ZVGMpBRRRQQFMokptBcfhCSoXenu9V/4qsiUh9QyUeZTXetdTmlKIymO9Pd6r1ZjH3pBRRRVmMgp&#10;r/cp1Rb91BAb961D5lPkplBfKRSUfw0+Sq827+GqMZS5feIXfe26m791H3EpkdbHHGUvtA/+9UW+&#10;pX27agWriZVPdHUypabJVGfMM37aKJKiqDbm90lqKnVFQREKZRTaCwooplBQ+mUUUADvTKJKbQaD&#10;qbRRQMKZR5lFBeoUUySigsfTKKKAG0UySigsJKKKZ5lBQ+oX+/S+ZRJQMI6d/DTVb5aPMoArzf7N&#10;MjokqL5qDpiSv9+jzKZSbhQIk8ymU2SmUFktNmfYtEfeo5PmagcfiG0U2nVJsFFFFUQFNko3LQ71&#10;JY3dRuqPzKKViuUk3Ubqj8ym+ZQHKO8yjzKb8tMplku+onmp/wAu2mOlIcQWan+ZUPl0eZTLJAcU&#10;+SdbWNmakTai7masm5uWuW/2f4aiUjalR9rIimd5meVvvtUVS0eXWR7vLyfCFfRf7Cfw7bxt8dLH&#10;U5YvM0/w9A99K2z5PN+7En+9ubf/ANsq+cdnzV+pX7Efwj/4Vf8AB+31C9g8vW/ERW/ud33ki24g&#10;i/Bfm/3pXr5riDHfVcDJfan7p9FkWD+tYuL+zH3j6LopaK/GT9iPjv8Aa4/5KVY/9gqP/wBGy14h&#10;JXt/7XH/ACUqx/7BUf8A6Nlrw2v2nI/+RfSP5r4j/wCRrX/xBTH+/T6bJXuanzZD/FTad/FTas5w&#10;oopk3+regiUuSITfdqL+HdUO9nXdRWvKc3tibfv/AIqY/wB+mUUcoSqc3uj/AOGq/wDFUz/cqGri&#10;RWkV/vy0ypv+Wr7WqGtTx5BVizk2ybf71QUlOUR06nJLmNFvkb5W2V2+iah9s0uLzf4F2VwsL+cv&#10;zVu+Ern/AI+Lbd93564K0fdPpsvq8tb/ABHR0yonfY1HnK/ytXByn0PNyyJfMqKnU2gv4viCimUe&#10;ZQHuxH0yjzKZVmMgrY0S/wB6/Zpf+AVj03e6MjL99aiUeaIRqeylzHUTJsaoafbXS39qjfx/xUyu&#10;TU9X+9EKKKKsAoptFBAP9ymfep9MoIiMptOpvmVZHMFMp/mUygYUyiigAqKn0ygAoooqgGSU2h3p&#10;lBAUyiirM+YbJTKJKKsiQyj+Gh3pvmUGIyiiiqMZBTJKJKKAjEipjvU0lV3erDmCSoaf5lRVpExl&#10;IKZ5lPpnl1oc0hnmVFRRVmPMFFMpu5qCR3mVVd/m21LUT/7tBUoyDzKKZQ7qi/NVEcwzzvm+amvN&#10;83+9UTNUNbcpwe297lHzfe3Uyj+GmPuoI5gmqKiiqI+Ifv8AlplM8yk3VZI5/uUyjfUTdaguI7zK&#10;i+9TqKCgptFFBQyiiigAo/hpnmUUFhTaKZQUPplPpj0FjKKKa70FhJQj0xmpu6gsdv8Amod6ZTaC&#10;h1Hy03+GigYUySno9Q0Fj/MplFReZQUS03zKZTWoKHSVF5lH8VMoNA3fNRRRQaBRRRQGoUymu/zU&#10;x6CuUf5ntR5ntUMdPoL5RfM+ajdUclNVqgfKOkptOd6g30yoktFQ+ZR5lBfKPopnmUeZQHKPoqJ3&#10;pnmUD5SxTKiR6f5lBXKP605EpsdVLy8/5ZL/AMCpF06cqsuWIzULzzm2q3yr/wCPVUptHmVge/Tp&#10;xpR5YjvMpvzUV3fwZ+Dmv/G7xhFoWiw4T715fOn7q1i/vv8A+yr/ABVlWrQoQ9tW+E2o4edeXJD4&#10;j0L9j74BzfGv4hRXuow7vCmius97vX5J3/gt/wDgX8X+yn+2tfqt5YXj2xXHfC34ZaN8JPBNh4a0&#10;OHybO1XLSN/rJpP45HPdmPNdpivxTOMxnmWI5/sx+E/Ycpy6OX0OX7UviHUUUV4h7h8dftb/APJS&#10;7L/sFx/+jZa8Or3D9rf/AJKRZf8AYKj/APRsteGu9ftWSf8AIupH80cR/wDI1r/4g8yj5d1Mo2Lu&#10;r29T5yMg2LuqKnP9+m1ZEgpk3+ren0yb/VvVnNU+Eqf8sabTn/1NG3+KtTg5QooooNo/ENm+9TKZ&#10;M7ebUUlXGJx1anvA/wB+mUUVqcAUSUU2gIjrabZJ/sVraPc/ZtWibd8jfI1ZBFTwv/32tZSjzxO2&#10;hW5J8x6BNUNFtc/abWGX+8tReZXjx3PunLTmH7/7tO+0/N81ReZTP4qvlMpVS9UNV9+xvlp/2n+9&#10;UcpcanMPoo+WT7tFAcwSUyn0yguPLy+8WNNvPsdxu/5Yt96ugb513LXJeZWxompfN9ml/wCA1jUj&#10;9o2w1X7JoUU502NTayO/mCmSU+iggZTKKKsxkNf7lMp7v8tQ0Ej6ZRRQWFN8ynU2gBlFPqGaqIG+&#10;ZTJKfTKBfZGUUUVsYBTZKdTaCBklMopX+5QAySmUUVRlIKZT6ZQRyhUVHmUVYSkFRSU6mv8AcoJI&#10;aKKbWupjqFFMpjvVmcvdGunzVD5lTb/71QyVZzSGyUx3+VKPMplABRTd+2mUF8wx32LVV91SzTfw&#10;VX/jrWMTzatSMpco/wDhplMo3/NWpxx90fUUlOd/lqKguQUySn7/AJaioAKZRRQMbTKdTaC0FFMo&#10;oGFElFN3UDE8yim0VZpYKKKZUFj6ZT6Y70BqM8ymtTKKDXlH+ZTKKazUDEptFFBQUUUUFh/DUNTf&#10;LUMlA4hTaKHegoZRRTKCw8ykaSo6KDTlCmeZT6ZUFoKKKKZY+opn2rTqqzSbqQRjcl8ymeZVfzKf&#10;v+Wma8ob6f51V6Z5lBpylhmqLzKaTUdBcYk3nUzd81MooL5R/mUzzKbR/FQVykvmU1qhp+/5qA5R&#10;3mUU3zKI6AH0771Rxd6jurryV2r9+oHGEpy5Yj7y88ldq/f/APQazKN+9qKx5j2qVCNKIUeZRXYf&#10;Cf4T698ZvF0Gg6Db7pG+ae7f/VW0f8UrN3WsK1aFCHtJ/CdtKjOtPkgXPg58HPEHxv8AGMWhaFBh&#10;PvXl86/urWL++/8A7Kv8Vfq38HPg7oHwV8HwaDoNvhPv3F04/e3Mvd3Pr/6DTPgx8HtB+Cfg210H&#10;RIlO3D3V464lu5f4pX+p/h/hr0XFfkGcZxUzCfs4/wANH6nlOUwwEeaXxDqKKK+bPpAooooA+Nv2&#10;u/8Akpll/wBgqL/0ZPXhs1e4/te/8lMs/wDsFxf+jJ68O8yv2nI/+RfSP5o4ljzZpX/xEVFS/eok&#10;r3z5aNMiooqHe291X+GrIlLkJqZJ/q3o+ah9216DORX/AOWNP3/uv+BVD/yxoqjn9pyhRRTX+RXq&#10;w5vtFeb71Q0q0N1rU8aUuaQlHmU2nVZAUSUU2SgYUb9ku6ioX+/QXE7Pwxc+davF/wA8q0Jk+auV&#10;8MXn2XVFVvuS/JXX3KfLXkVo8tQ+wwNT21H3vslem06m1ETpqU4hRRTPMpFx9wPMp6TNUNFWHMTe&#10;dTvMqvRT5SPacpN/FTPuNuWmeZR5lIIyidNpt+t/b7W/1q/eqxXKW141tKkqt92uohmW/t0liauK&#10;pHlPYoVPa+6PpjvtpnzJTaz5TYPMplDvTK0IH0yiigkKKKKACm0UyqM5D6hkp/mUyrMBtMookoN/&#10;hGUUU2rOUKY70O9MoJG+ZTKf5dMqg5gooplBAUUUUANf7lQ093qLzK0iY1JDqid6PMqKStNTGUgo&#10;plM8yrMZSH/NVd3+an7mplWRLmlEZ5lNd91Md/n+7TKCIy5htHmUOlMqiAd6rvN8r1K6I9VXTbVx&#10;OapKQzfRTKJK1POj7sgd6ioooKkFFFM8ygsJKbR5lMoNIcv2gplPplAhtMp/mU1vu0FiUUyigoKK&#10;bRQOwUUUVZpqFM8yn1DJUBEP4qa70b6Y/wByg1iMR6PMoooLCm0SU7+GgY2ijzKPMoAd/DTX+5TP&#10;Mpm75aCxu5qZ5lFFBoPof7lQ+ZT6B8pFv20edTG+amUG4SUU2ipLHUU2iOgA8yiiSmM3krQA24m/&#10;hqt5lR7tz7qTzKDrjEfR5lM8ymUDsTVDS7qSkUHmU3zKJKZTLH+ZRTKKB2H0UyigVh/8VFQv9+hH&#10;oNB9LjdTVqOefyvlX79QXGEpy5Yj5rpYV+X71Z2/f8zUfeorGUj2qNCNIKKK7X4UfCjXvjF4ug0L&#10;QbfdI3zT3bDMVtH/ABSyN3X2rCtWhQh7SpsdtKlOpPkgJ8JvhNr/AMaPGEGgaBbbpG+ae7b/AFVr&#10;F/FLK3+d9fq98D/gjoPwP8IQ6Lo0W+ViJLy+lUeddS93Y+n91eiio/gn8EvD/wACfCUWi6JAZppS&#10;st9fyD99dSf32/uqOiqOF/76avTOnJr8gzjOJ5hP2dPSmfpuU5THBR9pU+Ikooor5s+kCiiigAoo&#10;ooA+NP2vk3/E6x/7BUR/8iT14e6fLXuf7Xf/ACUyx/7BkX/oyevD3+5X7Tkf/IvpH83cRcv9qV/8&#10;RDQ/36fRJXuanzAySqsn+serUlNrWJyVY8xXhf8AhqX+Got+z+GnPMu2mc8ZckfeIn+5UVO8yitT&#10;llLnkEdRXn+rqWorj7tEPiCp/DKlFPpldB5XKDptptS0yoHIKJKKbJViCmSU+oZKC4ixyNGysv31&#10;r0KzuVv7CKX+8tedGuo8J3n7uWD+789cmIj7vMe3l1Tkqcn8xrv9+m0+b727+9UNeee+FFFN8ygo&#10;dRTfMo8yrIlEdTaPMo8ygx5ZDKPMokplAco/+GpdN1JrC43f8sm+8lVf4aZ5lafGTzShLmidq7rN&#10;EksTb91V/MrF0fWPsbeRL/qm/wDHa3Zk/iX7lcEo8p7tOp7WPMMoooqTQfTKbTKoXMS02odzU/5q&#10;OUjmH0ymeZTdzUB9oKKKKsjlCoZKf5lRO9WYykHmUyjzKKCBlFFNkoCUgd6Z5lFMqiAooqKgB7vT&#10;PMoplaRMZSCSq7/fqbzKhf5q0MtRtFFFWc4ymeXQ77ab5lBPxDKZJT6ru9WQD/fplN/ip0lAR96I&#10;2mU+OmfcSqIkVHdt1RU933Uytjz/ALQySmyU7+Klf7lUc/2iGiimSVYBJTaKJKCxlNpKKgsKbJRT&#10;KChn8VPpj/fp9BoMptFFAwooplBeo+otpqWosmgB1RTVIHqGTrQXESmU2ig1Ciiigsh8yiiSm+ZQ&#10;WOo3/LTaKAHVE/36fTKBoKb/AA0x3o3/AC0GvKMp/mVDRQXyj6ZRTZKk0Cjf8tM8ymfdoLJN1J5n&#10;tTPMprNSFykxNUbibe1PmuNq7f4qqeZQdVOmOopvmUyma2H+ZR5lMopDsPo8ym/w1HQCRJuPpUXO&#10;6jeaN5qS9RKKZ5lHmUFj6KZ5lPoAG5p2KaF3UySb+FaC4U5VJcsR806qvy/fqjRRWMpcx7VGjGkF&#10;FFdj8Kfhbrnxg8aWfhzQId083zy3DcxWsX8Usv8As/8A7Fc9StDDwdSpsdsKU6k+SA74T/CfXvjH&#10;4ug0HQbfdI3zz3bD91bRfxSyt3Wv1f8Agj8E9B+B/g+LRdGi3ytse8vpkHnXUvTex9P7q9Fo+Cfw&#10;R0D4H+EYdG0aLfK217y+mQeddy9C7H0/ur0UV6QoNfkOcZxPMJ+zp6U0fpmVZVDBR9pL4iSiiivm&#10;z6IKKKKACiiigAooooA+M/2upNvxSs19dKiP/kaavE5K9h/bMB/4WZZOv8Olwn/yNNXjFtMt5b7v&#10;4/4q/ackj/wnUpH8z8Q1P+FevT/vB5lFElNr3z5wJKKY7/NTHegmXLyjH+/S/wANQu/zUeZWvKeb&#10;KpEbs+WhPn/3KdUX3Ni1Zj7sZEsn3flqrLJuerSfd21Xm/ioiGIjzRK9FNoroPJHeZTaKKACimU+&#10;gYymSVNUMlBpEQGrmkXP2PUIn/g+61UsUVMzaEuSXNE9Df7lQ1U0q8+2WETfxr8jVY8yvK5eU+vh&#10;UjNc0QqKpZKipGgUUUx3oAfTPMpvmUfw1rqZykHmUzzKfuWofMo1MeYfv+WmeZRv+Wm0akcwVu6J&#10;rGz/AEWf7n8L1hUUpR5zanUlSlzRO1mXZ/uVXqlomsb/APRrn7/8L/360Jk21wSjKPuntxlGceaI&#10;x/uUzy6PMptBOo6m0SUyrDUfRRTHegyH0ySjzKY70D5gqJ/uU/zKZ5lWRKIyih3pvmUESCmUUVRj&#10;KQyih3qKgOYf5lMooqyOYKi8ynVFQRKQUyim1rqTqMko/ip9V5vvVZyyCSmUUUBze6FV5vnp/wAz&#10;tTKsx+Ii+7R5lOkqKSqD4A8yq7vuod97fLR/FVmPNzSIX+/TafJTHerMuWPxDHfbUVSzIu2oquJh&#10;UjyyCmSU+SoqoxA9aY7089ahoNIhRRSNUFCUyiirKGSU2nSU2g1QUUUUF6hJTKfJUG81Aaku7FQy&#10;VI1QSUFRCmO9HmU1moNwd6h8yj71NoNeUl3/AC1F5lFH8NABRTPMooHYfTKKZ5lBfKPpklN8yoXe&#10;guMRd1OplFBYU3zKPMplSWEz0zf8tNb7tMoNYxDfT9/y1DR5lBfKPprnYtPX+9VG5m3t8v3KRcY8&#10;wx33tuoqKimdQ6n1FTo6AFfNNwac9R76gY+ozJQZKjoKjG47dTt1R0UFcoUUU2gvlH4pyp/eppNQ&#10;u+6jmNKdKVQfNN/CtQ0UeZWR69KnGMfdCim11vww+GOvfFzxdbeH/D9p9ouZPmlmbmKCL+KWVv4V&#10;rnqVIUIe0mdkITqT5IC/C/4X6/8AF7xZa+H/AA/b/aLmT55Zm5igi/illb+Fa/Vv4F/AvQPgP4Ri&#10;0nSYjdXkxV7/AFKVf3t3KO5/uqv8KdFH/AmJ8DfgXoHwF8Iw6TpEZur6ba9/qUi/vruXHU/3VHO1&#10;Oij1+Zj6n933r8jzjOJ5hP2dPSmvxP0nK8rjg4+0qfEPpaKK+YPowooooAKKKKACiiigAooooA+L&#10;f2yBu+JVov8A1Coj/wCRJ6+e7a5azl837/8AeSvoX9sQ5+J1n/2Cov8A0dNXztMuyR0r9zyD/kX0&#10;o+R/K3F0uTN6so/zG/8ALNEjLUVZ+l332V/Kf/VN/wCO1qzR/wAVevKPLI8anUjXjzRKs33qZUrp&#10;81RUypEMlNpz/fptanl1PiHfw1FUv8NRfxUCHp9ymUeZTNy0RKlL3irRRRXQeQFFA605E3VBcY80&#10;uUbRRTKsOUKTdS0ygvlG0U6mt92gZseG7zZcPA3/AC1+7XQTfJ81cRE7QzJKv31bdXaQutzapKv3&#10;GXfXDWj73Me9gKnu8g/fvWq7vTEm8tqlf5qy1PRjIb5lFMoo1DmCiimeZRqR7oU2nP8AfqJ5tlWY&#10;y5R9M8yonuflpnmVXKY+1j9kseZR5yo1VPMo8yjlI9sTTP8AN8tdFomtrdf6NP8A63+F/wC9XKvN&#10;/FUPzfe3bKJU4ziFPFyhU909AdNtNrM0HxCt5/ody375fkV/71as0OyvNlGUPdkfT0Kka0eaI2im&#10;U+g2kMpklPpklWcv2gpslOprvQWMplPpn8NBMiKiiiqMQplPplADZKZUtRSUESiMoopvmVZISVDJ&#10;T3emSVrqYhUUlDvtqLfuqzCUh3nU2SmUUERkFMd9tDf7NNqwCST+KoaHemyVRjzBJVeZGdflp2/b&#10;TXf+7VmMuWXukO/Y1N8yh0plWc3wB5lRO9Ej7qZV8pjKXMFFElRM1USOkptFFAhnmUynyVG1BsL5&#10;lNooqChklMo8ym1ZpYKKKKgoKKKiyaCiWqn8VWN9QSdaCoiUP9ymU+g2IqZJUtNoLIabTqioLH0y&#10;jd8tN3UFhketJUVHmUF8o93pjybqZRQacoU2nU2SpLGR1L/DUVHmUDCSoqe/3Kh30GkQZvWm7xSU&#10;2kacoUUU2Rtq0yhlxN/CtVKc/wB6ovMpHVGI+ioafTL5R/mUeZTKZUBykpPy1F5lPqKguMR5NOo8&#10;umfdqDrjT5Q8uim0eXQEojvmprvtokm/u1D/ABVHMdkaHN8QO9FNoqTsjH3eUdTaK634YfDDXvi5&#10;4utfD/h+0+0XMnzyzNzFbRfxSyt/CvtWVatChDnmdVKlOpPkgM+GHwz174ueL7Xw/wCH7XzbmT5p&#10;Zn/1UEX8Usrfwqtfq/8AAv4FaB8B/B8WkaTCbq8mKvf6lKv727lHc/3VX+FOij6sxPgX8CdA+Avg&#10;+HR9IiN1dzFXv9SlX97dyjuf7qr/AAp0Uf8AAmPqYBBya/I84zieYT9nT0pr8T9HyvK44WPtKnxD&#10;6KWivmD6EKKKKACiiigAooooAKKKKACiiigD4r/bEf8A4ulZR/3dKhf/AMjTV8/Xy/MrV7p+2RN5&#10;fxq05f7+jRL/AORp68QvE32/+7X7lkPu4Ck/7p/K3FfvZnif8Rn1q6bf718iX7/8NY9FfSSjzHxV&#10;CUqUuY6N/lqvTLG++2RbH/1q09/kauPlPb9pGceaJDJTadJTf4ttbROCp8Qyq7/fqxVd/v1cTjqB&#10;5dMp8f3vmplUc0htFOoqzMbR5lI3Sm1BrEfTP4qfTH+/ViiMooooNNQpslOpslBY1a6Lw3eb4ngb&#10;+D51rn6ls5ntrpJV/hrKpHmibUansqnMdXcp81MR/L+WpX+eLcv++tUpK44n0Evd1LHy/eplRI/8&#10;Lffp9Mjm5vhHeZRTaKA5gqGba60P/BTZKsx5vi5iHy6KPMorU873fsjaY6Nup/8AFQ7/AC0GZE/3&#10;KhTdUvmU13VKsj7XMMb5G3LXV6D4k+0qlteN+9/hf+9XJM2+kT79RUpxlH3jbDYuWHqe6ekOm2oq&#10;xNH8Q7NkF43yfwzVvTR/xLXjyjKEvePtoVY1o80RnmUySilf7lWZkNFFMoNOblGu9MooqjmlIKKK&#10;ZQUPplHmU3zKCR0lRUSUyrIlIb5lMod6irXU5pSCiiijUxK8lMqV9tRVZEohR5lFRP8A71WRIlqv&#10;N/sUb/lpnmUB8Q35qhkf5Xapv4qrXH+qqzGXuxIPvU5HqKiuiR5VOXLMe77qhkp9Md6iJtIioopl&#10;amISU2nU2gsKZT6ZQAySm09mplQaIZT6ZJTd1BQlNp0lNoNEFFFFBeoVDJT5KikoKiEdMkoo8yg0&#10;GUUb6bQUMf79M8ynu9RUGwSUylb7tQ+ZQaRJar1MrVFN96gqIlMopN1BoLRTfmooLDzKJKb/ABUn&#10;8NADKKJKi86pNeUf/DUMlSbqhpGkQ8ymSUU/7vzNTNA/1K7mqk8m7mlmm81qg8yoN4xDzKKZRQdP&#10;KFKDSR0+o5jb2fNEb/HSfdo/iprpQEY+6O8ym+ZTPmp9BcQ+aj5qKZ5lSdMYj/u0zzKZTag7I0+U&#10;dTaKKDUKKPMrpvhz8ONf+LHiqz8PeH7T7Xfz/ff/AJZQRfxSyt/Cq1lUrQpw55nRClOpLkgHw3+G&#10;+u/FbxbZeHvD1o13fz/ef/llAv8AFLK38KrX6wfAD4C6L8BPB66Tp4+2ajcbZdQ1GRfnuZf/AGVV&#10;/hXtTfgB+z/oXwB8Jrpumr9s1S4Cvf6pIuJblx/6Ci5+Ve1esAYr8kzjOJ46XsqWlNfifo+V5XHC&#10;x9pU+IfS0UV8ufQhRRRQAUUUUAFFFFABRRRQAUUUUAFFFFAHwj+2+xj+L2muv8Ojxf8Ao6evIt/n&#10;W+7+8teu/tvj/i72n/8AYFi/9HT14rpT77PZ/wA8mr91yP8A5FlA/lbiWX/CxiY/3iu3yNtplW7x&#10;Pm3VXIxX0B8LKXL7o1WeNty/eWteG5W8g/26xd1OhmeFty05R5jWnUlE1ZKb/FTkdbm381aPLrE7&#10;JS55A+3dUWxd1PkpklESJFd/v00rtp033qa3WtTy5fEJRJRTZKsQyiiigofTH+/T6Y/36BxGUUUU&#10;Gmo2ih6KA1CiiigNTotBvPOtfKb78X/oNWJk2NXO6bc/Y7xG/g/irpZvnWuGpHlke7h5e1p8pn/N&#10;v+7ViGbf8v8AHUTuu6jzKPiIj7kviLFFQvN8tHmUzpjKPMPdN61UdGqx5lRO9KJFaMeUiplP/ipl&#10;bHlBUVS1F/wKrAKim/vVLvT+9RvV/loI5Yy93mK+alRP9qpfLqq7/M/8FHNzF+xjS+MlfbWroniR&#10;rDZBPue3/gf+NawvMptRKnGcfeLjiZUanNTPSvlmiSWJldGqu71yGka1LpMv8T27/eirr7a5g1KD&#10;zYG3/wDstebUpypH0+HxdPFR934hlNkofcjfNTKR0yCiiopKDEd5lRUUVZP2QooplAublCovMqWq&#10;7/frXUx5gptFMo1IkPpklMd6bVcpjKQSUyiitCPiGv8AcqGnu9V/MoIHfc/4FTX+5TKPMqgjLl90&#10;Kr3P92iaTfUX8VbRicFap9kZRQ/36ZVGMY8o/wD36id91DvTRT5QlISoqlf7lRVRER1Nopj/AH6D&#10;QPMplFNqCgop1NoKGSVFUvmVFQaRCiiig01CmfxU+onoAdJUUlOpr/coLIaKKbQajiaid6a0nzUy&#10;g0jEdJUVPkplBaHx1Xf5GqWopvvUFxIuaMGjJoyag2GSUypabTLGJ9+n+ZTHeigsJKZRJTfMoAJK&#10;r1Y8yq7vQaxCmM3zUUbf4qDUf/tNVK5m85tqfdp1zc7vlWq9QdVKn9qQUyij+Kg6eUPLp9FMrI7I&#10;xCjzKKKA5Q8ym0SUyguMR9HmUzzKZS5jpjT/AJgd6bRTqk6eUbRTH+/Qj0F8o+mfxU+um+HHw413&#10;4qeLLPw94etGu765++//ACygX+KWVv4VWuetUhThzzZvShOo+RDPhv8ADfXfit4tsvD3h60a7v5/&#10;vv8A8soIv4pZW/hVa/WH4Afs/wCh/AHwkum6ci3mqThX1DVJFxLcuP8A0FVz8q9qX4A/s/6F8AfC&#10;a6bpq/bNUuAr3+qSL+9uXH/oKLn5V7V6v9361+T5xnE8dP2VLSmvxP0TLcrjhY+0qfEPpaKK+XPo&#10;QooooAKKKKACiiigAooooAKKKKACiiigAooooA+Ef23/APkrmn/9gWL/ANHT14RpM3k3G3/nquyv&#10;d/23/wDkrmn/APYFi/8AR09fPUcmxlb+7X7xkP8AyLKX+H9T+UOKf+Rzif8AEbtyn7qqtWt++Ld/&#10;eWqT/er3oHxtT4hlFN8yiqJ1JreZrWbctau9ZlRomrFUZqWK48l91TKJtTqOPumlJVeb71Sq63MW&#10;5WqKb71REqt8JDRRRWp5oU2SnUSUFjaZT6ZJQXEfTH+/T6ZJQERlFFFBpqNeinSU2gNQooooDURu&#10;lb2iXnnW/lN9+KsMVJZ3H2O6Rv4PutWUo80Tpw9X2cjYuU8u4qKrFx88W5W/3aqVETap8Q+rCPuq&#10;pR/FRKJVOpyyLdQyU9H3VFM+1qiMfeOmpL3Q3/NULvtqJ3pm9nrblPKlUJneov4qZRVHPKUpC4xS&#10;pv8A4aUxE1OiIlTKR2UcPKXvSDf8tVX+d/momf8Afbqi+9RGJVSpzS5Rzou75Wpn8NN8unfw1RzS&#10;FFS2l9Lp9x5sDbG/9Cqv5lJuNA4SlCXNE7nTdbg1hNv3Lj+5Vh0dK4CNnDb0+R/4a6TR/FO4+Rff&#10;9/v/AIquGpR5fhPpMPjo1fdq/EatFSun8S/cqKuU9Qioof79FWZDKKfUUlOJnIHeofMpslFaanKF&#10;FMoqwK7/AH6Kc/36bVmQVC/36f5lRSUGnNHlGv8AcqGn/wANMqjlkMd6PvpRs/vVFvZFdas5v8Qz&#10;5d2yon+/RJRVmPLzBUUlI/36BVGUpDaKKKsQSVFTqTdQMSoaf5lRN1oNYhRRTKCh9FFMkqBjJKbT&#10;qbQaIKZRTXoL1HVFJRQ/3KCxlP3/AC0yOms1BZC7/NR5lM/iooNxslOpr/cplBQSUzzKf/FUL/fo&#10;LiL5lEnWmUrUF2GbTRg0ZNGTUFifw1FJRR5lM2GP9+jzKbJTKCh7fNTKfTKQxklQN8rVLupm3dQb&#10;RFj4qvdXH/LNW/3qS5uf4VqpU8x2U6MviCm1LTKjmO72YfxUU2nVJ0xCim0UF8oUUymUuYv2Q93q&#10;LzKdJTak6Yx5QooooKCiOiSoaDSMR8lHl0V0Pw/8Ba78TvFdl4e8O2TX2pXTfKv8ES/xMzfwqv8A&#10;ernqVIU4e0mdVKlOo7Ik+H/w/wBe+J/iyy8O+HbJr7UrpvlX+CJf43d/4VSv1g+APwC0L4CeEU07&#10;T4xd6pchX1DVHT57mUf+gov8K/15qv8As7/s76L8APCotLXbfa3dKrahqrr887f3V/uxr2WvY+R3&#10;r8nzrOZY6fsqX8NfifoOV5b9Vj7Sp8Q6loor5c+hCiiigAooooAKKKKACiiigAooooAKKKKACiii&#10;gAooooA+Ef24P+Svaf8A9gWL/wBHT18719Eftwf8le0//sCxf+jp6+d6/d8h/wCRdS/wn8ocU/8A&#10;I5xP+I07B/Ot9v8AzyomT+KqWmzbLrb/AAv8tasyL5X+7XvHyM4/aKVFFFWY6jKH+5RTP4aCx9vc&#10;tbN8v3P4q2PlvIt6tWF1qxDM1u29amUTWMo/aLfzJTWep98V5FuX79V/uPRE5qlPlkHmUyn/AMNM&#10;qjMfTJKKJKg0jEEoemUVYcoU2infw0D1G0UUUBqFFFFAahTcGnU3PzUAalnN51r5Tffi+7T/AOKs&#10;qG58mVGrafbNFuX/AIDWUvdOqMZSIqrvM26jc1NY/NV8pyyqfyjkmZG3VY3+dDuqpmnw1EjXDylK&#10;XKP/AIar07/gW+kIq4mVSXvB/DS/wPSfw0sP3ttEhUfiGpMy1Y875aqUVHKdka8okr/NVfy6QChq&#10;o55T5pXFjo/iopd9Aub3SGiiirGFM+aiioL+yaela9Ppvy/663/uPXV2d/barDugb5/4k/jWuDVt&#10;vvToZpbebzYmZHX+JKxqUYyO/DYyVL3ZfCd06OlMrN03xMs37q82o/8Az1/grSeH+KKuSUZR+I9q&#10;nVjVjzRGSVXp7vsamO9ASkFRO9PqF0rQxlIKa707f8tRUBze6FNf7lOqJ3qzmGfxUVC/36f5lBcR&#10;r/3aZT3emVQcseYY6fLVKStB32LVCRsvV0zjxUeX3kJTPMo8ym1qccpDKKKZVkBR5lFNoAG60ySn&#10;nrUT0FxEptHmUyoNR9MooqwCoqe9MqDWIUUVE9BYlRO9PplBrEKfv+WoafQMPurVeSpnamP9yguJ&#10;DRRRQahJUVSyVVmoLiCt81EnWmU/+GgsZTcGnU3JqDQSim7vmprNVliSdqikqSTtUf3qguIfw0ym&#10;P9+jzKZrykjVD5lElMpFxiSfdqnc3P8ACtE11/CtUqmUj0KND7Uh0dFNorI9SMeUdTaKKA5Qopjv&#10;TKg6Yx5oj/MplFHmUG0Yj6ZRTaDblCij+GigzDzKZ5lFMqDqjEe70yivQfgz8CvFfxy8Qf2f4dsd&#10;9vG+LvU7j5be2X/ab/2RPmrmrVoYeHPUfunoUsP7SXJAwPh/8P8AXvih4qsvDvh2xa/1K6b5V/gi&#10;X+N2b+FV/vV+r37Ov7Ouh/s++E/sloFvtbulVtQ1R1+eVv7qf3Y17LVj4C/s7+G/gD4dNnpUP2zV&#10;rlVN9q0y/vblh/6Cv+z/AOhV61wD15r8rzjOJY6XsqWlP8z7jLctjhf3lT4h9LRRXy57wUUUUAFF&#10;FFABRRRQAUUUUAFFFFABRRRQAUUUUAFFFFABRRRQB8I/twf8lc0//sCxf+jp6+eOxr6I/be/5K5p&#10;/wD2BYv/AEdPXzv2NfvGQ/8AIspf4f1P5Q4p/wCRzif8Qz+Kt2GZZokb+Nq5+tDTZm8tk7LXuny0&#10;vhHt8rUVLN1z3qKrOQZR/DTKe/3KCw8uh0pd1I/3KABJmhbctaCut5F/trWZQJWikyvWoKiXqZVi&#10;F/tEOWFV2+VqCJR5ZBRRTd1AfaEoptFWTqFFLupmTQA6ioaKCuUf5lHmUynp9+gYp7VG/wB+pD2q&#10;N/v0BEbWrpV58vlN/wABrKpyyGORCOq9KmUeY2jLl941rhPm3f3qgJq1u3Rf8BqpJRE5akfeCjf/&#10;AA0n8NNpExH0UU1qszHA4oR9jbqZRUG0Y8vvA/ztR/DRTKB6hTaKKsAooooDUZTKfJTKCwo8ym7v&#10;kplBY/zKPMplFAE1WrHWLrTW+Vt8X/PJqpVGxqJR5i4TlCXNE7az1Kz1Vdq/JL/cb79E0LJXEY71&#10;vaLrlxJdC0m/fBht8xvvVzyo8nwns0sSq3u1DR86m72erU0KyL5g+VvaqDNtaoiOp7o6meZTH+/T&#10;6kuI35npjp8vy09/uVX85t1VH3iakoxD/wBDplNLFqdVmEZcw/5ahd2Rdy0jyHci0jMdtA/aLmK7&#10;u1Q0+oq2iefKcgko8ukT79PrU5yKSmVNJ8y1DUFBTaKZJVlh5lNb7tJT/wCGgsr0UUrUFiUyj+Kj&#10;+GoKG0UUyg1CopKkamyUFRIqKJKKDQZTad/DTaCgoo/hplBYyiim0FjKikqWopKDSIym7j6UPRk1&#10;BsJRTaZTLB3qJWp0lRUGo+SofMqTdUdBY2mU+SmUGiCqlzc7/lX7lF1MzSeX/DUVYykejQo396Qy&#10;m0UVJ6YUUUUFRGSUynyUVB08oUUyn0G0Rn8VNpz/AH6bQaahRRRUFR/lCoafXu/wD/ZbX43XKofE&#10;v9jJt3Y+w+f/AAo3/PVa5q+Ip4eLq1fhR2UaHtZcsTwWtjwv4O13xtqsenaBpN3rV+3JgsoGlb/7&#10;BK/RzwJ/wTx+Gfh90n1mXU/FFwnDLdT+RAfcJFtb82avpLwv4J0LwLposNA0ex0ezz/qbG3WJT7s&#10;FHJ9zXxmL4opU/4EL+p9RhsnlV1m7Hwz8Ev+Cc99cSW+q/Em7+y2/wB7+wtPl3St/syyr8q/8A3f&#10;7y19zeFfB+j+CtBtdH0PTbfS9NtV2xWtqmxE/Lv/ALVbqr707FfDYzMMTjpXqyPqcPg6OF/hoKWi&#10;ivPOwKKKKACiiigAooooAKKKKACiiigAooooAKKKKACiiigAooooAKKKKAP/2VBLAwQKAAAAAAAA&#10;ACEAcvBXm7gKAAC4CgAAFAAAAGRycy9tZWRpYS9pbWFnZTQucG5niVBORw0KGgoAAAANSUhEUgAA&#10;AYcAAAFUCAYAAADPtPD/AAAAAXNSR0IArs4c6QAAAARnQU1BAACxjwv8YQUAAApiSURBVHhe7d3/&#10;56/lHQfw+36v2Q/bbGYTs+mXzYi2u6NzVqlm2WxjWcuSWlv3Wq2tL2u1czKJOCISIxGJcyQikYhE&#10;JCIRnYhEHGPkw+E4HPpt165v9/v9cV73f3AeD67z+XzOP/D0fF3XdV8DAJxrLP+c3Pt8HjfpWP0f&#10;AM5z6fim/wYAW8IBgEA4ABAIBwAC4QBAIBwACIQDAIFwACAQDgAEwgGAQDgAEAgHAALhAEAgHAAI&#10;hAMAgXAAIBAOAATCAYBAOAAQCAcAAuEAQCAcAAiEAwCBcAAgEA4ABMIBgEA4ABAIBwAC4QBAIBwA&#10;CIQDAIFwACAQDgAEwgGAQDgAEAgHAALhAEAgHAAIhAMAgXAAIBAOAATCAYBAOAAQCAcAAuEAQCAc&#10;AAiEAwCBcAAgEA4ABMIBgEA4ABAIBwAC4QBAIBwACIQDAIFwACAYyz8n9z6fh006Vv8HgPNaGtLx&#10;XTiMwgGAfeHwaQ6HcRAOAGRpXzjkv4QDADkbejh88pnmAEC3hMPHn53N4TAKBwDKpkMPh/+endMo&#10;HAAo2dDD4aMcDoNwACDbhsOH/zk7jxvhAEC1C4dBOACQbZvDBzkckg1pALK0bEi/X8ZKwgGAYgmH&#10;906enTfDIBwAKNVhFw75h3AAYHdD+t1Py1FW4QBAmSr1cHgnh8MoHACoeji8/cnZebMRDgAU6fj2&#10;JbhkWZZlWX3V5vBWbg75h+YAQN2Q1hwsy7KssGpzePPjM7k5bDQHAHY3pN/I4TAKBwCKJRxe/yiH&#10;wygcAKh24ZCEAwBZWsLhtQ/PzMNGOACwLxxezeEwCgcAmhYOr5RwsCENQLFsSJdwGLznAEC2Pcr6&#10;8gfCAYCmhEO9If2/8odlWZZl5VXU5vDS++Uoq+YAQA2INlZ6MYfDIBwAyLbh8MJ75SircACgauHw&#10;vHAAYGcXDslpJQCy7VHWY6U5eOwHgCL1N6Sfe1c4ANB5Cc6yLMs6d5W7b7U5PPtOOcqqOQBQAqKP&#10;lZ7J4TAKBwCqHg5Pv31m3myEAwDFvnAYhAMA2Xas9NTbp32VFYBq+1XWYm3H2rIsyzo/V20OT751&#10;et5oDgAUmoNlWZa1tmpzeOLN0/Pok90ANG1DuoSDx34AKHJzaOHw+Bun58EnuwHItuHwWA4HN6QB&#10;aPo9h6MlHHyVFYBi+WT30dfLnoNwAKCMlXo4PJrDIf8QDgDk4tDD4ZEcDmMSDgBkORy+UH5ec/O/&#10;pvzj+vI7AOe3NAwnanN4+LXTc/5DcwCgjpVqc7jyptwcRs0BgKo1h8Ovnp43Y9IcAMj6hnQJh/yH&#10;cABgd1rpwVdyOGgOAGTbew7353AYNQcAiqU53JvDYZOEAwDZclrp0I3uOQCw1U4r3f2yDWkAmu09&#10;h4O/OzIlzQGAbHtD+q6XTuXm4LEfAEpz6I/93JHDYUzCAYBsCYfbX8zh4A1pAJpdOCRjJQCy7Vjp&#10;thdOzcNGOABQN6TbaaVLbnhoGofRaSUAinZa6ZbcHHI4aA4A1A3p1hyuf8gNaQCqNKTWHG56vtxz&#10;8BIcAGVDut+Qvvi3uTkkzQGALPU9hxuPnZrTqDkAUMdK7SjrDTkc8g/hAEAdK9Vw+M1zp+ZxIxwA&#10;KHo4XFfCwVgJgGobDntzGjbCAYD6+Yx6Wul7vz4yDW5IA9C000q/eHZvHjUHAIptc7guN4ekOQBQ&#10;x0qtOfz8mb15GDUHAEpx6J/svjaHg7ESANXynsNPnt6bNxvhAEC1CwdjJQCK7Vjp6hIO3nMAINve&#10;c7jol0em5J4DAFluDu200o+f2ps3mgMAxdIcvvMr9xwA6JZ7Dgf/vTePo+YAQNU2pEs4JGMlALKy&#10;IV3D4cCTe/OwEQ4A1A3pFg4/yuHgPQcAmv6ewyUlHDwTCkCRUjutdOHPynsOg9NKAOzuOVz8RLkh&#10;rTkAUIpDHyv9IIfDmIQDANkyVvrmtcZKADTbsdL3Hy/3HDQHANpYqTaHr//0n9Mwag4AVK05XPTY&#10;Z/PG5zMAaNqGdAkH7zkAUGw/n/HdozkcNAcAsu3nM76dw2HUHAAoluZwYQ6HTRIOAGTLYz9fuebw&#10;NHgmFICmnVb61qM2pAFoyoZ0bQ5fvvrwlNxzACBLQ2rN4RuPlNNKbkgDUMOhbUh/LYdD/kU4AFDm&#10;Si0cvvpwDgfNAYAqHd/03wBgq25If+nqw9M4JhvSAGTpxC4cvOcAQJGGE8ZKAAS9OTygOQCw0BwA&#10;iIQDAEEfKz1orARAtz2tlMMhCQcAMqeVAFgjHAAI+ljp/mn02A8AjbESAFFrDlc+MOUfmgMAQ9Ic&#10;AFgjHAAIhAMAQdtzuOqBaRjtOQBQJHsOAES75uC0EgBFGvq3la66XzgAsDBWAiASDgAEfaz0D2Ml&#10;ADqnlQBY0ZrDFbk5uOcAQNNPK11ZwiEJBwAyYyUAVggHAII+VrrPngMAC2MlAKLeHP4+Dd6QBqDR&#10;HACIds3BngMAlaOsAKwQDgAEfax0jw1pAJpkQxqAFbtLcD7ZDUCjOQAQCQcAAuEAQND2HC6/b0r2&#10;HADIkktwAKwRDgAEbax0xT2+rQTAwlgJgKg3h3t9PgOAJg0n9oWDsRIAhdNKAKwQDgAE+8ZKyVgJ&#10;gMxYCYAVu+aQbEgDkO1OK/3NaSUAFsZKAETCAYBAOAAQtD2HQ3fbcwCgc5QVgBWtOVx+1zSMPrwH&#10;QKU5ABAJBwAC4QBA0Pcc3JAGoEv2HABYIRwACIyVADiHS3AArBAOAAR1rHTBwXJD2lgJgMpYCYBI&#10;OAAQ1LHSFw/9dRqNlQConFYCYIVwACDYjZWGZKwEQGasBMAK4QBAIBwACPqew52OsgKwONHD4S/T&#10;OIzCAYD62M++cNAcACicVgJghXAAIOhjpT/bcwBgYawEQNSaw2V3ag4ALDQHAKLWHA66BAfAluYA&#10;QKQ5AHCO1G9Il3BwQxqAIhkrAbBCOAAQ9LFSuSFtrARAZawEQCQcAAj6WOmOaUjGSgAMQ0recwBg&#10;hXAAINiNlYZkrARAZqwEwIrWHA6U5mBDGoCqf1vpsj9Ngw/vAdAYKwEQCQcAgj5Wut1YCYDOaSUA&#10;Vuyag9NKABQe+wFgTW8Ot+XmMGoOABSaAwDR7hKcPQcAGs0BgKg1h0vL5zPsOQBQaQ4ARK05HPDh&#10;PQAWbkgDsEI4ABD0sdJtxkoALPpjPwdmN6QBWNhzACDaNQdjJQAqp5UAWCEcAAjqWGlzYJ7GIRkr&#10;ATAMyVgJgBXCAYCgjpUuOPCHafSeAwCNsRIAkXAAIGhjpemPxkoAdE4rAbBCOAAQtLHSpb+fRm9I&#10;A9AYKwEQ9eZQ7jloDgBkqT/208LBaSUAKmMlACLhAEAgHAAI7DkAcI60b0M6CQcAsmRDGoAVuxvS&#10;xkoANJoDAJFwACBoY6Uf3mqsBEDnPQcAVggHAII2VppuncYxGSsBkBkrAbBCOAAQ9LHSzVP+YawE&#10;gM9nALBOOAAQ9LHSLS7BAdA5rQTACuEAQNDGSpfcNI3jaKwEQGGsBEAkHAAIhAMAQX/P4eZpHB1l&#10;BaCy5wBAtGsOg9NKAFQnjJUAOIcb0gAEw/B/V6kS06/MU7EAAAAASUVORK5CYIJQSwECLQAUAAYA&#10;CAAAACEAu+OhXhMBAABGAgAAEwAAAAAAAAAAAAAAAAAAAAAAW0NvbnRlbnRfVHlwZXNdLnhtbFBL&#10;AQItABQABgAIAAAAIQA4/SH/1gAAAJQBAAALAAAAAAAAAAAAAAAAAEQBAABfcmVscy8ucmVsc1BL&#10;AQItABQABgAIAAAAIQCzfzkAwwgAAP1bAAAOAAAAAAAAAAAAAAAAAEMCAABkcnMvZTJvRG9jLnht&#10;bFBLAQItABQABgAIAAAAIQAU+aqD3gAAAAcBAAAPAAAAAAAAAAAAAAAAADILAABkcnMvZG93bnJl&#10;di54bWxQSwECLQAKAAAAAAAAACEArj5eufkUAAD5FAAAFAAAAAAAAAAAAAAAAAA9DAAAZHJzL21l&#10;ZGlhL2ltYWdlNi5qcGdQSwECLQAUAAYACAAAACEAG4tMJeQAAAC1AwAAGQAAAAAAAAAAAAAAAABo&#10;IQAAZHJzL19yZWxzL2Uyb0RvYy54bWwucmVsc1BLAQItAAoAAAAAAAAAIQAxm0X13g8AAN4PAAAU&#10;AAAAAAAAAAAAAAAAAIMiAABkcnMvbWVkaWEvaW1hZ2U1LmpwZ1BLAQItAAoAAAAAAAAAIQBmFVKZ&#10;ghEAAIIRAAAUAAAAAAAAAAAAAAAAAJMyAABkcnMvbWVkaWEvaW1hZ2UzLmpwZ1BLAQItAAoAAAAA&#10;AAAAIQBa+WusDQYAAA0GAAAUAAAAAAAAAAAAAAAAAEdEAABkcnMvbWVkaWEvaW1hZ2UyLnBuZ1BL&#10;AQItAAoAAAAAAAAAIQBZ8+WE2/EAANvxAAAUAAAAAAAAAAAAAAAAAIZKAABkcnMvbWVkaWEvaW1h&#10;Z2UxLmpwZ1BLAQItAAoAAAAAAAAAIQBy8FebuAoAALgKAAAUAAAAAAAAAAAAAAAAAJM8AQBkcnMv&#10;bWVkaWEvaW1hZ2U0LnBuZ1BLBQYAAAAACwALAMYCAAB9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571;width:68497;height:78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j3+O8AAAA2gAAAA8AAABkcnMvZG93bnJldi54bWxET8uKwjAU3Qv+Q7gDs7OpMvjoGEUEwa3P&#10;9bW5tsXmpiRRM/P1RhiY5eG858toWvEg5xvLCoZZDoK4tLrhSsHxsBlMQfiArLG1TAp+yMNy0e/N&#10;sdD2yTt67EMlUgj7AhXUIXSFlL6syaDPbEecuKt1BkOCrpLa4TOFm1aO8nwsDTacGmrsaF1Tedvf&#10;TZox/DrH2Wki3a286LiWv0eMB6U+P+LqG0SgGP7Ff+6tVjCB95XkB7l4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DI9/jvAAAANoAAAAPAAAAAAAAAAAAAAAAAJ8CAABkcnMv&#10;ZG93bnJldi54bWxQSwUGAAAAAAQABAD3AAAAiAMAAAAA&#10;">
                  <v:imagedata r:id="rId11" o:title=""/>
                </v:shape>
                <v:rect id="Rectangle 8" o:spid="_x0000_s1028" style="position:absolute;left:54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13C08" w:rsidRDefault="002426BF">
                        <w:pPr>
                          <w:spacing w:after="160" w:line="259" w:lineRule="auto"/>
                          <w:ind w:left="0" w:firstLine="0"/>
                          <w:jc w:val="left"/>
                        </w:pPr>
                        <w:r>
                          <w:t xml:space="preserve"> </w:t>
                        </w:r>
                      </w:p>
                    </w:txbxContent>
                  </v:textbox>
                </v:rect>
                <v:rect id="Rectangle 9" o:spid="_x0000_s1029" style="position:absolute;left:5483;top:312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13C08" w:rsidRDefault="002426BF">
                        <w:pPr>
                          <w:spacing w:after="160" w:line="259" w:lineRule="auto"/>
                          <w:ind w:left="0" w:firstLine="0"/>
                          <w:jc w:val="left"/>
                        </w:pPr>
                        <w:r>
                          <w:t xml:space="preserve"> </w:t>
                        </w:r>
                      </w:p>
                    </w:txbxContent>
                  </v:textbox>
                </v:rect>
                <v:rect id="Rectangle 10" o:spid="_x0000_s1030" style="position:absolute;left:5483;top:625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13C08" w:rsidRDefault="002426BF">
                        <w:pPr>
                          <w:spacing w:after="160" w:line="259" w:lineRule="auto"/>
                          <w:ind w:left="0" w:firstLine="0"/>
                          <w:jc w:val="left"/>
                        </w:pPr>
                        <w:r>
                          <w:t xml:space="preserve"> </w:t>
                        </w:r>
                      </w:p>
                    </w:txbxContent>
                  </v:textbox>
                </v:rect>
                <v:rect id="Rectangle 11" o:spid="_x0000_s1031" style="position:absolute;left:5483;top:9359;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13C08" w:rsidRDefault="002426BF">
                        <w:pPr>
                          <w:spacing w:after="160" w:line="259" w:lineRule="auto"/>
                          <w:ind w:left="0" w:firstLine="0"/>
                          <w:jc w:val="left"/>
                        </w:pPr>
                        <w:r>
                          <w:t xml:space="preserve"> </w:t>
                        </w:r>
                      </w:p>
                    </w:txbxContent>
                  </v:textbox>
                </v:rect>
                <v:rect id="Rectangle 12" o:spid="_x0000_s1032" style="position:absolute;left:5483;top:1248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13C08" w:rsidRDefault="002426BF">
                        <w:pPr>
                          <w:spacing w:after="160" w:line="259" w:lineRule="auto"/>
                          <w:ind w:left="0" w:firstLine="0"/>
                          <w:jc w:val="left"/>
                        </w:pPr>
                        <w:r>
                          <w:t xml:space="preserve"> </w:t>
                        </w:r>
                      </w:p>
                    </w:txbxContent>
                  </v:textbox>
                </v:rect>
                <v:rect id="Rectangle 13" o:spid="_x0000_s1033" style="position:absolute;left:5864;top:1248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13C08" w:rsidRDefault="002426BF">
                        <w:pPr>
                          <w:spacing w:after="160" w:line="259" w:lineRule="auto"/>
                          <w:ind w:left="0" w:firstLine="0"/>
                          <w:jc w:val="left"/>
                        </w:pPr>
                        <w:r>
                          <w:t xml:space="preserve"> </w:t>
                        </w:r>
                      </w:p>
                    </w:txbxContent>
                  </v:textbox>
                </v:rect>
                <v:rect id="Rectangle 14" o:spid="_x0000_s1034" style="position:absolute;left:5483;top:1557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13C08" w:rsidRDefault="002426BF">
                        <w:pPr>
                          <w:spacing w:after="160" w:line="259" w:lineRule="auto"/>
                          <w:ind w:left="0" w:firstLine="0"/>
                          <w:jc w:val="left"/>
                        </w:pPr>
                        <w:r>
                          <w:t xml:space="preserve"> </w:t>
                        </w:r>
                      </w:p>
                    </w:txbxContent>
                  </v:textbox>
                </v:rect>
                <v:rect id="Rectangle 15" o:spid="_x0000_s1035" style="position:absolute;left:5483;top:1719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13C08" w:rsidRDefault="002426BF">
                        <w:pPr>
                          <w:spacing w:after="160" w:line="259" w:lineRule="auto"/>
                          <w:ind w:left="0" w:firstLine="0"/>
                          <w:jc w:val="left"/>
                        </w:pPr>
                        <w:r>
                          <w:t xml:space="preserve"> </w:t>
                        </w:r>
                      </w:p>
                    </w:txbxContent>
                  </v:textbox>
                </v:rect>
                <v:rect id="Rectangle 16" o:spid="_x0000_s1036" style="position:absolute;left:5483;top:23357;width:555;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13C08" w:rsidRDefault="002426BF">
                        <w:pPr>
                          <w:spacing w:after="160" w:line="259" w:lineRule="auto"/>
                          <w:ind w:left="0" w:firstLine="0"/>
                          <w:jc w:val="left"/>
                        </w:pPr>
                        <w:r>
                          <w:rPr>
                            <w:rFonts w:ascii="Segoe UI" w:eastAsia="Segoe UI" w:hAnsi="Segoe UI" w:cs="Segoe UI"/>
                            <w:color w:val="FFFFFF"/>
                            <w:sz w:val="24"/>
                          </w:rPr>
                          <w:t xml:space="preserve"> </w:t>
                        </w:r>
                      </w:p>
                    </w:txbxContent>
                  </v:textbox>
                </v:rect>
                <v:rect id="Rectangle 17" o:spid="_x0000_s1037" style="position:absolute;left:5894;top:18949;width:56274;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13C08" w:rsidRDefault="002426BF">
                        <w:pPr>
                          <w:spacing w:after="160" w:line="259" w:lineRule="auto"/>
                          <w:ind w:left="0" w:firstLine="0"/>
                          <w:jc w:val="left"/>
                        </w:pPr>
                        <w:r>
                          <w:rPr>
                            <w:b/>
                            <w:color w:val="FFFFFF"/>
                            <w:sz w:val="96"/>
                          </w:rPr>
                          <w:t xml:space="preserve">Application of </w:t>
                        </w:r>
                      </w:p>
                    </w:txbxContent>
                  </v:textbox>
                </v:rect>
                <v:rect id="Rectangle 18" o:spid="_x0000_s1038" style="position:absolute;left:5483;top:25964;width:77029;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13C08" w:rsidRDefault="002426BF">
                        <w:pPr>
                          <w:spacing w:after="160" w:line="259" w:lineRule="auto"/>
                          <w:ind w:left="0" w:firstLine="0"/>
                          <w:jc w:val="left"/>
                        </w:pPr>
                        <w:r>
                          <w:rPr>
                            <w:b/>
                            <w:color w:val="FFFFFF"/>
                            <w:sz w:val="96"/>
                          </w:rPr>
                          <w:t xml:space="preserve">UNFC for Resource </w:t>
                        </w:r>
                      </w:p>
                    </w:txbxContent>
                  </v:textbox>
                </v:rect>
                <v:rect id="Rectangle 19" o:spid="_x0000_s1039" style="position:absolute;left:5483;top:32974;width:49570;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13C08" w:rsidRDefault="002426BF">
                        <w:pPr>
                          <w:spacing w:after="160" w:line="259" w:lineRule="auto"/>
                          <w:ind w:left="0" w:firstLine="0"/>
                          <w:jc w:val="left"/>
                        </w:pPr>
                        <w:r>
                          <w:rPr>
                            <w:b/>
                            <w:color w:val="FFFFFF"/>
                            <w:sz w:val="96"/>
                          </w:rPr>
                          <w:t>Management</w:t>
                        </w:r>
                      </w:p>
                    </w:txbxContent>
                  </v:textbox>
                </v:rect>
                <v:rect id="Rectangle 20" o:spid="_x0000_s1040" style="position:absolute;left:42765;top:32974;width:2253;height:9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13C08" w:rsidRDefault="002426BF">
                        <w:pPr>
                          <w:spacing w:after="160" w:line="259" w:lineRule="auto"/>
                          <w:ind w:left="0" w:firstLine="0"/>
                          <w:jc w:val="left"/>
                        </w:pPr>
                        <w:r>
                          <w:rPr>
                            <w:b/>
                            <w:color w:val="FFFFFF"/>
                            <w:sz w:val="96"/>
                          </w:rPr>
                          <w:t xml:space="preserve"> </w:t>
                        </w:r>
                      </w:p>
                    </w:txbxContent>
                  </v:textbox>
                </v:rect>
                <v:rect id="Rectangle 21" o:spid="_x0000_s1041" style="position:absolute;left:5483;top:39866;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13C08" w:rsidRDefault="002426BF">
                        <w:pPr>
                          <w:spacing w:after="160" w:line="259" w:lineRule="auto"/>
                          <w:ind w:left="0" w:firstLine="0"/>
                          <w:jc w:val="left"/>
                        </w:pPr>
                        <w:r>
                          <w:rPr>
                            <w:b/>
                            <w:color w:val="FFFFFF"/>
                            <w:sz w:val="36"/>
                          </w:rPr>
                          <w:t xml:space="preserve"> </w:t>
                        </w:r>
                      </w:p>
                    </w:txbxContent>
                  </v:textbox>
                </v:rect>
                <v:rect id="Rectangle 22" o:spid="_x0000_s1042" style="position:absolute;left:5483;top:43768;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13C08" w:rsidRDefault="002426BF">
                        <w:pPr>
                          <w:spacing w:after="160" w:line="259" w:lineRule="auto"/>
                          <w:ind w:left="0" w:firstLine="0"/>
                          <w:jc w:val="left"/>
                        </w:pPr>
                        <w:r>
                          <w:rPr>
                            <w:b/>
                            <w:color w:val="FFFFFF"/>
                            <w:sz w:val="36"/>
                          </w:rPr>
                          <w:t xml:space="preserve"> </w:t>
                        </w:r>
                      </w:p>
                    </w:txbxContent>
                  </v:textbox>
                </v:rect>
                <v:rect id="Rectangle 23" o:spid="_x0000_s1043" style="position:absolute;left:5483;top:47669;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36"/>
                          </w:rPr>
                          <w:t xml:space="preserve"> </w:t>
                        </w:r>
                      </w:p>
                    </w:txbxContent>
                  </v:textbox>
                </v:rect>
                <v:rect id="Rectangle 24" o:spid="_x0000_s1044" style="position:absolute;left:5483;top:51558;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13C08" w:rsidRDefault="002426BF">
                        <w:pPr>
                          <w:spacing w:after="160" w:line="259" w:lineRule="auto"/>
                          <w:ind w:left="0" w:firstLine="0"/>
                          <w:jc w:val="left"/>
                        </w:pPr>
                        <w:r>
                          <w:rPr>
                            <w:color w:val="FFFFFF"/>
                            <w:sz w:val="36"/>
                          </w:rPr>
                          <w:t xml:space="preserve"> </w:t>
                        </w:r>
                      </w:p>
                    </w:txbxContent>
                  </v:textbox>
                </v:rect>
                <v:rect id="Rectangle 25" o:spid="_x0000_s1045" style="position:absolute;left:5483;top:55838;width:2636;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25</w:t>
                        </w:r>
                      </w:p>
                    </w:txbxContent>
                  </v:textbox>
                </v:rect>
                <v:rect id="Rectangle 26" o:spid="_x0000_s1046" style="position:absolute;left:7464;top:5583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 xml:space="preserve"> </w:t>
                        </w:r>
                      </w:p>
                    </w:txbxContent>
                  </v:textbox>
                </v:rect>
                <v:rect id="Rectangle 27" o:spid="_x0000_s1047" style="position:absolute;left:7967;top:56154;width:131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w:t>
                        </w:r>
                      </w:p>
                    </w:txbxContent>
                  </v:textbox>
                </v:rect>
                <v:rect id="Rectangle 28" o:spid="_x0000_s1048" style="position:absolute;left:8957;top:5583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13C08" w:rsidRDefault="002426BF">
                        <w:pPr>
                          <w:spacing w:after="160" w:line="259" w:lineRule="auto"/>
                          <w:ind w:left="0" w:firstLine="0"/>
                          <w:jc w:val="left"/>
                        </w:pPr>
                        <w:r>
                          <w:rPr>
                            <w:b/>
                            <w:color w:val="FFFFFF"/>
                            <w:sz w:val="28"/>
                          </w:rPr>
                          <w:t xml:space="preserve"> </w:t>
                        </w:r>
                      </w:p>
                    </w:txbxContent>
                  </v:textbox>
                </v:rect>
                <v:rect id="Rectangle 29" o:spid="_x0000_s1049" style="position:absolute;left:9444;top:55838;width:2637;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FFFFFF"/>
                            <w:sz w:val="28"/>
                          </w:rPr>
                          <w:t>26</w:t>
                        </w:r>
                      </w:p>
                    </w:txbxContent>
                  </v:textbox>
                </v:rect>
                <v:rect id="Rectangle 30" o:spid="_x0000_s1050" style="position:absolute;left:11426;top:5583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13C08" w:rsidRDefault="002426BF">
                        <w:pPr>
                          <w:spacing w:after="160" w:line="259" w:lineRule="auto"/>
                          <w:ind w:left="0" w:firstLine="0"/>
                          <w:jc w:val="left"/>
                        </w:pPr>
                        <w:r>
                          <w:rPr>
                            <w:b/>
                            <w:color w:val="FFFFFF"/>
                            <w:sz w:val="28"/>
                          </w:rPr>
                          <w:t xml:space="preserve"> </w:t>
                        </w:r>
                      </w:p>
                    </w:txbxContent>
                  </v:textbox>
                </v:rect>
                <v:rect id="Rectangle 31" o:spid="_x0000_s1051" style="position:absolute;left:11913;top:55838;width:5531;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Marc</w:t>
                        </w:r>
                      </w:p>
                    </w:txbxContent>
                  </v:textbox>
                </v:rect>
                <v:rect id="Rectangle 32" o:spid="_x0000_s1052" style="position:absolute;left:16074;top:55838;width:144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h</w:t>
                        </w:r>
                      </w:p>
                    </w:txbxContent>
                  </v:textbox>
                </v:rect>
                <v:rect id="Rectangle 33" o:spid="_x0000_s1053" style="position:absolute;left:17156;top:5583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28"/>
                          </w:rPr>
                          <w:t xml:space="preserve"> </w:t>
                        </w:r>
                      </w:p>
                    </w:txbxContent>
                  </v:textbox>
                </v:rect>
                <v:rect id="Rectangle 34" o:spid="_x0000_s1054" style="position:absolute;left:17659;top:55838;width:3935;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FFFFFF"/>
                            <w:sz w:val="28"/>
                          </w:rPr>
                          <w:t>201</w:t>
                        </w:r>
                      </w:p>
                    </w:txbxContent>
                  </v:textbox>
                </v:rect>
                <v:rect id="Rectangle 35" o:spid="_x0000_s1055" style="position:absolute;left:20604;top:55838;width:131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FFFFFF"/>
                            <w:sz w:val="28"/>
                          </w:rPr>
                          <w:t>9</w:t>
                        </w:r>
                      </w:p>
                    </w:txbxContent>
                  </v:textbox>
                </v:rect>
                <v:rect id="Rectangle 36" o:spid="_x0000_s1056" style="position:absolute;left:21595;top:55838;width:658;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FFFFFF"/>
                            <w:sz w:val="28"/>
                          </w:rPr>
                          <w:t xml:space="preserve"> </w:t>
                        </w:r>
                      </w:p>
                    </w:txbxContent>
                  </v:textbox>
                </v:rect>
                <v:rect id="Rectangle 37" o:spid="_x0000_s1057" style="position:absolute;left:5483;top:59465;width:2129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FFFFFF"/>
                            <w:sz w:val="28"/>
                          </w:rPr>
                          <w:t>Stavanger, Norway</w:t>
                        </w:r>
                      </w:p>
                    </w:txbxContent>
                  </v:textbox>
                </v:rect>
                <v:rect id="Rectangle 38" o:spid="_x0000_s1058" style="position:absolute;left:21503;top:5981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13C08" w:rsidRDefault="002426BF">
                        <w:pPr>
                          <w:spacing w:after="160" w:line="259" w:lineRule="auto"/>
                          <w:ind w:left="0" w:firstLine="0"/>
                          <w:jc w:val="left"/>
                        </w:pPr>
                        <w:r>
                          <w:rPr>
                            <w:b/>
                            <w:color w:val="FFFFFF"/>
                          </w:rPr>
                          <w:t xml:space="preserve"> </w:t>
                        </w:r>
                      </w:p>
                    </w:txbxContent>
                  </v:textbox>
                </v:rect>
                <v:rect id="Rectangle 39" o:spid="_x0000_s1059" style="position:absolute;left:14489;top:63077;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13C08" w:rsidRDefault="002426BF">
                        <w:pPr>
                          <w:spacing w:after="160" w:line="259" w:lineRule="auto"/>
                          <w:ind w:left="0" w:firstLine="0"/>
                          <w:jc w:val="left"/>
                        </w:pPr>
                        <w:r>
                          <w:rPr>
                            <w:sz w:val="28"/>
                          </w:rPr>
                          <w:t xml:space="preserve"> </w:t>
                        </w:r>
                      </w:p>
                    </w:txbxContent>
                  </v:textbox>
                </v:rect>
                <v:rect id="Rectangle 40" o:spid="_x0000_s1060" style="position:absolute;left:32920;top:66699;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13C08" w:rsidRDefault="002426BF">
                        <w:pPr>
                          <w:spacing w:after="160" w:line="259" w:lineRule="auto"/>
                          <w:ind w:left="0" w:firstLine="0"/>
                          <w:jc w:val="left"/>
                        </w:pPr>
                        <w:r>
                          <w:rPr>
                            <w:b/>
                            <w:color w:val="D12522"/>
                          </w:rPr>
                          <w:t xml:space="preserve"> </w:t>
                        </w:r>
                      </w:p>
                    </w:txbxContent>
                  </v:textbox>
                </v:rect>
                <v:rect id="Rectangle 41" o:spid="_x0000_s1061" style="position:absolute;left:32920;top:69808;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D12522"/>
                          </w:rPr>
                          <w:t xml:space="preserve"> </w:t>
                        </w:r>
                      </w:p>
                    </w:txbxContent>
                  </v:textbox>
                </v:rect>
                <v:rect id="Rectangle 42" o:spid="_x0000_s1062" style="position:absolute;left:36959;top:729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D12522"/>
                          </w:rPr>
                          <w:t xml:space="preserve"> </w:t>
                        </w:r>
                      </w:p>
                    </w:txbxContent>
                  </v:textbox>
                </v:rect>
                <v:rect id="Rectangle 43" o:spid="_x0000_s1063" style="position:absolute;left:36959;top:760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D12522"/>
                          </w:rPr>
                          <w:t xml:space="preserve"> </w:t>
                        </w:r>
                      </w:p>
                    </w:txbxContent>
                  </v:textbox>
                </v:rect>
                <v:rect id="Rectangle 44" o:spid="_x0000_s1064" style="position:absolute;left:36959;top:7916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D12522"/>
                          </w:rPr>
                          <w:t xml:space="preserve"> </w:t>
                        </w:r>
                      </w:p>
                    </w:txbxContent>
                  </v:textbox>
                </v:rect>
                <v:rect id="Rectangle 45" o:spid="_x0000_s1065" style="position:absolute;left:5483;top:82336;width:1222;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34338E"/>
                            <w:sz w:val="52"/>
                          </w:rPr>
                          <w:t xml:space="preserve"> </w:t>
                        </w:r>
                      </w:p>
                    </w:txbxContent>
                  </v:textbox>
                </v:rect>
                <v:rect id="Rectangle 46" o:spid="_x0000_s1066" style="position:absolute;left:23774;top:82336;width:1222;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13C08" w:rsidRDefault="002426BF">
                        <w:pPr>
                          <w:spacing w:after="160" w:line="259" w:lineRule="auto"/>
                          <w:ind w:left="0" w:firstLine="0"/>
                          <w:jc w:val="left"/>
                        </w:pPr>
                        <w:r>
                          <w:rPr>
                            <w:b/>
                            <w:color w:val="34338E"/>
                            <w:sz w:val="52"/>
                          </w:rPr>
                          <w:t xml:space="preserve"> </w:t>
                        </w:r>
                      </w:p>
                    </w:txbxContent>
                  </v:textbox>
                </v:rect>
                <v:shape id="Picture 10269" o:spid="_x0000_s1067" type="#_x0000_t75" style="position:absolute;left:5236;top:3031;width:17831;height:5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3tHFAAAA3gAAAA8AAABkcnMvZG93bnJldi54bWxET01rwkAQvQv9D8sUvJlNg4imrlJEUQ8q&#10;1SJ6G7LTJDQ7G7KrSf99VxB6m8f7nOm8M5W4U+NKywreohgEcWZ1ybmCr9NqMAbhPLLGyjIp+CUH&#10;89lLb4qpti1/0v3ocxFC2KWooPC+TqV0WUEGXWRr4sB928agD7DJpW6wDeGmkkkcj6TBkkNDgTUt&#10;Csp+jjejYJ8fzHB5dZft0O+S8/qsd6d2olT/tft4B+Gp8//ip3ujw/w4GU3g8U64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rd7RxQAAAN4AAAAPAAAAAAAAAAAAAAAA&#10;AJ8CAABkcnMvZG93bnJldi54bWxQSwUGAAAAAAQABAD3AAAAkQMAAAAA&#10;">
                  <v:imagedata r:id="rId12" o:title=""/>
                </v:shape>
                <v:shape id="Picture 49" o:spid="_x0000_s1068" type="#_x0000_t75" style="position:absolute;left:5289;top:3098;width:17774;height:5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vdS/FAAAA2wAAAA8AAABkcnMvZG93bnJldi54bWxEj91qwkAUhO8LvsNyBG9K3ZhWaaMbEUXq&#10;RaH48wCH7GkSkz0bdteYvn23UOjlMDPfMKv1YFrRk/O1ZQWzaQKCuLC65lLB5bx/egXhA7LG1jIp&#10;+CYP63z0sMJM2zsfqT+FUkQI+wwVVCF0mZS+qMign9qOOHpf1hkMUbpSaof3CDetTJNkIQ3WHBcq&#10;7GhbUdGcbkaBS953/th96oY+ntOLP5znm8erUpPxsFmCCDSE//Bf+6AVvLzB75f4A2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b3UvxQAAANsAAAAPAAAAAAAAAAAAAAAA&#10;AJ8CAABkcnMvZG93bnJldi54bWxQSwUGAAAAAAQABAD3AAAAkQMAAAAA&#10;">
                  <v:imagedata r:id="rId13" o:title=""/>
                </v:shape>
                <v:shape id="Picture 10268" o:spid="_x0000_s1069" type="#_x0000_t75" style="position:absolute;left:28990;top:308;width:11917;height:10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T3SXGAAAA3gAAAA8AAABkcnMvZG93bnJldi54bWxEj82KwkAQhO+C7zC04E0n60Ek6ygSEJYF&#10;FX8eoDfTmwlmekJm1LhPv30QvHVT1VVfL9e9b9SdulgHNvAxzUARl8HWXBm4nLeTBaiYkC02gcnA&#10;kyKsV8PBEnMbHnyk+ylVSkI45mjApdTmWsfSkcc4DS2xaL+h85hk7SptO3xIuG/0LMvm2mPN0uCw&#10;pcJReT3dvIHN3+5QhO/jdv88u+rnGm47V5Ax41G/+QSVqE9v8+v6ywp+NpsLr7wj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PdJcYAAADeAAAADwAAAAAAAAAAAAAA&#10;AACfAgAAZHJzL2Rvd25yZXYueG1sUEsFBgAAAAAEAAQA9wAAAJIDAAAAAA==&#10;">
                  <v:imagedata r:id="rId14" o:title=""/>
                </v:shape>
                <v:shape id="Picture 52" o:spid="_x0000_s1070" type="#_x0000_t75" style="position:absolute;left:29051;top:343;width:11849;height:10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wmn7CAAAA2wAAAA8AAABkcnMvZG93bnJldi54bWxEj09rwkAQxe8Fv8MyQi9FNwYqEl0lSIVc&#10;a4t6HLNjEszOpNlV02/fLRR6fLw/P95qM7hW3an3jbCB2TQBRVyKbbgy8PmxmyxA+YBssRUmA9/k&#10;YbMePa0ws/Lgd7rvQ6XiCPsMDdQhdJnWvqzJoZ9KRxy9i/QOQ5R9pW2PjzjuWp0myVw7bDgSauxo&#10;W1N53d9c5HqRl/P5mL7JYZYW8/zk8q/CmOfxkC9BBRrCf/ivXVgDryn8fok/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Jp+wgAAANsAAAAPAAAAAAAAAAAAAAAAAJ8C&#10;AABkcnMvZG93bnJldi54bWxQSwUGAAAAAAQABAD3AAAAjgMAAAAA&#10;">
                  <v:imagedata r:id="rId15" o:title=""/>
                </v:shape>
                <v:rect id="Rectangle 53" o:spid="_x0000_s1071" style="position:absolute;left:52972;top:63146;width:19701;height:131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98UA&#10;AADbAAAADwAAAGRycy9kb3ducmV2LnhtbESPW2vCQBSE3wv+h+UIfasbe7ESsxEpSPpSQa3i4zF7&#10;csHs2ZhdNf333ULBx2FmvmGSeW8acaXO1ZYVjEcRCOLc6ppLBd/b5dMUhPPIGhvLpOCHHMzTwUOC&#10;sbY3XtN140sRIOxiVFB538ZSurwig25kW+LgFbYz6IPsSqk7vAW4aeRzFE2kwZrDQoUtfVSUnzYX&#10;o2A33l72mVsd+VCc31+/fLYqykypx2G/mIHw1Pt7+L/9qRW8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L3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140"/>
                          </w:rPr>
                          <w:t>201</w:t>
                        </w:r>
                      </w:p>
                    </w:txbxContent>
                  </v:textbox>
                </v:rect>
                <v:rect id="Rectangle 54" o:spid="_x0000_s1072" style="position:absolute;left:59538;top:54879;width:6570;height:131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g8UA&#10;AADbAAAADwAAAGRycy9kb3ducmV2LnhtbESPT2vCQBTE74LfYXlCb7qx2CoxGymFEi8K1VZ6fM2+&#10;/MHs2zS7avrtXUHwOMzMb5hk1ZtGnKlztWUF00kEgji3uuZSwdf+Y7wA4TyyxsYyKfgnB6t0OEgw&#10;1vbCn3Te+VIECLsYFVTet7GULq/IoJvYljh4he0M+iC7UuoOLwFuGvkcRa/SYM1hocKW3ivKj7uT&#10;UfA93Z8Omdv+8k/xN59tfLYtykypp1H/tgThqfeP8L291gpe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8qD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140"/>
                          </w:rPr>
                          <w:t>9</w:t>
                        </w:r>
                      </w:p>
                    </w:txbxContent>
                  </v:textbox>
                </v:rect>
                <v:rect id="Rectangle 55" o:spid="_x0000_s1073" style="position:absolute;left:61180;top:51584;width:3285;height:131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vGMUA&#10;AADbAAAADwAAAGRycy9kb3ducmV2LnhtbESPW2vCQBSE3wv9D8sp+NZsFK2SukopSHypUG/4eMye&#10;XGj2bMyumv57VxB8HGbmG2Y670wtLtS6yrKCfhSDIM6srrhQsN0s3icgnEfWWFsmBf/kYD57fZli&#10;ou2Vf+my9oUIEHYJKii9bxIpXVaSQRfZhjh4uW0N+iDbQuoWrwFuajmI4w9psOKwUGJD3yVlf+uz&#10;UbDrb8771K2OfMhP4+GPT1d5kSrVe+u+PkF46vwz/GgvtYLR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28YxQAAANsAAAAPAAAAAAAAAAAAAAAAAJgCAABkcnMv&#10;ZG93bnJldi54bWxQSwUGAAAAAAQABAD1AAAAigMAAAAA&#10;" filled="f" stroked="f">
                  <v:textbox inset="0,0,0,0">
                    <w:txbxContent>
                      <w:p w:rsidR="00D13C08" w:rsidRDefault="002426BF">
                        <w:pPr>
                          <w:spacing w:after="160" w:line="259" w:lineRule="auto"/>
                          <w:ind w:left="0" w:firstLine="0"/>
                          <w:jc w:val="left"/>
                        </w:pPr>
                        <w:r>
                          <w:rPr>
                            <w:b/>
                            <w:color w:val="FFFFFF"/>
                            <w:sz w:val="140"/>
                          </w:rPr>
                          <w:t xml:space="preserve"> </w:t>
                        </w:r>
                      </w:p>
                    </w:txbxContent>
                  </v:textbox>
                </v:rect>
                <v:shape id="Picture 57" o:spid="_x0000_s1074" type="#_x0000_t75" style="position:absolute;left:50730;top:2775;width:10242;height:6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Yv7DAAAA2wAAAA8AAABkcnMvZG93bnJldi54bWxEj19rwjAUxd8Fv0O4A980maKVahQ3EIag&#10;YJUN3y7NXVvW3JQm0+7bL4Lg4+H8+XGW687W4kqtrxxreB0pEMS5MxUXGs6n7XAOwgdkg7Vj0vBH&#10;Htarfm+JqXE3PtI1C4WII+xT1FCG0KRS+rwki37kGuLofbvWYoiyLaRp8RbHbS3HSs2kxYojocSG&#10;3kvKf7JfG7mHz8MlOanxfpfMlZmYt2L71Wk9eOk2CxCBuvAMP9ofRsM0gfuX+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5i/sMAAADbAAAADwAAAAAAAAAAAAAAAACf&#10;AgAAZHJzL2Rvd25yZXYueG1sUEsFBgAAAAAEAAQA9wAAAI8DAAAAAA==&#10;">
                  <v:imagedata r:id="rId16" o:title=""/>
                </v:shape>
                <w10:anchorlock/>
              </v:group>
            </w:pict>
          </mc:Fallback>
        </mc:AlternateContent>
      </w:r>
    </w:p>
    <w:p w:rsidR="00D13C08" w:rsidRPr="00BC5741" w:rsidRDefault="002426BF">
      <w:pPr>
        <w:pStyle w:val="Heading1"/>
        <w:ind w:left="-5"/>
        <w:rPr>
          <w:lang w:val="en-US"/>
        </w:rPr>
      </w:pPr>
      <w:r w:rsidRPr="00BC5741">
        <w:rPr>
          <w:lang w:val="en-US"/>
        </w:rPr>
        <w:lastRenderedPageBreak/>
        <w:t xml:space="preserve">Introduction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 xml:space="preserve">Classification of resource inventories is the template on which policies are formulated, Governments manage their resources, industry conducts its business and capital is allocated.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 xml:space="preserve">The establishment of the UN Sustainable Development Goals and the Paris Accord on Climate Change Mitigation calls for change that will affect these activities. It is clear that none of the Sustainable Development Goals can be reached without energy and raw materials, yet we know from the second law of thermodynamics and other principles that environmental consequences result from deployment of these resources regardless of how it is done. As a consequence the efficient use of resources becomes increasingly important. We therefore need to focus on the mechanisms that give the efficiencies required to create the future we want. PETRAD, together with the UN Economic Commission for Europe and the European Federation of Geologists are called to contribute to these efforts through this course on the application of the UN Framework Classification for Resource Management.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 xml:space="preserve">In the 1990’s classifications became aligned with the value chains commonly used, particularly in the European petroleum industry. Eventually this was promoted by both the Society of Petroleum Engineers (SPE) and the World Petroleum Congress (now the World Petroleum Council) as their petroleum resource classification in 2000. This has become the Petroleum Resource Management System (PRMS) as we know it today. In minerals, the value chain was expanded by explicitly adding consideration of economic and social conditions to the industrial value chain in an effort that started in Germany and Austria in classifying coal. The United Nations promoted this as its UN Framework Classification. The first version appeared in 1997, the second, expanded to petroleum and minerals in 2004 and revised in 2009. In the same period, the mineral industry developed its reporting codes to include considerations of recoverability, economic, social and industrial readiness aimed particularly for stock exchange reporting. We know them as classifications made on the basis of the CRIRSCO template.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In this course, we focus on the application of the UNFC. It is a classification of “what we get” as opposed to a classification of “what we found” where it all started in the early 1900. The UNFC is not just a classification of geological resources, but also of the projects producing sales and non-sales products from them – and it need not be only from geological resources. It works as well for other products produced by investments. We are therefore witnessing a further development of the UNFC to renewable energy resources, underground storage projects and anthropogenic resources. Water may follow. The course will address how UNFC works for petroleum, minerals, renewable energy, geothermal resources and underground storage of CO</w:t>
      </w:r>
      <w:r w:rsidRPr="00BC5741">
        <w:rPr>
          <w:vertAlign w:val="subscript"/>
          <w:lang w:val="en-US"/>
        </w:rPr>
        <w:t>2</w:t>
      </w:r>
      <w:r w:rsidRPr="00BC5741">
        <w:rPr>
          <w:lang w:val="en-US"/>
        </w:rPr>
        <w:t xml:space="preserve">, gas etc.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 xml:space="preserve">As mentioned above, resource inventories and their classification is the template for resource management. PETRAD is therefore offering this course immediately following its 2 week course on National Petroleum Resource Management as a complement to this course for candidates interested in both. </w:t>
      </w:r>
    </w:p>
    <w:p w:rsidR="00D13C08" w:rsidRPr="00BC5741" w:rsidRDefault="002426BF">
      <w:pPr>
        <w:spacing w:after="259" w:line="259" w:lineRule="auto"/>
        <w:ind w:left="0" w:firstLine="0"/>
        <w:jc w:val="left"/>
        <w:rPr>
          <w:lang w:val="en-US"/>
        </w:rPr>
      </w:pPr>
      <w:r w:rsidRPr="00BC5741">
        <w:rPr>
          <w:lang w:val="en-US"/>
        </w:rPr>
        <w:t xml:space="preserve"> </w:t>
      </w:r>
    </w:p>
    <w:p w:rsidR="00D13C08" w:rsidRPr="00BC5741" w:rsidRDefault="002426BF">
      <w:pPr>
        <w:pStyle w:val="Heading1"/>
        <w:ind w:left="-5"/>
        <w:rPr>
          <w:lang w:val="en-US"/>
        </w:rPr>
      </w:pPr>
      <w:r w:rsidRPr="00BC5741">
        <w:rPr>
          <w:lang w:val="en-US"/>
        </w:rPr>
        <w:t xml:space="preserve">Objective </w:t>
      </w:r>
    </w:p>
    <w:p w:rsidR="00D13C08" w:rsidRPr="00BC5741" w:rsidRDefault="002426BF">
      <w:pPr>
        <w:rPr>
          <w:lang w:val="en-US"/>
        </w:rPr>
      </w:pPr>
      <w:r w:rsidRPr="00BC5741">
        <w:rPr>
          <w:lang w:val="en-US"/>
        </w:rPr>
        <w:t xml:space="preserve">Application of the UNFC is still a young professional activity and the call for training has been rising quickly.  </w:t>
      </w:r>
    </w:p>
    <w:p w:rsidR="00D13C08" w:rsidRPr="00BC5741" w:rsidRDefault="002426BF">
      <w:pPr>
        <w:spacing w:after="0" w:line="259" w:lineRule="auto"/>
        <w:ind w:left="0" w:firstLine="0"/>
        <w:jc w:val="left"/>
        <w:rPr>
          <w:lang w:val="en-US"/>
        </w:rPr>
      </w:pPr>
      <w:r w:rsidRPr="00BC5741">
        <w:rPr>
          <w:lang w:val="en-US"/>
        </w:rPr>
        <w:t xml:space="preserve"> </w:t>
      </w:r>
    </w:p>
    <w:p w:rsidR="00D13C08" w:rsidRPr="00BC5741" w:rsidRDefault="002426BF">
      <w:pPr>
        <w:rPr>
          <w:lang w:val="en-US"/>
        </w:rPr>
      </w:pPr>
      <w:r w:rsidRPr="00BC5741">
        <w:rPr>
          <w:lang w:val="en-US"/>
        </w:rPr>
        <w:t xml:space="preserve">The objectives of this course are: </w:t>
      </w:r>
    </w:p>
    <w:p w:rsidR="00D13C08" w:rsidRPr="00BC5741" w:rsidRDefault="002426BF">
      <w:pPr>
        <w:numPr>
          <w:ilvl w:val="0"/>
          <w:numId w:val="1"/>
        </w:numPr>
        <w:ind w:hanging="360"/>
        <w:rPr>
          <w:lang w:val="en-US"/>
        </w:rPr>
      </w:pPr>
      <w:r w:rsidRPr="00BC5741">
        <w:rPr>
          <w:lang w:val="en-US"/>
        </w:rPr>
        <w:t xml:space="preserve">Provide an understanding of the basic structure of the UNFC </w:t>
      </w:r>
    </w:p>
    <w:p w:rsidR="00D13C08" w:rsidRPr="00BC5741" w:rsidRDefault="002426BF">
      <w:pPr>
        <w:numPr>
          <w:ilvl w:val="0"/>
          <w:numId w:val="1"/>
        </w:numPr>
        <w:ind w:hanging="360"/>
        <w:rPr>
          <w:lang w:val="en-US"/>
        </w:rPr>
      </w:pPr>
      <w:r w:rsidRPr="00BC5741">
        <w:rPr>
          <w:lang w:val="en-US"/>
        </w:rPr>
        <w:lastRenderedPageBreak/>
        <w:t xml:space="preserve">To </w:t>
      </w:r>
      <w:proofErr w:type="spellStart"/>
      <w:r w:rsidRPr="00BC5741">
        <w:rPr>
          <w:lang w:val="en-US"/>
        </w:rPr>
        <w:t>familiarise</w:t>
      </w:r>
      <w:proofErr w:type="spellEnd"/>
      <w:r w:rsidRPr="00BC5741">
        <w:rPr>
          <w:lang w:val="en-US"/>
        </w:rPr>
        <w:t xml:space="preserve"> participants with the four principal areas of application, namely: </w:t>
      </w:r>
    </w:p>
    <w:p w:rsidR="00D13C08" w:rsidRDefault="002426BF">
      <w:pPr>
        <w:numPr>
          <w:ilvl w:val="1"/>
          <w:numId w:val="1"/>
        </w:numPr>
        <w:ind w:firstLine="720"/>
      </w:pPr>
      <w:r>
        <w:t xml:space="preserve">Policy </w:t>
      </w:r>
      <w:proofErr w:type="spellStart"/>
      <w:r>
        <w:t>formulation</w:t>
      </w:r>
      <w:proofErr w:type="spellEnd"/>
      <w:r>
        <w:t xml:space="preserve"> </w:t>
      </w:r>
    </w:p>
    <w:p w:rsidR="00D13C08" w:rsidRDefault="002426BF">
      <w:pPr>
        <w:numPr>
          <w:ilvl w:val="1"/>
          <w:numId w:val="1"/>
        </w:numPr>
        <w:ind w:firstLine="720"/>
      </w:pPr>
      <w:proofErr w:type="spellStart"/>
      <w:r>
        <w:t>Government</w:t>
      </w:r>
      <w:proofErr w:type="spellEnd"/>
      <w:r>
        <w:t xml:space="preserve"> </w:t>
      </w:r>
      <w:proofErr w:type="spellStart"/>
      <w:r>
        <w:t>resource</w:t>
      </w:r>
      <w:proofErr w:type="spellEnd"/>
      <w:r>
        <w:t xml:space="preserve"> management </w:t>
      </w:r>
    </w:p>
    <w:p w:rsidR="00D13C08" w:rsidRDefault="002426BF">
      <w:pPr>
        <w:numPr>
          <w:ilvl w:val="1"/>
          <w:numId w:val="1"/>
        </w:numPr>
        <w:ind w:firstLine="720"/>
      </w:pPr>
      <w:r>
        <w:t xml:space="preserve">Industry business process management </w:t>
      </w:r>
    </w:p>
    <w:p w:rsidR="00D13C08" w:rsidRPr="00BC5741" w:rsidRDefault="002426BF">
      <w:pPr>
        <w:numPr>
          <w:ilvl w:val="1"/>
          <w:numId w:val="1"/>
        </w:numPr>
        <w:ind w:firstLine="720"/>
        <w:rPr>
          <w:lang w:val="en-US"/>
        </w:rPr>
      </w:pPr>
      <w:r w:rsidRPr="00BC5741">
        <w:rPr>
          <w:lang w:val="en-US"/>
        </w:rPr>
        <w:t xml:space="preserve">Capital allocation and financial reporting 3. Illustrate the above with case studies </w:t>
      </w:r>
    </w:p>
    <w:p w:rsidR="00D13C08" w:rsidRPr="00BC5741" w:rsidRDefault="002426BF">
      <w:pPr>
        <w:spacing w:after="259" w:line="259" w:lineRule="auto"/>
        <w:ind w:left="0" w:firstLine="0"/>
        <w:jc w:val="left"/>
        <w:rPr>
          <w:lang w:val="en-US"/>
        </w:rPr>
      </w:pPr>
      <w:r w:rsidRPr="00BC5741">
        <w:rPr>
          <w:lang w:val="en-US"/>
        </w:rPr>
        <w:t xml:space="preserve"> </w:t>
      </w:r>
    </w:p>
    <w:p w:rsidR="00D13C08" w:rsidRPr="00BC5741" w:rsidRDefault="002426BF">
      <w:pPr>
        <w:pStyle w:val="Heading1"/>
        <w:ind w:left="-5"/>
        <w:rPr>
          <w:lang w:val="en-US"/>
        </w:rPr>
      </w:pPr>
      <w:r w:rsidRPr="00BC5741">
        <w:rPr>
          <w:lang w:val="en-US"/>
        </w:rPr>
        <w:t xml:space="preserve">Target Audience </w:t>
      </w:r>
    </w:p>
    <w:p w:rsidR="00D13C08" w:rsidRPr="00BC5741" w:rsidRDefault="002426BF">
      <w:pPr>
        <w:spacing w:after="220"/>
        <w:rPr>
          <w:lang w:val="en-US"/>
        </w:rPr>
      </w:pPr>
      <w:r w:rsidRPr="00BC5741">
        <w:rPr>
          <w:lang w:val="en-US"/>
        </w:rPr>
        <w:t xml:space="preserve">The target group for this course are geoscientist, engineers, economists, lawyers, analysts and communications/investor relation experts interested in the objectives mentioned above. </w:t>
      </w:r>
    </w:p>
    <w:p w:rsidR="00D13C08" w:rsidRPr="00BC5741" w:rsidRDefault="002426BF">
      <w:pPr>
        <w:spacing w:after="222"/>
        <w:rPr>
          <w:lang w:val="en-US"/>
        </w:rPr>
      </w:pPr>
      <w:r w:rsidRPr="00BC5741">
        <w:rPr>
          <w:lang w:val="en-US"/>
        </w:rPr>
        <w:t xml:space="preserve">The course is endorsed by the European Federation of Geologists, providing Eurogeologist title holders with the credits required to uphold their titles.  </w:t>
      </w:r>
    </w:p>
    <w:p w:rsidR="00D13C08" w:rsidRPr="00BC5741" w:rsidRDefault="002426BF">
      <w:pPr>
        <w:spacing w:after="500" w:line="259" w:lineRule="auto"/>
        <w:ind w:left="0" w:firstLine="0"/>
        <w:jc w:val="left"/>
        <w:rPr>
          <w:lang w:val="en-US"/>
        </w:rPr>
      </w:pPr>
      <w:r w:rsidRPr="00BC5741">
        <w:rPr>
          <w:lang w:val="en-US"/>
        </w:rPr>
        <w:t xml:space="preserve"> </w:t>
      </w:r>
    </w:p>
    <w:p w:rsidR="00D13C08" w:rsidRPr="00BC5741" w:rsidRDefault="002426BF">
      <w:pPr>
        <w:pStyle w:val="Heading1"/>
        <w:ind w:left="-5"/>
        <w:rPr>
          <w:lang w:val="en-US"/>
        </w:rPr>
      </w:pPr>
      <w:r w:rsidRPr="00BC5741">
        <w:rPr>
          <w:b w:val="0"/>
          <w:color w:val="000000"/>
          <w:sz w:val="22"/>
          <w:lang w:val="en-US"/>
        </w:rPr>
        <w:t xml:space="preserve"> </w:t>
      </w:r>
      <w:r w:rsidRPr="00BC5741">
        <w:rPr>
          <w:lang w:val="en-US"/>
        </w:rPr>
        <w:t xml:space="preserve">Pedagogical Approach </w:t>
      </w:r>
    </w:p>
    <w:p w:rsidR="00D13C08" w:rsidRPr="00BC5741" w:rsidRDefault="002426BF">
      <w:pPr>
        <w:spacing w:after="200" w:line="299" w:lineRule="auto"/>
        <w:rPr>
          <w:lang w:val="en-US"/>
        </w:rPr>
      </w:pPr>
      <w:r w:rsidRPr="00BC5741">
        <w:rPr>
          <w:lang w:val="en-US"/>
        </w:rPr>
        <w:t xml:space="preserve">PETRAD believes that the best pedagogical learning approach is a combination of presentations, discussions, problem-based learning and team based learning. In this brief course, the sessions will consist of two lectures, each of 20 minutes followed by 20 minutes of discussion. Participants are encouraged to </w:t>
      </w:r>
      <w:proofErr w:type="spellStart"/>
      <w:r w:rsidRPr="00BC5741">
        <w:rPr>
          <w:lang w:val="en-US"/>
        </w:rPr>
        <w:t>familiarising</w:t>
      </w:r>
      <w:proofErr w:type="spellEnd"/>
      <w:r w:rsidRPr="00BC5741">
        <w:rPr>
          <w:lang w:val="en-US"/>
        </w:rPr>
        <w:t xml:space="preserve"> themselves with the UNFC before arriving at the course, and to submit topics that they are particularly interested in including in the discussion sections to the </w:t>
      </w:r>
      <w:proofErr w:type="spellStart"/>
      <w:r w:rsidRPr="00BC5741">
        <w:rPr>
          <w:lang w:val="en-US"/>
        </w:rPr>
        <w:t>organisers</w:t>
      </w:r>
      <w:proofErr w:type="spellEnd"/>
      <w:r w:rsidRPr="00BC5741">
        <w:rPr>
          <w:lang w:val="en-US"/>
        </w:rPr>
        <w:t xml:space="preserve"> on or before the </w:t>
      </w:r>
      <w:r w:rsidRPr="00BC5741">
        <w:rPr>
          <w:b/>
          <w:lang w:val="en-US"/>
        </w:rPr>
        <w:t>16th of February</w:t>
      </w:r>
      <w:r w:rsidRPr="00BC5741">
        <w:rPr>
          <w:lang w:val="en-US"/>
        </w:rPr>
        <w:t xml:space="preserve">. </w:t>
      </w:r>
    </w:p>
    <w:p w:rsidR="00D13C08" w:rsidRPr="00BC5741" w:rsidRDefault="002426BF">
      <w:pPr>
        <w:spacing w:after="269"/>
        <w:rPr>
          <w:lang w:val="en-US"/>
        </w:rPr>
      </w:pPr>
      <w:r w:rsidRPr="00BC5741">
        <w:rPr>
          <w:lang w:val="en-US"/>
        </w:rPr>
        <w:t xml:space="preserve">UNFC references are found here:  </w:t>
      </w:r>
    </w:p>
    <w:p w:rsidR="00D13C08" w:rsidRPr="00BC5741" w:rsidRDefault="00245712">
      <w:pPr>
        <w:numPr>
          <w:ilvl w:val="0"/>
          <w:numId w:val="2"/>
        </w:numPr>
        <w:spacing w:line="259" w:lineRule="auto"/>
        <w:ind w:hanging="360"/>
        <w:jc w:val="left"/>
        <w:rPr>
          <w:lang w:val="en-US"/>
        </w:rPr>
      </w:pPr>
      <w:hyperlink r:id="rId17">
        <w:r w:rsidR="002426BF" w:rsidRPr="00BC5741">
          <w:rPr>
            <w:color w:val="0000FF"/>
            <w:u w:val="single" w:color="0000FF"/>
            <w:lang w:val="en-US"/>
          </w:rPr>
          <w:t>http://www.unece.org/energy/se/reserves.html</w:t>
        </w:r>
      </w:hyperlink>
      <w:hyperlink r:id="rId18">
        <w:r w:rsidR="002426BF" w:rsidRPr="00BC5741">
          <w:rPr>
            <w:lang w:val="en-US"/>
          </w:rPr>
          <w:t xml:space="preserve"> </w:t>
        </w:r>
      </w:hyperlink>
    </w:p>
    <w:p w:rsidR="00D13C08" w:rsidRPr="00BC5741" w:rsidRDefault="00245712">
      <w:pPr>
        <w:numPr>
          <w:ilvl w:val="0"/>
          <w:numId w:val="2"/>
        </w:numPr>
        <w:spacing w:line="259" w:lineRule="auto"/>
        <w:ind w:hanging="360"/>
        <w:jc w:val="left"/>
        <w:rPr>
          <w:lang w:val="en-US"/>
        </w:rPr>
      </w:pPr>
      <w:hyperlink r:id="rId19">
        <w:r w:rsidR="002426BF" w:rsidRPr="00BC5741">
          <w:rPr>
            <w:color w:val="0000FF"/>
            <w:u w:val="single" w:color="0000FF"/>
            <w:lang w:val="en-US"/>
          </w:rPr>
          <w:t>https://www.unece.org/index.php?id=45992</w:t>
        </w:r>
      </w:hyperlink>
      <w:hyperlink r:id="rId20">
        <w:r w:rsidR="002426BF" w:rsidRPr="00BC5741">
          <w:rPr>
            <w:lang w:val="en-US"/>
          </w:rPr>
          <w:t xml:space="preserve"> </w:t>
        </w:r>
      </w:hyperlink>
    </w:p>
    <w:p w:rsidR="00D13C08" w:rsidRPr="00BC5741" w:rsidRDefault="002426BF">
      <w:pPr>
        <w:spacing w:after="523" w:line="259" w:lineRule="auto"/>
        <w:ind w:left="720" w:firstLine="0"/>
        <w:jc w:val="left"/>
        <w:rPr>
          <w:lang w:val="en-US"/>
        </w:rPr>
      </w:pPr>
      <w:r w:rsidRPr="00BC5741">
        <w:rPr>
          <w:lang w:val="en-US"/>
        </w:rPr>
        <w:t xml:space="preserve"> </w:t>
      </w:r>
    </w:p>
    <w:p w:rsidR="00D13C08" w:rsidRDefault="002426BF">
      <w:pPr>
        <w:pStyle w:val="Heading1"/>
        <w:ind w:left="-5"/>
      </w:pPr>
      <w:r>
        <w:t xml:space="preserve">Program Schedule </w:t>
      </w:r>
    </w:p>
    <w:p w:rsidR="00D13C08" w:rsidRDefault="002426BF">
      <w:pPr>
        <w:spacing w:after="583" w:line="259" w:lineRule="auto"/>
        <w:ind w:left="0" w:firstLine="0"/>
        <w:jc w:val="left"/>
      </w:pPr>
      <w:r>
        <w:t xml:space="preserve"> </w:t>
      </w:r>
    </w:p>
    <w:p w:rsidR="00D13C08" w:rsidRDefault="002426BF">
      <w:pPr>
        <w:spacing w:after="52" w:line="259" w:lineRule="auto"/>
        <w:ind w:left="360" w:firstLine="0"/>
        <w:jc w:val="left"/>
      </w:pPr>
      <w:r>
        <w:rPr>
          <w:rFonts w:ascii="Cambria" w:eastAsia="Cambria" w:hAnsi="Cambria" w:cs="Cambria"/>
          <w:b/>
          <w:color w:val="374C80"/>
          <w:sz w:val="28"/>
        </w:rPr>
        <w:t xml:space="preserve">Day 1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995" name="Group 7995"/>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2" name="Shape 10762"/>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03E71EF" id="Group 7995"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cPhAIAAFcGAAAOAAAAZHJzL2Uyb0RvYy54bWykVcFu2zAMvQ/YPwi+L3aCLF2MOEXRbrkM&#10;W7F2H6DIkm1AlgRJiZO/H0XbipcCxZDlYNMU+Ug+iszm/tRKcuTWNVoVyXyWJYQrpstGVUXy+/Xb&#10;py8JcZ6qkkqteJGcuUvutx8/bDqT84WutSy5JQCiXN6ZIqm9N3maOlbzlrqZNlzBodC2pR4+bZWW&#10;lnaA3sp0kWWrtNO2NFYz7hxon/rDZIv4QnDmfwrhuCeySCA3j0+Lz314ptsNzStLTd2wIQ16QxYt&#10;bRQEjVBP1FNysM0bqLZhVjst/IzpNtVCNIxjDVDNPLuqZmf1wWAtVd5VJtIE1F7xdDMs+3F8tqQp&#10;i+Ruvf6cEEVb6BIGJqgBgjpT5WC3s+bFPNtBUfVfoeaTsG14QzXkhNSeI7X85AkD5fIuy9YZBGBw&#10;tsrWq555VkN73jix+ut7bukYMg2ZxUQ6A1fIXVhy/8fSS00NR/JdqH5gaZ7drRYjTWhCehXSgpaR&#10;JJc74Osmhtbz5TIwFEulOTs4v+MamabH787DMdy3cpRoPUrspEbRwgC8e/UN9cEvQAWRdJNW1UWC&#10;eYTDVh/5q0Yzf9UvyPFyKtXUKnZ9vBBgO1qMb4N4U8tJ8aPR+O6NYZAB8B/NcMZjXBBCnchsrB2U&#10;U3alCjRAEEZhIwlJPY5223hYVbJpYc8t4DpfgAEtXL6+2yj5s+SBLKl+cQHjhWMRFM5W+0dpyZGG&#10;hYQ/BKfS1HTQDo0fTDFVxAn+opEyQs7R9S/I5cNq9fA4IAzGwY/jLoyeWe/Jhmz6hQhrBYoe1yKQ&#10;Ep0wslY++itY5hhkUm0Q97o844pAQmAakRrcXljHsGnDepx+o9Xl/2D7BwAA//8DAFBLAwQUAAYA&#10;CAAAACEAD1hN3dsAAAADAQAADwAAAGRycy9kb3ducmV2LnhtbEyPT0vDQBDF74LfYRnBm92N9R8x&#10;m1KKeipCW0G8TZNpEpqdDdltkn57Ry96eTC8x3u/yRaTa9VAfWg8W0hmBhRx4cuGKwsfu9ebJ1Ah&#10;IpfYeiYLZwqwyC8vMkxLP/KGhm2slJRwSNFCHWOXah2KmhyGme+IxTv43mGUs6902eMo5a7Vt8Y8&#10;aIcNy0KNHa1qKo7bk7PwNuK4nCcvw/p4WJ2/dvfvn+uErL2+mpbPoCJN8S8MP/iCDrkw7f2Jy6Ba&#10;C/JI/FXxHu/MHNReQgZ0nun/7Pk3AAAA//8DAFBLAQItABQABgAIAAAAIQC2gziS/gAAAOEBAAAT&#10;AAAAAAAAAAAAAAAAAAAAAABbQ29udGVudF9UeXBlc10ueG1sUEsBAi0AFAAGAAgAAAAhADj9If/W&#10;AAAAlAEAAAsAAAAAAAAAAAAAAAAALwEAAF9yZWxzLy5yZWxzUEsBAi0AFAAGAAgAAAAhAGLntw+E&#10;AgAAVwYAAA4AAAAAAAAAAAAAAAAALgIAAGRycy9lMm9Eb2MueG1sUEsBAi0AFAAGAAgAAAAhAA9Y&#10;Td3bAAAAAwEAAA8AAAAAAAAAAAAAAAAA3gQAAGRycy9kb3ducmV2LnhtbFBLBQYAAAAABAAEAPMA&#10;AADmBQAAAAA=&#10;">
                <v:shape id="Shape 10762"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8GMMA&#10;AADeAAAADwAAAGRycy9kb3ducmV2LnhtbERPTWvCQBC9F/wPywje6iYRrERXiYLQFi81HjwO2TGJ&#10;ZmdDdqvbf98VCr3N433OahNMJ+40uNaygnSagCCurG65VnAq968LEM4ja+wsk4IfcrBZj15WmGv7&#10;4C+6H30tYgi7HBU03ve5lK5qyKCb2p44chc7GPQRDrXUAz5iuOlkliRzabDl2NBgT7uGqtvx2yjY&#10;Femh2Or0HFoys1B+Xj8yVyo1GYdiCcJT8P/iP/e7jvOTt3kGz3fiD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v8GMMAAADeAAAADwAAAAAAAAAAAAAAAACYAgAAZHJzL2Rv&#10;d25yZXYueG1sUEsFBgAAAAAEAAQA9QAAAIgDA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373" w:line="265" w:lineRule="auto"/>
        <w:ind w:left="859"/>
        <w:jc w:val="left"/>
        <w:rPr>
          <w:lang w:val="en-US"/>
        </w:rPr>
      </w:pPr>
      <w:r w:rsidRPr="00BC5741">
        <w:rPr>
          <w:rFonts w:ascii="Calibri" w:eastAsia="Calibri" w:hAnsi="Calibri" w:cs="Calibri"/>
          <w:b/>
          <w:color w:val="4A66AC"/>
          <w:lang w:val="en-US"/>
        </w:rPr>
        <w:t xml:space="preserve">11:30 Registration and lunch </w:t>
      </w:r>
    </w:p>
    <w:p w:rsidR="00D13C08" w:rsidRPr="00BC5741" w:rsidRDefault="002426BF">
      <w:pPr>
        <w:pStyle w:val="Heading2"/>
        <w:ind w:left="859"/>
        <w:rPr>
          <w:lang w:val="en-US"/>
        </w:rPr>
      </w:pPr>
      <w:r w:rsidRPr="00BC5741">
        <w:rPr>
          <w:lang w:val="en-US"/>
        </w:rPr>
        <w:t xml:space="preserve">13:00 Welcome and introduction (Per Blystad) </w:t>
      </w:r>
    </w:p>
    <w:p w:rsidR="00D13C08" w:rsidRDefault="002426BF">
      <w:pPr>
        <w:spacing w:after="403"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998" name="Group 7998"/>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3" name="Shape 10763"/>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DD1467" id="Group 7998"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BmhQIAAFcGAAAOAAAAZHJzL2Uyb0RvYy54bWykVc1u2zAMvg/YOwi+L3ayzFmMOEXRbrkM&#10;W9F2D6DI8g8gS4KkxMnbj6JtxUuBYshysGmK/Eh+FJnN3akV5MiNbZTMo/ksiQiXTBWNrPLo9+v3&#10;T18jYh2VBRVK8jw6cxvdbT9+2HQ64wtVK1FwQwBE2qzTeVQ7p7M4tqzmLbUzpbmEw1KZljr4NFVc&#10;GNoBeiviRZKkcadMoY1i3FrQPvaH0Rbxy5Iz96ssLXdE5BHk5vBp8Ln3z3i7oVllqK4bNqRBb8ii&#10;pY2EoAHqkTpKDqZ5A9U2zCirSjdjqo1VWTaMYw1QzTy5qmZn1EFjLVXWVTrQBNRe8XQzLPt5fDKk&#10;KfJotV5DryRtoUsYmKAGCOp0lYHdzugX/WQGRdV/+ZpPpWn9G6ohJ6T2HKjlJ0cYKJerJFknXyLC&#10;4CxN1mnPPKuhPW+cWP3tPbd4DBn7zEIinYYrZC8s2f9j6aWmmiP51lc/sDRPVunnkSY0Ib0KaUHL&#10;QJLNLPB1E0Pr+XLpGQql0owdrNtxhUzT4w/r4BjuWzFKtB4ldpKjaGAA3r36mjrv56G8SLpJq+o8&#10;wjz8YauO/FWhmbvqF+R4ORVyahW6Pl4IsB0txrdGvKnlpPjRaHz3xjDIAPiPZjjjIS4Ivk5kNtQO&#10;yim7QnoaIAijsJFKQR2Odts4WFWiaWHPLeA6X4ABzV++vtsoubPgniwhn3kJ44Vj4RXWVPsHYciR&#10;+oWEPwSnQtd00A6NH0wxVcTx/mUjRICco+tfkMv7NL1/GBAGY+/HcRcGz6T3ZEM2/UKEtQJFj2sR&#10;SAlOGFlJF/wlLHMMMqnWi3tVnHFFICEwjUgNbi+sY9i0fj1Ov9Hq8n+w/QM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BUOyBm&#10;hQIAAFcGAAAOAAAAAAAAAAAAAAAAAC4CAABkcnMvZTJvRG9jLnhtbFBLAQItABQABgAIAAAAIQAP&#10;WE3d2wAAAAMBAAAPAAAAAAAAAAAAAAAAAN8EAABkcnMvZG93bnJldi54bWxQSwUGAAAAAAQABADz&#10;AAAA5wUAAAAA&#10;">
                <v:shape id="Shape 10763"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Zg8QA&#10;AADeAAAADwAAAGRycy9kb3ducmV2LnhtbERPTWvCQBC9F/oflin0VjdRsBLdhFQotOKliQePQ3ZM&#10;YrOzIbvV7b93hUJv83ifsymCGcSFJtdbVpDOEhDEjdU9twoO9fvLCoTzyBoHy6TglxwU+ePDBjNt&#10;r/xFl8q3Ioawy1BB5/2YSemajgy6mR2JI3eyk0Ef4dRKPeE1hptBzpNkKQ32HBs6HGnbUfNd/RgF&#10;2zLdl286PYaezCLUu/Pn3NVKPT+Fcg3CU/D/4j/3h47zk9flAu7vxB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WYP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Classification background (Sigurd Heiberg) </w: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lastRenderedPageBreak/>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UNFC explained (Per Blystad) </w:t>
      </w:r>
    </w:p>
    <w:p w:rsidR="00D13C08" w:rsidRDefault="002426BF">
      <w:pPr>
        <w:shd w:val="clear" w:color="auto" w:fill="DDEBF7"/>
        <w:spacing w:after="72" w:line="259" w:lineRule="auto"/>
        <w:ind w:left="67"/>
        <w:jc w:val="left"/>
      </w:pPr>
      <w:proofErr w:type="spellStart"/>
      <w:r>
        <w:rPr>
          <w:rFonts w:ascii="Calibri" w:eastAsia="Calibri" w:hAnsi="Calibri" w:cs="Calibri"/>
        </w:rPr>
        <w:t>Discussion</w:t>
      </w:r>
      <w:proofErr w:type="spellEnd"/>
      <w:r>
        <w:rPr>
          <w:rFonts w:ascii="Calibri" w:eastAsia="Calibri" w:hAnsi="Calibri" w:cs="Calibri"/>
        </w:rPr>
        <w:t xml:space="preserve">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57" name="Group 7757"/>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4" name="Shape 10764"/>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DE64B65" id="Group 7757"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tuhQIAAFcGAAAOAAAAZHJzL2Uyb0RvYy54bWykVc1u2zAMvg/YOwi6L3aK1FmMOEXRbrkM&#10;W9F2D6DI8g8gS4Kkxsnbj6JtxWuBYuhysGmK/Eh+FJntzamT5Cisa7Uq6HKRUiIU12Wr6oL+fv7+&#10;5SslzjNVMqmVKOhZOHqz+/xp25tcXOlGy1JYAiDK5b0paOO9yZPE8UZ0zC20EQoOK2075uHT1klp&#10;WQ/onUyu0jRLem1LYzUXzoH2fjikO8SvKsH9r6pywhNZUMjN49Pi8xCeyW7L8toy07R8TIN9IIuO&#10;tQqCRqh75hl5se0bqK7lVjtd+QXXXaKrquUCa4BqlumravZWvxispc772kSagNpXPH0Ylv88PljS&#10;lgVdr6/XlCjWQZcwMEENENSbOge7vTVP5sGOinr4CjWfKtuFN1RDTkjtOVIrTp5wUK7WabpJrynh&#10;cJalm2xgnjfQnjdOvPn2nlsyhUxCZjGR3sAVcheW3P+x9NQwI5B8F6ofWVqm62w10YQmZFAhLWgZ&#10;SXK5A74+xNBmuVoFhmKpLOcvzu+FRqbZ8YfzcAz3rZwk1kwSP6lJtDAA7159w3zwC1BBJP2sVU1B&#10;MY9w2OmjeNZo5l/1C3K8nEo1t4pdny4E2E4W09sg3txyVvxkNL0HYxhkAPxHM5zxGBeEUCcyG2sH&#10;5ZxdqQINEIQz2EiVZB5Hu2s9rCrZdrDnruA6X4ABLVy+odso+bMUgSypHkUF44VjERTO1oc7acmR&#10;hYWEPwRn0jRs1I6NH00xVcQJ/lUrZYRcoutfkKvbLLu9GxFG4+AncBdGz3Tw5GM2w0KEtQJFT2sR&#10;SIlOGFkrH/0VLHMMMqs2iAddnnFFICEwjUgNbi+sY9y0YT3Ov9Hq8n+w+wM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D2cFtu&#10;hQIAAFcGAAAOAAAAAAAAAAAAAAAAAC4CAABkcnMvZTJvRG9jLnhtbFBLAQItABQABgAIAAAAIQAP&#10;WE3d2wAAAAMBAAAPAAAAAAAAAAAAAAAAAN8EAABkcnMvZG93bnJldi54bWxQSwUGAAAAAAQABADz&#10;AAAA5wUAAAAA&#10;">
                <v:shape id="Shape 10764"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98QA&#10;AADeAAAADwAAAGRycy9kb3ducmV2LnhtbERPTWvCQBC9F/oflil4q5tosRKzkVQQrPRS48HjkJ0m&#10;abOzIbvq+u/dQqG3ebzPydfB9OJCo+ssK0inCQji2uqOGwXHavu8BOE8ssbeMim4kYN18fiQY6bt&#10;lT/pcvCNiCHsMlTQej9kUrq6JYNuagfiyH3Z0aCPcGykHvEaw00vZ0mykAY7jg0tDrRpqf45nI2C&#10;TZl+lG86PYWOzDxU++/3mauUmjyFcgXCU/D/4j/3Tsf5yeviBX7fiT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wff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Default="002426BF">
      <w:pPr>
        <w:spacing w:after="373" w:line="265" w:lineRule="auto"/>
        <w:ind w:left="859"/>
        <w:jc w:val="left"/>
      </w:pPr>
      <w:r>
        <w:rPr>
          <w:rFonts w:ascii="Calibri" w:eastAsia="Calibri" w:hAnsi="Calibri" w:cs="Calibri"/>
          <w:b/>
          <w:color w:val="4A66AC"/>
        </w:rPr>
        <w:t xml:space="preserve">14:15 – 14:30 </w:t>
      </w:r>
      <w:proofErr w:type="spellStart"/>
      <w:r>
        <w:rPr>
          <w:rFonts w:ascii="Calibri" w:eastAsia="Calibri" w:hAnsi="Calibri" w:cs="Calibri"/>
          <w:b/>
          <w:color w:val="4A66AC"/>
        </w:rPr>
        <w:t>Coffee</w:t>
      </w:r>
      <w:proofErr w:type="spellEnd"/>
      <w:r>
        <w:rPr>
          <w:rFonts w:ascii="Calibri" w:eastAsia="Calibri" w:hAnsi="Calibri" w:cs="Calibri"/>
          <w:b/>
          <w:color w:val="4A66AC"/>
        </w:rPr>
        <w:t xml:space="preserve"> break </w:t>
      </w:r>
    </w:p>
    <w:p w:rsidR="00D13C08" w:rsidRDefault="002426BF">
      <w:pPr>
        <w:pStyle w:val="Heading2"/>
        <w:ind w:left="859"/>
      </w:pPr>
      <w:r>
        <w:t xml:space="preserve">UNFC </w:t>
      </w:r>
      <w:proofErr w:type="spellStart"/>
      <w:r>
        <w:t>basics</w:t>
      </w:r>
      <w:proofErr w:type="spellEnd"/>
      <w:r>
        <w:t xml:space="preserve"> - </w:t>
      </w:r>
      <w:proofErr w:type="spellStart"/>
      <w:r>
        <w:t>Continued</w:t>
      </w:r>
      <w:proofErr w:type="spellEnd"/>
      <w:r>
        <w:t xml:space="preserve"> </w:t>
      </w:r>
    </w:p>
    <w:p w:rsidR="00D13C08" w:rsidRDefault="002426BF">
      <w:pPr>
        <w:spacing w:after="794"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58" name="Group 7758"/>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5" name="Shape 10765"/>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657A85" id="Group 7758"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IhgIAAFcGAAAOAAAAZHJzL2Uyb0RvYy54bWykVdtu2zAMfR+wfxD8vtgJUmcx4hRFu+Vl&#10;2Iq2+wBFli+ALAmSEid/P4q2FS8FiiHLgy1T5BHPochs7k+tIEdubKNkHs1nSUS4ZKpoZJVHv9++&#10;f/kaEeuoLKhQkufRmdvofvv506bTGV+oWomCGwIg0madzqPaOZ3FsWU1b6mdKc0lbJbKtNTBp6ni&#10;wtAO0FsRL5IkjTtlCm0U49aC9anfjLaIX5acuV9labkjIo8gN4dPg8+9f8bbDc0qQ3XdsCENekMW&#10;LW0kHBqgnqij5GCad1Btw4yyqnQzptpYlWXDOHIANvPkis3OqINGLlXWVTrIBNJe6XQzLPt5fDak&#10;KfJotbqDWknaQpXwYIIWEKjTVQZ+O6Nf9bMZDFX/5TmfStP6N7AhJ5T2HKTlJ0cYGJerJFkndxFh&#10;sJcm67RXntVQnndBrP72UVg8Hhn7zEIinYYrZC8q2f9T6bWmmqP41rMfVJonqxRY9DKhC+lNKAt6&#10;BpFsZkGvmxRaz5dLr1CgSjN2sG7HFSpNjz+sg224b8W4ovW4Yic5Lg00wIdXX1Pn4zyUX5JuUqo6&#10;jzAPv9mqI39T6Oau6gU5XnaFnHqFqo8XAnxHj/GtEW/qOSE/Oo3v3hkaGQD/0Q17PJwLC88TlQ3c&#10;wThVV0gvAxzCKEykUlCHrd02DkaVaFqYcwu4zhdgQPOXr682rtxZcC+WkC+8hPbCtvAGa6r9ozDk&#10;SP1Awh+CU6FrOliHwg+umCri+PiyESJAzjH0L8jlQ5o+PA4Ig7OP4zgLQ2TSR7Ihm34gwlgB0uNY&#10;BFFCEJ6spAvxEoY5HjJh65d7VZxxRKAg0I0oDU4v5DFMWj8ep9/odfk/2P4BAAD//wMAUEsDBBQA&#10;BgAIAAAAIQAPWE3d2wAAAAMBAAAPAAAAZHJzL2Rvd25yZXYueG1sTI9PS8NAEMXvgt9hGcGb3Y31&#10;HzGbUop6KkJbQbxNk2kSmp0N2W2SfntHL3p5MLzHe7/JFpNr1UB9aDxbSGYGFHHhy4YrCx+715sn&#10;UCEil9h6JgtnCrDILy8yTEs/8oaGbayUlHBI0UIdY5dqHYqaHIaZ74jFO/jeYZSzr3TZ4yjlrtW3&#10;xjxohw3LQo0drWoqjtuTs/A24ricJy/D+nhYnb929++f64Ssvb6als+gIk3xLww/+IIOuTDt/YnL&#10;oFoL8kj8VfEe78wc1F5CBnSe6f/s+TcAAAD//wMAUEsBAi0AFAAGAAgAAAAhALaDOJL+AAAA4QEA&#10;ABMAAAAAAAAAAAAAAAAAAAAAAFtDb250ZW50X1R5cGVzXS54bWxQSwECLQAUAAYACAAAACEAOP0h&#10;/9YAAACUAQAACwAAAAAAAAAAAAAAAAAvAQAAX3JlbHMvLnJlbHNQSwECLQAUAAYACAAAACEAGS8D&#10;SIYCAABXBgAADgAAAAAAAAAAAAAAAAAuAgAAZHJzL2Uyb0RvYy54bWxQSwECLQAUAAYACAAAACEA&#10;D1hN3dsAAAADAQAADwAAAAAAAAAAAAAAAADgBAAAZHJzL2Rvd25yZXYueG1sUEsFBgAAAAAEAAQA&#10;8wAAAOgFAAAAAA==&#10;">
                <v:shape id="Shape 10765"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kbMQA&#10;AADeAAAADwAAAGRycy9kb3ducmV2LnhtbERPTWvCQBC9F/oflil4q5sotRKzkVQQrPRS48HjkJ0m&#10;abOzIbvq+u/dQqG3ebzPydfB9OJCo+ssK0inCQji2uqOGwXHavu8BOE8ssbeMim4kYN18fiQY6bt&#10;lT/pcvCNiCHsMlTQej9kUrq6JYNuagfiyH3Z0aCPcGykHvEaw00vZ0mykAY7jg0tDrRpqf45nI2C&#10;TZl+lG86PYWOzDxU++/3mauUmjyFcgXCU/D/4j/3Tsf5yeviBX7fiT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ZGz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Quality assurance, aggregation, accounting and disclosure (Sigurd Heiberg) </w: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tabs>
          <w:tab w:val="center" w:pos="6331"/>
        </w:tabs>
        <w:spacing w:after="1" w:line="267" w:lineRule="auto"/>
        <w:ind w:left="0" w:firstLine="0"/>
        <w:jc w:val="left"/>
        <w:rPr>
          <w:lang w:val="en-US"/>
        </w:rPr>
      </w:pPr>
      <w:r w:rsidRPr="00BC5741">
        <w:rPr>
          <w:rFonts w:ascii="Calibri" w:eastAsia="Calibri" w:hAnsi="Calibri" w:cs="Calibri"/>
          <w:lang w:val="en-US"/>
        </w:rPr>
        <w:t>Relationship between the UNFC and classifications bridged to it</w:t>
      </w:r>
      <w:r w:rsidRPr="00BC5741">
        <w:rPr>
          <w:rFonts w:ascii="Calibri" w:eastAsia="Calibri" w:hAnsi="Calibri" w:cs="Calibri"/>
          <w:color w:val="FF0000"/>
          <w:sz w:val="34"/>
          <w:vertAlign w:val="subscript"/>
          <w:lang w:val="en-US"/>
        </w:rPr>
        <w:t xml:space="preserve"> </w:t>
      </w:r>
      <w:r w:rsidRPr="00BC5741">
        <w:rPr>
          <w:rFonts w:ascii="Calibri" w:eastAsia="Calibri" w:hAnsi="Calibri" w:cs="Calibri"/>
          <w:color w:val="FF0000"/>
          <w:sz w:val="34"/>
          <w:vertAlign w:val="subscript"/>
          <w:lang w:val="en-US"/>
        </w:rPr>
        <w:tab/>
      </w:r>
      <w:r w:rsidRPr="00BC5741">
        <w:rPr>
          <w:rFonts w:ascii="Calibri" w:eastAsia="Calibri" w:hAnsi="Calibri" w:cs="Calibri"/>
          <w:lang w:val="en-US"/>
        </w:rPr>
        <w:t xml:space="preserve"> (Per Blystad) </w:t>
      </w:r>
    </w:p>
    <w:p w:rsidR="00D13C08" w:rsidRDefault="002426BF">
      <w:pPr>
        <w:shd w:val="clear" w:color="auto" w:fill="DDEBF7"/>
        <w:spacing w:after="72" w:line="259" w:lineRule="auto"/>
        <w:ind w:left="67"/>
        <w:jc w:val="left"/>
      </w:pPr>
      <w:proofErr w:type="spellStart"/>
      <w:r>
        <w:rPr>
          <w:rFonts w:ascii="Calibri" w:eastAsia="Calibri" w:hAnsi="Calibri" w:cs="Calibri"/>
        </w:rPr>
        <w:t>Discussion</w:t>
      </w:r>
      <w:proofErr w:type="spellEnd"/>
      <w:r>
        <w:rPr>
          <w:rFonts w:ascii="Calibri" w:eastAsia="Calibri" w:hAnsi="Calibri" w:cs="Calibri"/>
        </w:rPr>
        <w:t xml:space="preserve">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59" name="Group 7759"/>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6" name="Shape 10766"/>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517266" id="Group 7759"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QxhQIAAFcGAAAOAAAAZHJzL2Uyb0RvYy54bWykVc1u2zAMvg/YOwi6L3aK1FmMOkXRbrkM&#10;W9F2D6DK8g8gS4Kkxsnbj6JtxUuBYshysGmK/Eh+FJmb20MnyV5Y12pV0OUipUQorstW1QX9/fL9&#10;y1dKnGeqZFIrUdCjcPR2+/nTTW9ycaUbLUthCYAol/emoI33Jk8SxxvRMbfQRig4rLTtmIdPWyel&#10;ZT2gdzK5StMs6bUtjdVcOAfah+GQbhG/qgT3v6rKCU9kQSE3j0+Lz9fwTLY3LK8tM03LxzTYBVl0&#10;rFUQNEI9MM/Im23fQXUtt9rpyi+47hJdVS0XWANUs0zPqtlZ/WawljrvaxNpAmrPeLoYlv/cP1rS&#10;lgVdr683lCjWQZcwMEENENSbOge7nTXP5tGOinr4CjUfKtuFN1RDDkjtMVIrDp5wUK7WabpJrynh&#10;cJalm2xgnjfQnndOvPn2kVsyhUxCZjGR3sAVcieW3P+x9NwwI5B8F6ofWVqm6yybaEITMqiQFrSM&#10;JLncAV8XMbRZrlaBoVgqy/mb8zuhkWm2/+E8HMN9KyeJNZPED2oSLQzAh1ffMB/8AlQQST9rVVNQ&#10;zCMcdnovXjSa+bN+QY6nU6nmVrHr04UA28liehvEm1vOip+MpvdgDIMMgP9ohjMe44IQ6kRmY+2g&#10;nLMrVaABgnAGG6mSzONod62HVSXbDvbcFVznEzCghcs3dBslf5QikCXVk6hgvHAsgsLZ+vVeWrJn&#10;YSHhD8GZNA0btWPjR1NMFXGCf9VKGSGX6PoX5Oouy+7uR4TROPgJ3IXRMx08+ZjNsBBhrUDR01oE&#10;UqITRtbKR38FyxyDzKoN4qsuj7gikBCYRqQGtxfWMW7asB7n32h1+j/Y/gE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Aj2wQx&#10;hQIAAFcGAAAOAAAAAAAAAAAAAAAAAC4CAABkcnMvZTJvRG9jLnhtbFBLAQItABQABgAIAAAAIQAP&#10;WE3d2wAAAAMBAAAPAAAAAAAAAAAAAAAAAN8EAABkcnMvZG93bnJldi54bWxQSwUGAAAAAAQABADz&#10;AAAA5wUAAAAA&#10;">
                <v:shape id="Shape 10766"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6G8MA&#10;AADeAAAADwAAAGRycy9kb3ducmV2LnhtbERPTWvCQBC9F/wPywje6iYKqURXiYJgSy81HjwO2TGJ&#10;ZmdDdtXtv+8WCr3N433OahNMJx40uNaygnSagCCurG65VnAq968LEM4ja+wsk4JvcrBZj15WmGv7&#10;5C96HH0tYgi7HBU03ve5lK5qyKCb2p44chc7GPQRDrXUAz5juOnkLEkyabDl2NBgT7uGqtvxbhTs&#10;ivSz2Or0HFoy81B+XN9nrlRqMg7FEoSn4P/Ff+6DjvOTtyyD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6G8MAAADeAAAADwAAAAAAAAAAAAAAAACYAgAAZHJzL2Rv&#10;d25yZXYueG1sUEsFBgAAAAAEAAQA9QAAAIgDAAAAAA==&#10;" path="m,l4700905,r,9144l,9144,,e" fillcolor="#4a66ac" stroked="f" strokeweight="0">
                  <v:stroke miterlimit="83231f" joinstyle="miter"/>
                  <v:path arrowok="t" textboxrect="0,0,4700905,9144"/>
                </v:shape>
                <w10:anchorlock/>
              </v:group>
            </w:pict>
          </mc:Fallback>
        </mc:AlternateContent>
      </w:r>
    </w:p>
    <w:p w:rsidR="00D13C08" w:rsidRDefault="002426BF">
      <w:pPr>
        <w:spacing w:after="374" w:line="265" w:lineRule="auto"/>
        <w:ind w:left="859"/>
        <w:jc w:val="left"/>
      </w:pPr>
      <w:r>
        <w:rPr>
          <w:rFonts w:ascii="Calibri" w:eastAsia="Calibri" w:hAnsi="Calibri" w:cs="Calibri"/>
          <w:b/>
          <w:color w:val="4A66AC"/>
        </w:rPr>
        <w:t xml:space="preserve">15:30 - 15:45 </w:t>
      </w:r>
      <w:proofErr w:type="spellStart"/>
      <w:r>
        <w:rPr>
          <w:rFonts w:ascii="Calibri" w:eastAsia="Calibri" w:hAnsi="Calibri" w:cs="Calibri"/>
          <w:b/>
          <w:color w:val="4A66AC"/>
        </w:rPr>
        <w:t>Coffee</w:t>
      </w:r>
      <w:proofErr w:type="spellEnd"/>
      <w:r>
        <w:rPr>
          <w:rFonts w:ascii="Calibri" w:eastAsia="Calibri" w:hAnsi="Calibri" w:cs="Calibri"/>
          <w:b/>
          <w:color w:val="4A66AC"/>
        </w:rPr>
        <w:t xml:space="preserve"> Break </w:t>
      </w:r>
    </w:p>
    <w:p w:rsidR="00D13C08" w:rsidRDefault="002426BF">
      <w:pPr>
        <w:pStyle w:val="Heading2"/>
        <w:ind w:left="859"/>
      </w:pPr>
      <w:r>
        <w:t xml:space="preserve">UNFC Applied </w:t>
      </w:r>
    </w:p>
    <w:p w:rsidR="00D13C08" w:rsidRDefault="002426BF">
      <w:pPr>
        <w:spacing w:after="403"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60" name="Group 7760"/>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7" name="Shape 10767"/>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770100" id="Group 7760"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SqhQIAAFcGAAAOAAAAZHJzL2Uyb0RvYy54bWykVc1u2zAMvg/YOwi6r3aCzFmNOEXRbrkM&#10;W7F2D6DI8g8gS4KkxMnbj6JtxWuBYshysGmK/Eh+pJjN3amT5Cisa7Uq6OImpUQorstW1QX9/fLt&#10;0xdKnGeqZFIrUdCzcPRu+/HDpje5WOpGy1JYAiDK5b0paOO9yZPE8UZ0zN1oIxQcVtp2zMOnrZPS&#10;sh7QO5ks0zRLem1LYzUXzoH2cTikW8SvKsH9z6pywhNZUMjN49Picx+eyXbD8toy07R8TINdkUXH&#10;WgVBI9Qj84wcbPsGqmu51U5X/obrLtFV1XKBNUA1i/RVNTurDwZrqfO+NpEmoPYVT1fD8h/HJ0va&#10;sqDrdQYEKdZBlzAwQQ0Q1Js6B7udNc/myY6KevgKNZ8q24U3VENOSO05UitOnnBQrtZpept+poTD&#10;WZbeZgPzvIH2vHHizdf33JIpZBIyi4n0BkbIXVhy/8fSc8OMQPJdqH5kaZGus/VEE5qQQYW0oGUk&#10;yeUO+LqKodvFahUYiqWynB+c3wmNTLPjd+fhGOatnCTWTBI/qUm0cAHeHX3DfPALUEEk/axVTUEx&#10;j3DY6aN40WjmX/ULcrycSjW3il2fBgJsJ4vpbRBvbjkrfjKa3oMxzCkA/qMZ3vEYF4RQJzIbawfl&#10;nF2pAg0QhDPYSJVkHq9213pYVbLtYM8tYZwvwIAWhm/oNkr+LEUgS6pfooLrhdciKJyt9w/SkiML&#10;Cwl/CM6kadioHRs/mmKqiBP8q1bKCLlA178gV/dZdv8wIozGwU/gLoye6eDJx2yGhQhrBYqe1iKQ&#10;Ep0wslY++itY5hhkVm0Q97o844pAQuA2IjW4vbCOcdOG9Tj/RqvL/8H2DwA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CNdFSq&#10;hQIAAFcGAAAOAAAAAAAAAAAAAAAAAC4CAABkcnMvZTJvRG9jLnhtbFBLAQItABQABgAIAAAAIQAP&#10;WE3d2wAAAAMBAAAPAAAAAAAAAAAAAAAAAN8EAABkcnMvZG93bnJldi54bWxQSwUGAAAAAAQABADz&#10;AAAA5wUAAAAA&#10;">
                <v:shape id="Shape 10767"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fgMQA&#10;AADeAAAADwAAAGRycy9kb3ducmV2LnhtbERPTWvCQBC9C/0PyxR6000saIluQioU2uLFpAePQ3ZM&#10;YrOzIbvV7b/vFgRv83ifsy2CGcSFJtdbVpAuEhDEjdU9twq+6rf5CwjnkTUOlknBLzko8ofZFjNt&#10;r3ygS+VbEUPYZaig837MpHRNRwbdwo7EkTvZyaCPcGqlnvAaw80gl0mykgZ7jg0djrTrqPmufoyC&#10;XZnuy1edHkNP5jnUn+ePpauVenoM5QaEp+Dv4pv7Xcf5yXq1hv934g0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X4D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Applications in Policy formulation (Sigurd Heiberg) </w: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Applications in Government Resources management (Per Blystad) </w:t>
      </w:r>
    </w:p>
    <w:p w:rsidR="00D13C08" w:rsidRDefault="002426BF">
      <w:pPr>
        <w:shd w:val="clear" w:color="auto" w:fill="DDEBF7"/>
        <w:spacing w:after="72" w:line="259" w:lineRule="auto"/>
        <w:ind w:left="67"/>
        <w:jc w:val="left"/>
      </w:pPr>
      <w:proofErr w:type="spellStart"/>
      <w:r>
        <w:rPr>
          <w:rFonts w:ascii="Calibri" w:eastAsia="Calibri" w:hAnsi="Calibri" w:cs="Calibri"/>
        </w:rPr>
        <w:t>Discussion</w:t>
      </w:r>
      <w:proofErr w:type="spellEnd"/>
      <w:r>
        <w:rPr>
          <w:rFonts w:ascii="Calibri" w:eastAsia="Calibri" w:hAnsi="Calibri" w:cs="Calibri"/>
        </w:rPr>
        <w:t xml:space="preserve">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61" name="Group 7761"/>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8" name="Shape 10768"/>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896EB3" id="Group 7761"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JzhgIAAFcGAAAOAAAAZHJzL2Uyb0RvYy54bWykVc1u2zAMvg/YOwi6r7aDzFmMOEXRbr0M&#10;W7F2D6DK8g8gS4Kkxsnbj6JtxUuBYuhysGmK/Eh+FJnd9bGX5CCs67QqaXaVUiIU11WnmpL+fvr2&#10;6QslzjNVMamVKOlJOHq9//hhN5hCrHSrZSUsARDlisGUtPXeFEnieCt65q60EQoOa2175uHTNkll&#10;2QDovUxWaZong7aVsZoL50B7Nx7SPeLXteD+Z1074YksKeTm8Wnx+RyeyX7HisYy03Z8SoO9I4ue&#10;dQqCRqg75hl5sd0rqL7jVjtd+yuu+0TXdccF1gDVZOlFNfdWvxispSmGxkSagNoLnt4Ny38cHizp&#10;qpJuNnlGiWI9dAkDE9QAQYNpCrC7t+bRPNhJ0YxfoeZjbfvwhmrIEak9RWrF0RMOyvUmTbfpZ0o4&#10;nOXpNh+Z5y2055UTb7++5ZbMIZOQWUxkMHCF3Jkl938sPbbMCCTfheonlrJ0k8OVHmlCEzKqkBa0&#10;jCS5wgFf72Jom63XgaFYKiv4i/P3QiPT7PDdeTiG+1bNEmtniR/VLFoYgDevvmE++AWoIJJh0aq2&#10;pJhHOOz1QTxpNPMX/YIcz6dSLa1i1+cLAbazxfw2iLe0XBQ/G83v0RgGGQD/0QxnPMYFIdSJzMba&#10;QblkV6pAAwThDDZSLZnH0e47D6tKdj3suRVc5zMwoIXLN3YbJX+SIpAl1S9Rw3jhWASFs83zrbTk&#10;wMJCwh+CM2laNmmnxk+mmCriBP+6kzJCZuj6F+T6Js9vbieEyTj4CdyF0TMdPfmUzbgQYa1A0fNa&#10;BFKiE0bWykd/BcscgyyqDeKzrk64IpAQmEakBrcX1jFt2rAel99odf4/2P8BAAD//wMAUEsDBBQA&#10;BgAIAAAAIQAPWE3d2wAAAAMBAAAPAAAAZHJzL2Rvd25yZXYueG1sTI9PS8NAEMXvgt9hGcGb3Y31&#10;HzGbUop6KkJbQbxNk2kSmp0N2W2SfntHL3p5MLzHe7/JFpNr1UB9aDxbSGYGFHHhy4YrCx+715sn&#10;UCEil9h6JgtnCrDILy8yTEs/8oaGbayUlHBI0UIdY5dqHYqaHIaZ74jFO/jeYZSzr3TZ4yjlrtW3&#10;xjxohw3LQo0drWoqjtuTs/A24ricJy/D+nhYnb929++f64Ssvb6als+gIk3xLww/+IIOuTDt/YnL&#10;oFoL8kj8VfEe78wc1F5CBnSe6f/s+TcAAAD//wMAUEsBAi0AFAAGAAgAAAAhALaDOJL+AAAA4QEA&#10;ABMAAAAAAAAAAAAAAAAAAAAAAFtDb250ZW50X1R5cGVzXS54bWxQSwECLQAUAAYACAAAACEAOP0h&#10;/9YAAACUAQAACwAAAAAAAAAAAAAAAAAvAQAAX3JlbHMvLnJlbHNQSwECLQAUAAYACAAAACEArFGi&#10;c4YCAABXBgAADgAAAAAAAAAAAAAAAAAuAgAAZHJzL2Uyb0RvYy54bWxQSwECLQAUAAYACAAAACEA&#10;D1hN3dsAAAADAQAADwAAAAAAAAAAAAAAAADgBAAAZHJzL2Rvd25yZXYueG1sUEsFBgAAAAAEAAQA&#10;8wAAAOgFAAAAAA==&#10;">
                <v:shape id="Shape 10768"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L8sYA&#10;AADeAAAADwAAAGRycy9kb3ducmV2LnhtbESPQWvCQBCF74X+h2UK3uomFmxJXSUVClW81PTQ45Ad&#10;k9jsbMhudf33zkHwNsN78943i1VyvTrRGDrPBvJpBoq49rbjxsBP9fn8BipEZIu9ZzJwoQCr5ePD&#10;Agvrz/xNp31slIRwKNBAG+NQaB3qlhyGqR+IRTv40WGUdWy0HfEs4a7Xsyyba4cdS0OLA61bqv/2&#10;/87Ausx35YfNf1NH7iVV2+NmFipjJk+pfAcVKcW7+Xb9ZQU/e50Lr7wj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L8sYAAADeAAAADwAAAAAAAAAAAAAAAACYAgAAZHJz&#10;L2Rvd25yZXYueG1sUEsFBgAAAAAEAAQA9QAAAIsDAAAAAA==&#10;" path="m,l4700905,r,9144l,9144,,e" fillcolor="#4a66ac" stroked="f" strokeweight="0">
                  <v:stroke miterlimit="83231f" joinstyle="miter"/>
                  <v:path arrowok="t" textboxrect="0,0,4700905,9144"/>
                </v:shape>
                <w10:anchorlock/>
              </v:group>
            </w:pict>
          </mc:Fallback>
        </mc:AlternateContent>
      </w:r>
    </w:p>
    <w:p w:rsidR="00D13C08" w:rsidRDefault="002426BF">
      <w:pPr>
        <w:pStyle w:val="Heading2"/>
        <w:ind w:left="859"/>
      </w:pPr>
      <w:r>
        <w:t xml:space="preserve">16:45 - 17:00 </w:t>
      </w:r>
      <w:proofErr w:type="spellStart"/>
      <w:r>
        <w:t>Coffee</w:t>
      </w:r>
      <w:proofErr w:type="spellEnd"/>
      <w:r>
        <w:t xml:space="preserve"> Break </w:t>
      </w:r>
    </w:p>
    <w:p w:rsidR="00D13C08" w:rsidRDefault="002426BF">
      <w:pPr>
        <w:spacing w:after="403"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7762" name="Group 7762"/>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69" name="Shape 10769"/>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643FEB3" id="Group 7762"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ouhQIAAFcGAAAOAAAAZHJzL2Uyb0RvYy54bWykVc1u2zAMvg/YOwi6r3aCzFmMOEXRbrkM&#10;W7F2D6DI8g8gS4KkxMnbj6JtxWuBYuhysGmK/Eh+FJnt7bmT5CSsa7Uq6OImpUQorstW1QX9/fzt&#10;0xdKnGeqZFIrUdCLcPR29/HDtje5WOpGy1JYAiDK5b0paOO9yZPE8UZ0zN1oIxQcVtp2zMOnrZPS&#10;sh7QO5ks0zRLem1LYzUXzoH2YTikO8SvKsH9z6pywhNZUMjN49Pi8xCeyW7L8toy07R8TIO9I4uO&#10;tQqCRqgH5hk52vYVVNdyq52u/A3XXaKrquUCa4BqFumLavZWHw3WUud9bSJNQO0Lnt4Ny3+cHi1p&#10;y4Ku19mSEsU66BIGJqgBgnpT52C3t+bJPNpRUQ9foeZzZbvwhmrIGam9RGrF2RMOytU6TTfpZ0o4&#10;nGXpJhuY5w2055UTb76+5ZZMIZOQWUykN3CF3JUl938sPTXMCCTfhepHlhbpOttMNKEJGVRIC1pG&#10;klzugK93MbRZrFaBoVgqy/nR+b3QyDQ7fXcejuG+lZPEmkniZzWJFgbgzatvmA9+ASqIpJ+1qiko&#10;5hEOO30SzxrN/It+QY7XU6nmVrHr04UA28liehvEm1vOip+MpvdgDIMMgP9ohjMe44IQ6kRmY+2g&#10;nLMrVaABgnAGG6mSzONod62HVSXbDvbcEq7zFRjQwuUbuo2Sv0gRyJLql6hgvHAsgsLZ+nAvLTmx&#10;sJDwh+BMmoaN2rHxoymmijjBv2qljJALdP0LcnWXZXf3I8JoHPwE7sLomQ6efMxmWIiwVqDoaS0C&#10;KdEJI2vlo7+CZY5BZtUG8aDLC64IJASmEanB7YV1jJs2rMf5N1pd/w92fwA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DUACou&#10;hQIAAFcGAAAOAAAAAAAAAAAAAAAAAC4CAABkcnMvZTJvRG9jLnhtbFBLAQItABQABgAIAAAAIQAP&#10;WE3d2wAAAAMBAAAPAAAAAAAAAAAAAAAAAN8EAABkcnMvZG93bnJldi54bWxQSwUGAAAAAAQABADz&#10;AAAA5wUAAAAA&#10;">
                <v:shape id="Shape 10769"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uacQA&#10;AADeAAAADwAAAGRycy9kb3ducmV2LnhtbERPTWvCQBC9F/oflil4q5so2BqzkVQQrPRS48HjkJ0m&#10;abOzIbvq+u+7QqG3ebzPydfB9OJCo+ssK0inCQji2uqOGwXHavv8CsJ5ZI29ZVJwIwfr4vEhx0zb&#10;K3/S5eAbEUPYZaig9X7IpHR1Swbd1A7Ekfuyo0Ef4dhIPeI1hptezpJkIQ12HBtaHGjTUv1zOBsF&#10;mzL9KN90egodmXmo9t/vM1cpNXkK5QqEp+D/xX/unY7zk5fFEu7vxBt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bmn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Applications in corporate business process management (Sigurd Heiberg) </w:t>
      </w:r>
    </w:p>
    <w:p w:rsidR="00D13C08" w:rsidRPr="00BC5741" w:rsidRDefault="002426BF">
      <w:pPr>
        <w:spacing w:after="0" w:line="259" w:lineRule="auto"/>
        <w:ind w:left="72" w:firstLine="0"/>
        <w:jc w:val="left"/>
        <w:rPr>
          <w:lang w:val="en-US"/>
        </w:rPr>
      </w:pPr>
      <w:r w:rsidRPr="00BC5741">
        <w:rPr>
          <w:rFonts w:ascii="Calibri" w:eastAsia="Calibri" w:hAnsi="Calibri" w:cs="Calibri"/>
          <w:lang w:val="en-US"/>
        </w:rPr>
        <w:t xml:space="preserve"> </w:t>
      </w:r>
    </w:p>
    <w:p w:rsidR="00D13C08" w:rsidRPr="00BC5741" w:rsidRDefault="002426BF">
      <w:pPr>
        <w:tabs>
          <w:tab w:val="center" w:pos="5469"/>
        </w:tabs>
        <w:spacing w:after="1" w:line="267" w:lineRule="auto"/>
        <w:ind w:left="0" w:firstLine="0"/>
        <w:jc w:val="left"/>
        <w:rPr>
          <w:lang w:val="en-US"/>
        </w:rPr>
      </w:pPr>
      <w:r w:rsidRPr="00BC5741">
        <w:rPr>
          <w:rFonts w:ascii="Calibri" w:eastAsia="Calibri" w:hAnsi="Calibri" w:cs="Calibri"/>
          <w:lang w:val="en-US"/>
        </w:rPr>
        <w:t xml:space="preserve">Financial reporting and capital allocation challenges </w:t>
      </w:r>
      <w:r w:rsidRPr="00BC5741">
        <w:rPr>
          <w:rFonts w:ascii="Calibri" w:eastAsia="Calibri" w:hAnsi="Calibri" w:cs="Calibri"/>
          <w:sz w:val="34"/>
          <w:vertAlign w:val="subscript"/>
          <w:lang w:val="en-US"/>
        </w:rPr>
        <w:t xml:space="preserve"> </w:t>
      </w:r>
      <w:r w:rsidRPr="00BC5741">
        <w:rPr>
          <w:rFonts w:ascii="Calibri" w:eastAsia="Calibri" w:hAnsi="Calibri" w:cs="Calibri"/>
          <w:sz w:val="34"/>
          <w:vertAlign w:val="subscript"/>
          <w:lang w:val="en-US"/>
        </w:rPr>
        <w:tab/>
      </w:r>
      <w:r w:rsidRPr="00BC5741">
        <w:rPr>
          <w:rFonts w:ascii="Calibri" w:eastAsia="Calibri" w:hAnsi="Calibri" w:cs="Calibri"/>
          <w:lang w:val="en-US"/>
        </w:rPr>
        <w:t xml:space="preserve">(Sigurd Heiberg) </w:t>
      </w:r>
    </w:p>
    <w:p w:rsidR="00D13C08" w:rsidRDefault="002426BF">
      <w:pPr>
        <w:shd w:val="clear" w:color="auto" w:fill="DDEBF7"/>
        <w:spacing w:after="35" w:line="259" w:lineRule="auto"/>
        <w:ind w:left="67"/>
        <w:jc w:val="left"/>
      </w:pPr>
      <w:proofErr w:type="spellStart"/>
      <w:r>
        <w:rPr>
          <w:rFonts w:ascii="Calibri" w:eastAsia="Calibri" w:hAnsi="Calibri" w:cs="Calibri"/>
        </w:rPr>
        <w:t>Discussion</w:t>
      </w:r>
      <w:proofErr w:type="spellEnd"/>
      <w:r>
        <w:rPr>
          <w:rFonts w:ascii="Calibri" w:eastAsia="Calibri" w:hAnsi="Calibri" w:cs="Calibri"/>
        </w:rPr>
        <w:t xml:space="preserve"> </w:t>
      </w:r>
    </w:p>
    <w:p w:rsidR="00D13C08" w:rsidRDefault="002426BF">
      <w:pPr>
        <w:spacing w:after="50" w:line="259" w:lineRule="auto"/>
        <w:ind w:left="0" w:firstLine="0"/>
        <w:jc w:val="left"/>
      </w:pPr>
      <w:r>
        <w:rPr>
          <w:rFonts w:ascii="Cambria" w:eastAsia="Cambria" w:hAnsi="Cambria" w:cs="Cambria"/>
          <w:b/>
          <w:color w:val="374C80"/>
          <w:sz w:val="28"/>
        </w:rPr>
        <w:t xml:space="preserve">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7"/>
                <wp:effectExtent l="0" t="0" r="0" b="0"/>
                <wp:docPr id="7763" name="Group 7763"/>
                <wp:cNvGraphicFramePr/>
                <a:graphic xmlns:a="http://schemas.openxmlformats.org/drawingml/2006/main">
                  <a:graphicData uri="http://schemas.microsoft.com/office/word/2010/wordprocessingGroup">
                    <wpg:wgp>
                      <wpg:cNvGrpSpPr/>
                      <wpg:grpSpPr>
                        <a:xfrm>
                          <a:off x="0" y="0"/>
                          <a:ext cx="4700905" cy="6097"/>
                          <a:chOff x="0" y="0"/>
                          <a:chExt cx="4700905" cy="6097"/>
                        </a:xfrm>
                      </wpg:grpSpPr>
                      <wps:wsp>
                        <wps:cNvPr id="10770" name="Shape 10770"/>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CFC81AC" id="Group 7763"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I0hwIAAFcGAAAOAAAAZHJzL2Uyb0RvYy54bWykVc1u2zAMvg/YOwi6L3a6LF6MOEXRbrkM&#10;W9F2D6DI8g8gS4Kkxsnbj6JtxWuBYuhysGmK/Eh+pJjt9amT5Cisa7Uq6HKRUiIU12Wr6oL+fvr+&#10;6SslzjNVMqmVKOhZOHq9+/hh25tcXOlGy1JYAiDK5b0paOO9yZPE8UZ0zC20EQoOK2075uHT1klp&#10;WQ/onUyu0nSd9NqWxmounAPt3XBId4hfVYL7X1XlhCeyoJCbx6fF5yE8k92W5bVlpmn5mAZ7RxYd&#10;axUEjVB3zDPybNtXUF3LrXa68guuu0RXVcsF1gDVLNMX1eytfjZYS533tYk0AbUveHo3LP95vLek&#10;LQuaZevPlCjWQZcwMEENENSbOge7vTWP5t6Oinr4CjWfKtuFN1RDTkjtOVIrTp5wUK6yNN2kXyjh&#10;cLZON9nAPG+gPa+cePPtLbdkCpmEzGIivYERcheW3P+x9NgwI5B8F6ofWVqmWQZzNNCEJmRQIS1o&#10;GUlyuQO+3sXQZrlaBYZiqSznz87vhUam2fGH83AM81ZOEmsmiZ/UJFq4AG+OvmE++AWoIJJ+1qqm&#10;oJhHOOz0UTxpNPMv+gU5Xk6lmlvFrk8DAbaTxfQ2iDe3nBU/GU3vwRgaAID/aIZ3PMYFIdSJzMba&#10;QTlnV6pAAwThDDZSJZnHq921HlaVbDvYc1cwzhdgQAvDN3QbJX+WIpAl1YOo4HrhtQgKZ+vDrbTk&#10;yMJCwh+CM2kaNmrHxo+mmCriBP+qlTJCLtH1L8jVzXp9czsijMbBT+AujJ7p4MnHbIaFCGsFip7W&#10;IpASnTCyVj76K1jmGGRWbRAPujzjikBC4DYiNbi9sI5x04b1OP9Gq8v/we4PAAAA//8DAFBLAwQU&#10;AAYACAAAACEAD1hN3dsAAAADAQAADwAAAGRycy9kb3ducmV2LnhtbEyPT0vDQBDF74LfYRnBm92N&#10;9R8xm1KKeipCW0G8TZNpEpqdDdltkn57Ry96eTC8x3u/yRaTa9VAfWg8W0hmBhRx4cuGKwsfu9eb&#10;J1AhIpfYeiYLZwqwyC8vMkxLP/KGhm2slJRwSNFCHWOXah2KmhyGme+IxTv43mGUs6902eMo5a7V&#10;t8Y8aIcNy0KNHa1qKo7bk7PwNuK4nCcvw/p4WJ2/dvfvn+uErL2+mpbPoCJN8S8MP/iCDrkw7f2J&#10;y6BaC/JI/FXxHu/MHNReQgZ0nun/7Pk3AAAA//8DAFBLAQItABQABgAIAAAAIQC2gziS/gAAAOEB&#10;AAATAAAAAAAAAAAAAAAAAAAAAABbQ29udGVudF9UeXBlc10ueG1sUEsBAi0AFAAGAAgAAAAhADj9&#10;If/WAAAAlAEAAAsAAAAAAAAAAAAAAAAALwEAAF9yZWxzLy5yZWxzUEsBAi0AFAAGAAgAAAAhAN3Z&#10;YjSHAgAAVwYAAA4AAAAAAAAAAAAAAAAALgIAAGRycy9lMm9Eb2MueG1sUEsBAi0AFAAGAAgAAAAh&#10;AA9YTd3bAAAAAwEAAA8AAAAAAAAAAAAAAAAA4QQAAGRycy9kb3ducmV2LnhtbFBLBQYAAAAABAAE&#10;APMAAADpBQAAAAA=&#10;">
                <v:shape id="Shape 10770"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RKcYA&#10;AADeAAAADwAAAGRycy9kb3ducmV2LnhtbESPQWvCQBCF74X+h2UKvdVNLGhJXSUVhFa8aHrocciO&#10;SWx2NmRX3f77zkHwNsO8ee99i1VyvbrQGDrPBvJJBoq49rbjxsB3tXl5AxUissXeMxn4owCr5ePD&#10;Agvrr7ynyyE2Skw4FGigjXEotA51Sw7DxA/Ecjv60WGUdWy0HfEq5q7X0yybaYcdS0KLA61bqn8P&#10;Z2dgXea78sPmP6kj95qq7elrGipjnp9S+Q4qUop38e3700r9bD4XAMGRG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xRKcYAAADeAAAADwAAAAAAAAAAAAAAAACYAgAAZHJz&#10;L2Rvd25yZXYueG1sUEsFBgAAAAAEAAQA9QAAAIsDAAAAAA==&#10;" path="m,l4700905,r,9144l,9144,,e" fillcolor="#4a66ac" stroked="f" strokeweight="0">
                  <v:stroke miterlimit="83231f" joinstyle="miter"/>
                  <v:path arrowok="t" textboxrect="0,0,4700905,9144"/>
                </v:shape>
                <w10:anchorlock/>
              </v:group>
            </w:pict>
          </mc:Fallback>
        </mc:AlternateContent>
      </w:r>
    </w:p>
    <w:p w:rsidR="00D13C08" w:rsidRPr="00BE6053" w:rsidRDefault="002426BF">
      <w:pPr>
        <w:spacing w:after="423" w:line="265" w:lineRule="auto"/>
        <w:ind w:left="859"/>
        <w:jc w:val="left"/>
        <w:rPr>
          <w:lang w:val="en-GB"/>
        </w:rPr>
      </w:pPr>
      <w:r w:rsidRPr="00BE6053">
        <w:rPr>
          <w:rFonts w:ascii="Calibri" w:eastAsia="Calibri" w:hAnsi="Calibri" w:cs="Calibri"/>
          <w:b/>
          <w:color w:val="4A66AC"/>
          <w:lang w:val="en-GB"/>
        </w:rPr>
        <w:t xml:space="preserve">18:00: End of Day 1 </w:t>
      </w:r>
    </w:p>
    <w:p w:rsidR="00D13C08" w:rsidRPr="00BE6053" w:rsidRDefault="002426BF">
      <w:pPr>
        <w:spacing w:after="310" w:line="265" w:lineRule="auto"/>
        <w:ind w:left="859"/>
        <w:jc w:val="left"/>
        <w:rPr>
          <w:lang w:val="en-GB"/>
        </w:rPr>
      </w:pPr>
      <w:r w:rsidRPr="00BE6053">
        <w:rPr>
          <w:rFonts w:ascii="Calibri" w:eastAsia="Calibri" w:hAnsi="Calibri" w:cs="Calibri"/>
          <w:b/>
          <w:color w:val="4A66AC"/>
          <w:lang w:val="en-GB"/>
        </w:rPr>
        <w:t>19:00: Dinner</w:t>
      </w:r>
      <w:r w:rsidRPr="00BE6053">
        <w:rPr>
          <w:rFonts w:ascii="Cambria" w:eastAsia="Cambria" w:hAnsi="Cambria" w:cs="Cambria"/>
          <w:b/>
          <w:i/>
          <w:color w:val="374C80"/>
          <w:sz w:val="28"/>
          <w:lang w:val="en-GB"/>
        </w:rPr>
        <w:t xml:space="preserve"> </w:t>
      </w:r>
    </w:p>
    <w:p w:rsidR="00D13C08" w:rsidRPr="00BE6053" w:rsidRDefault="002426BF">
      <w:pPr>
        <w:spacing w:after="475" w:line="259" w:lineRule="auto"/>
        <w:ind w:left="864" w:firstLine="0"/>
        <w:jc w:val="left"/>
        <w:rPr>
          <w:lang w:val="en-GB"/>
        </w:rPr>
      </w:pPr>
      <w:r w:rsidRPr="00BE6053">
        <w:rPr>
          <w:rFonts w:ascii="Calibri" w:eastAsia="Calibri" w:hAnsi="Calibri" w:cs="Calibri"/>
          <w:i/>
          <w:color w:val="4A66AC"/>
          <w:lang w:val="en-GB"/>
        </w:rPr>
        <w:t xml:space="preserve"> </w:t>
      </w:r>
    </w:p>
    <w:p w:rsidR="00D13C08" w:rsidRPr="00BE6053" w:rsidRDefault="002426BF">
      <w:pPr>
        <w:spacing w:after="388" w:line="259" w:lineRule="auto"/>
        <w:ind w:left="864" w:firstLine="0"/>
        <w:jc w:val="left"/>
        <w:rPr>
          <w:lang w:val="en-GB"/>
        </w:rPr>
      </w:pPr>
      <w:r w:rsidRPr="00BE6053">
        <w:rPr>
          <w:rFonts w:ascii="Calibri" w:eastAsia="Calibri" w:hAnsi="Calibri" w:cs="Calibri"/>
          <w:b/>
          <w:color w:val="4A66AC"/>
          <w:sz w:val="32"/>
          <w:lang w:val="en-GB"/>
        </w:rPr>
        <w:lastRenderedPageBreak/>
        <w:t xml:space="preserve"> </w:t>
      </w:r>
    </w:p>
    <w:p w:rsidR="00D13C08" w:rsidRPr="00BE6053" w:rsidRDefault="002426BF">
      <w:pPr>
        <w:spacing w:after="0" w:line="259" w:lineRule="auto"/>
        <w:ind w:left="864" w:firstLine="0"/>
        <w:jc w:val="left"/>
        <w:rPr>
          <w:lang w:val="en-GB"/>
        </w:rPr>
      </w:pPr>
      <w:r w:rsidRPr="00BE6053">
        <w:rPr>
          <w:rFonts w:ascii="Calibri" w:eastAsia="Calibri" w:hAnsi="Calibri" w:cs="Calibri"/>
          <w:b/>
          <w:color w:val="4A66AC"/>
          <w:sz w:val="32"/>
          <w:lang w:val="en-GB"/>
        </w:rPr>
        <w:t xml:space="preserve"> </w:t>
      </w:r>
    </w:p>
    <w:p w:rsidR="00D13C08" w:rsidRPr="00BE6053" w:rsidRDefault="002426BF">
      <w:pPr>
        <w:spacing w:after="296" w:line="259" w:lineRule="auto"/>
        <w:ind w:left="864" w:firstLine="0"/>
        <w:jc w:val="left"/>
        <w:rPr>
          <w:lang w:val="en-GB"/>
        </w:rPr>
      </w:pPr>
      <w:r w:rsidRPr="00BE6053">
        <w:rPr>
          <w:rFonts w:ascii="Calibri" w:eastAsia="Calibri" w:hAnsi="Calibri" w:cs="Calibri"/>
          <w:b/>
          <w:color w:val="4A66AC"/>
          <w:sz w:val="32"/>
          <w:lang w:val="en-GB"/>
        </w:rPr>
        <w:t>Day 2</w:t>
      </w:r>
      <w:r w:rsidRPr="00BE6053">
        <w:rPr>
          <w:rFonts w:ascii="Cambria" w:eastAsia="Cambria" w:hAnsi="Cambria" w:cs="Cambria"/>
          <w:b/>
          <w:color w:val="374C80"/>
          <w:sz w:val="32"/>
          <w:lang w:val="en-GB"/>
        </w:rPr>
        <w:t xml:space="preserve"> </w:t>
      </w:r>
    </w:p>
    <w:p w:rsidR="00D13C08" w:rsidRDefault="002426BF">
      <w:pPr>
        <w:pStyle w:val="Heading2"/>
        <w:ind w:left="859"/>
      </w:pPr>
      <w:r>
        <w:t xml:space="preserve">9:00 </w:t>
      </w:r>
      <w:proofErr w:type="spellStart"/>
      <w:r>
        <w:t>Plenary</w:t>
      </w:r>
      <w:proofErr w:type="spellEnd"/>
      <w:r>
        <w:t xml:space="preserve"> </w:t>
      </w:r>
      <w:proofErr w:type="spellStart"/>
      <w:r>
        <w:t>session</w:t>
      </w:r>
      <w:proofErr w:type="spellEnd"/>
      <w:r>
        <w:t xml:space="preserve"> </w:t>
      </w:r>
      <w:proofErr w:type="spellStart"/>
      <w:r>
        <w:t>continued</w:t>
      </w:r>
      <w:proofErr w:type="spellEnd"/>
      <w:r>
        <w:t xml:space="preserve"> </w:t>
      </w:r>
    </w:p>
    <w:p w:rsidR="00D13C08" w:rsidRDefault="002426BF">
      <w:pPr>
        <w:spacing w:after="403"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8318" name="Group 8318"/>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71" name="Shape 10771"/>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54BD6C" id="Group 8318"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AYhQIAAFcGAAAOAAAAZHJzL2Uyb0RvYy54bWykVc1u2zAMvg/YOwi+L7azLGmMOEXRbrkM&#10;W7F2D6DI8g8gS4KkxMnbj6JtxUuBYshysGmK/Eh+FJnN/akV5MiNbZTMo3SWRIRLpopGVnn0+/Xb&#10;p7uIWEdlQYWSPI/O3Eb3248fNp3O+FzVShTcEACRNut0HtXO6SyOLat5S+1MaS7hsFSmpQ4+TRUX&#10;hnaA3op4niTLuFOm0EYxbi1on/rDaIv4ZcmZ+1mWljsi8ghyc/g0+Nz7Z7zd0KwyVNcNG9KgN2TR&#10;0kZC0AD1RB0lB9O8gWobZpRVpZsx1caqLBvGsQaoJk2uqtkZddBYS5V1lQ40AbVXPN0My34cnw1p&#10;ijy6+5xCryRtoUsYmKAGCOp0lYHdzugX/WwGRdV/+ZpPpWn9G6ohJ6T2HKjlJ0cYKBerJFknXyLC&#10;4GyZrJc986yG9rxxYvXX99ziMWTsMwuJdBqukL2wZP+PpZeaao7kW1/9wFKarFbpSBOakF6FtKBl&#10;IMlmFvi6iaF1ulh4hkKpNGMH63ZcIdP0+N06OIb7VowSrUeJneQoGhiAd6++ps77eSgvkm7SqjqP&#10;MA9/2Kojf1Vo5q76BTleToWcWoWujxcCbEeL8a0Rb2o5KX40Gt+9MQwyAP6jGc54iAuCrxOZDbWD&#10;csqukJ4GCMIobKRSUIej3TYOVpVoWthzc7jOF2BA85ev7zZK7iy4J0vIX7yE8cKx8Aprqv2jMORI&#10;/ULCH4JToWs6aIfGD6aYKuJ4/7IRIkCm6PoX5OJhuXx4HBAGY+/HcRcGz6T3ZEM2/UKEtQJFj2sR&#10;SAlOGFlJF/wlLHMMMqnWi3tVnHFFICEwjUgNbi+sY9i0fj1Ov9Hq8n+w/QM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D6qTAY&#10;hQIAAFcGAAAOAAAAAAAAAAAAAAAAAC4CAABkcnMvZTJvRG9jLnhtbFBLAQItABQABgAIAAAAIQAP&#10;WE3d2wAAAAMBAAAPAAAAAAAAAAAAAAAAAN8EAABkcnMvZG93bnJldi54bWxQSwUGAAAAAAQABADz&#10;AAAA5wUAAAAA&#10;">
                <v:shape id="Shape 10771"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0ssMA&#10;AADeAAAADwAAAGRycy9kb3ducmV2LnhtbERPTWvCQBC9F/oflin0VjexoBJdJRUKKl6a9NDjkB2T&#10;aHY2ZFdd/70rCL3N433OYhVMJy40uNaygnSUgCCurG65VvBbfn/MQDiPrLGzTApu5GC1fH1ZYKbt&#10;lX/oUvhaxBB2GSpovO8zKV3VkEE3sj1x5A52MOgjHGqpB7zGcNPJcZJMpMGWY0ODPa0bqk7F2ShY&#10;5+k+/9LpX2jJfIZyd9yOXanU+1vI5yA8Bf8vfro3Os5PptMUHu/E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D0ssMAAADeAAAADwAAAAAAAAAAAAAAAACYAgAAZHJzL2Rv&#10;d25yZXYueG1sUEsFBgAAAAAEAAQA9QAAAIgDA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 xml:space="preserve">Application to minerals (Michael Neumann)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Application to renewable energy (</w:t>
      </w:r>
      <w:proofErr w:type="spellStart"/>
      <w:r w:rsidRPr="00BC5741">
        <w:rPr>
          <w:rFonts w:ascii="Calibri" w:eastAsia="Calibri" w:hAnsi="Calibri" w:cs="Calibri"/>
          <w:lang w:val="en-US"/>
        </w:rPr>
        <w:t>Gioia</w:t>
      </w:r>
      <w:proofErr w:type="spellEnd"/>
      <w:r w:rsidRPr="00BC5741">
        <w:rPr>
          <w:rFonts w:ascii="Calibri" w:eastAsia="Calibri" w:hAnsi="Calibri" w:cs="Calibri"/>
          <w:lang w:val="en-US"/>
        </w:rPr>
        <w:t xml:space="preserve"> Falcone) </w:t>
      </w:r>
    </w:p>
    <w:p w:rsidR="00D13C08" w:rsidRPr="00BC5741" w:rsidRDefault="002426BF">
      <w:pPr>
        <w:spacing w:after="1" w:line="267" w:lineRule="auto"/>
        <w:ind w:left="82" w:right="196"/>
        <w:jc w:val="left"/>
        <w:rPr>
          <w:lang w:val="en-US"/>
        </w:rPr>
      </w:pPr>
      <w:r w:rsidRPr="00BC5741">
        <w:rPr>
          <w:rFonts w:ascii="Calibri" w:eastAsia="Calibri" w:hAnsi="Calibri" w:cs="Calibri"/>
          <w:lang w:val="en-US"/>
        </w:rPr>
        <w:t>Application to geothermal energy (</w:t>
      </w:r>
      <w:proofErr w:type="spellStart"/>
      <w:r w:rsidRPr="00BC5741">
        <w:rPr>
          <w:rFonts w:ascii="Calibri" w:eastAsia="Calibri" w:hAnsi="Calibri" w:cs="Calibri"/>
          <w:lang w:val="en-US"/>
        </w:rPr>
        <w:t>Gioia</w:t>
      </w:r>
      <w:proofErr w:type="spellEnd"/>
      <w:r w:rsidRPr="00BC5741">
        <w:rPr>
          <w:rFonts w:ascii="Calibri" w:eastAsia="Calibri" w:hAnsi="Calibri" w:cs="Calibri"/>
          <w:lang w:val="en-US"/>
        </w:rPr>
        <w:t xml:space="preserve"> Falcone) </w:t>
      </w:r>
    </w:p>
    <w:p w:rsidR="00D13C08" w:rsidRPr="00BC5741" w:rsidRDefault="002426BF">
      <w:pPr>
        <w:spacing w:after="21" w:line="259" w:lineRule="auto"/>
        <w:ind w:left="72" w:firstLine="0"/>
        <w:jc w:val="left"/>
        <w:rPr>
          <w:lang w:val="en-US"/>
        </w:rPr>
      </w:pPr>
      <w:r w:rsidRPr="00BC5741">
        <w:rPr>
          <w:rFonts w:ascii="Calibri" w:eastAsia="Calibri" w:hAnsi="Calibri" w:cs="Calibri"/>
          <w:lang w:val="en-US"/>
        </w:rPr>
        <w:t xml:space="preserve"> </w:t>
      </w:r>
    </w:p>
    <w:p w:rsidR="00D13C08" w:rsidRDefault="002426BF">
      <w:pPr>
        <w:spacing w:after="65" w:line="267" w:lineRule="auto"/>
        <w:ind w:left="82" w:right="196"/>
        <w:jc w:val="left"/>
      </w:pPr>
      <w:proofErr w:type="spellStart"/>
      <w:r>
        <w:rPr>
          <w:rFonts w:ascii="Calibri" w:eastAsia="Calibri" w:hAnsi="Calibri" w:cs="Calibri"/>
        </w:rPr>
        <w:t>Discussion</w:t>
      </w:r>
      <w:proofErr w:type="spellEnd"/>
      <w:r>
        <w:rPr>
          <w:rFonts w:ascii="Calibri" w:eastAsia="Calibri" w:hAnsi="Calibri" w:cs="Calibri"/>
        </w:rPr>
        <w:t xml:space="preserve"> </w:t>
      </w:r>
    </w:p>
    <w:p w:rsidR="00D13C08" w:rsidRDefault="002426BF">
      <w:pPr>
        <w:spacing w:after="242"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8319" name="Group 8319"/>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72" name="Shape 10772"/>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2D99A2" id="Group 8319"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dhhgIAAFcGAAAOAAAAZHJzL2Uyb0RvYy54bWykVc1u2zAMvg/YOwi6L3ayLGmMOEXRbrkM&#10;W7F2D6DI8g8gS4KkxMnbj6JtxWuBYuhysGmK/Eh+FJnt7bmV5CSsa7TK6XyWUiIU10Wjqpz+fv72&#10;6YYS55kqmNRK5PQiHL3dffyw7UwmFrrWshCWAIhyWWdyWntvsiRxvBYtczNthILDUtuWefi0VVJY&#10;1gF6K5NFmq6STtvCWM2Fc6B96A/pDvHLUnD/syyd8ETmFHLz+LT4PIRnstuyrLLM1A0f0mDvyKJl&#10;jYKgEeqBeUaOtnkF1TbcaqdLP+O6TXRZNlxgDVDNPH1Rzd7qo8FaqqyrTKQJqH3B07th+Y/ToyVN&#10;kdObz/MNJYq10CUMTFADBHWmysBub82TebSDouq/Qs3n0rbhDdWQM1J7idSKsycclMt1mm7SL5Rw&#10;OFulm1XPPK+hPa+ceP31LbdkDJmEzGIinYEr5K4suf9j6almRiD5LlQ/sDRP1+vFSBOakF6FtKBl&#10;JMllDvh6F0Ob+XIZGIqlsowfnd8LjUyz03fn4RjuWzFKrB4lflajaGEA3rz6hvngF6CCSLpJq+qc&#10;Yh7hsNUn8azRzL/oF+R4PZVqahW7Pl4IsB0txrdBvKnlpPjRaHz3xjDIAPiPZjjjMS4IoU5kNtYO&#10;yim7UgUaIAhnsJFKyTyOdtt4WFWyaWHPLeA6X4EBLVy+vtso+YsUgSypfokSxgvHIiicrQ730pIT&#10;CwsJfwjOpKnZoB0aP5hiqogT/MtGygg5R9e/IJd3q9Xd/YAwGAc/gbsweqa9Jx+y6RcirBUoelyL&#10;QEp0wsha+eivYJljkEm1QTzo4oIrAgmBaURqcHthHcOmDetx+o1W1/+D3R8AAAD//wMAUEsDBBQA&#10;BgAIAAAAIQAPWE3d2wAAAAMBAAAPAAAAZHJzL2Rvd25yZXYueG1sTI9PS8NAEMXvgt9hGcGb3Y31&#10;HzGbUop6KkJbQbxNk2kSmp0N2W2SfntHL3p5MLzHe7/JFpNr1UB9aDxbSGYGFHHhy4YrCx+715sn&#10;UCEil9h6JgtnCrDILy8yTEs/8oaGbayUlHBI0UIdY5dqHYqaHIaZ74jFO/jeYZSzr3TZ4yjlrtW3&#10;xjxohw3LQo0drWoqjtuTs/A24ricJy/D+nhYnb929++f64Ssvb6als+gIk3xLww/+IIOuTDt/YnL&#10;oFoL8kj8VfEe78wc1F5CBnSe6f/s+TcAAAD//wMAUEsBAi0AFAAGAAgAAAAhALaDOJL+AAAA4QEA&#10;ABMAAAAAAAAAAAAAAAAAAAAAAFtDb250ZW50X1R5cGVzXS54bWxQSwECLQAUAAYACAAAACEAOP0h&#10;/9YAAACUAQAACwAAAAAAAAAAAAAAAAAvAQAAX3JlbHMvLnJlbHNQSwECLQAUAAYACAAAACEAwF03&#10;YYYCAABXBgAADgAAAAAAAAAAAAAAAAAuAgAAZHJzL2Uyb0RvYy54bWxQSwECLQAUAAYACAAAACEA&#10;D1hN3dsAAAADAQAADwAAAAAAAAAAAAAAAADgBAAAZHJzL2Rvd25yZXYueG1sUEsFBgAAAAAEAAQA&#10;8wAAAOgFAAAAAA==&#10;">
                <v:shape id="Shape 10772"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qxcMA&#10;AADeAAAADwAAAGRycy9kb3ducmV2LnhtbERPTWvCQBC9F/wPywje6iYRqkRXiYJgSy81HjwO2TGJ&#10;ZmdDdtXtv+8WCr3N433OahNMJx40uNaygnSagCCurG65VnAq968LEM4ja+wsk4JvcrBZj15WmGv7&#10;5C96HH0tYgi7HBU03ve5lK5qyKCb2p44chc7GPQRDrXUAz5juOlkliRv0mDLsaHBnnYNVbfj3SjY&#10;FelnsdXpObRkZqH8uL5nrlRqMg7FEoSn4P/Ff+6DjvOT+TyD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qxcMAAADeAAAADwAAAAAAAAAAAAAAAACYAgAAZHJzL2Rv&#10;d25yZXYueG1sUEsFBgAAAAAEAAQA9QAAAIgDAAAAAA==&#10;" path="m,l4700905,r,9144l,9144,,e" fillcolor="#4a66ac" stroked="f" strokeweight="0">
                  <v:stroke miterlimit="83231f" joinstyle="miter"/>
                  <v:path arrowok="t" textboxrect="0,0,4700905,9144"/>
                </v:shape>
                <w10:anchorlock/>
              </v:group>
            </w:pict>
          </mc:Fallback>
        </mc:AlternateContent>
      </w:r>
    </w:p>
    <w:p w:rsidR="00D13C08" w:rsidRPr="00BC5741" w:rsidRDefault="002426BF">
      <w:pPr>
        <w:pStyle w:val="Heading2"/>
        <w:spacing w:after="371"/>
        <w:ind w:left="859"/>
        <w:rPr>
          <w:lang w:val="en-US"/>
        </w:rPr>
      </w:pPr>
      <w:r w:rsidRPr="00BC5741">
        <w:rPr>
          <w:lang w:val="en-US"/>
        </w:rPr>
        <w:t xml:space="preserve">10:00 – 10:15 Coffee break </w:t>
      </w:r>
    </w:p>
    <w:p w:rsidR="00D13C08" w:rsidRPr="00BC5741" w:rsidRDefault="002426BF">
      <w:pPr>
        <w:spacing w:after="0" w:line="259" w:lineRule="auto"/>
        <w:ind w:left="0" w:right="2522" w:firstLine="0"/>
        <w:jc w:val="right"/>
        <w:rPr>
          <w:lang w:val="en-US"/>
        </w:rPr>
      </w:pPr>
      <w:r w:rsidRPr="00BC5741">
        <w:rPr>
          <w:rFonts w:ascii="Calibri" w:eastAsia="Calibri" w:hAnsi="Calibri" w:cs="Calibri"/>
          <w:b/>
          <w:color w:val="4A66AC"/>
          <w:lang w:val="en-US"/>
        </w:rPr>
        <w:t xml:space="preserve">Two working groups: Energy session and Raw Material session </w:t>
      </w:r>
    </w:p>
    <w:p w:rsidR="00D13C08" w:rsidRDefault="002426BF">
      <w:pPr>
        <w:spacing w:after="403" w:line="259" w:lineRule="auto"/>
        <w:ind w:left="835" w:firstLine="0"/>
        <w:jc w:val="left"/>
      </w:pPr>
      <w:r>
        <w:rPr>
          <w:rFonts w:ascii="Calibri" w:eastAsia="Calibri" w:hAnsi="Calibri" w:cs="Calibri"/>
          <w:noProof/>
        </w:rPr>
        <mc:AlternateContent>
          <mc:Choice Requires="wpg">
            <w:drawing>
              <wp:inline distT="0" distB="0" distL="0" distR="0">
                <wp:extent cx="4700905" cy="6096"/>
                <wp:effectExtent l="0" t="0" r="0" b="0"/>
                <wp:docPr id="8320" name="Group 8320"/>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10773" name="Shape 10773"/>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4A66AC"/>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58460A" id="Group 8320"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f6hQIAAFcGAAAOAAAAZHJzL2Uyb0RvYy54bWykVcFu2zAMvQ/YPwi+r3bSLG2MOEXRbr0M&#10;W9F2H6DIkm1AlgRJiZO/H0XbipcCxZDlYNMU+Ug+Usz67tBKsufWNVoVyewqSwhXTJeNqork99v3&#10;L7cJcZ6qkkqteJEcuUvuNp8/rTuT87mutSy5JQCiXN6ZIqm9N3maOlbzlrorbbiCQ6FtSz182iot&#10;Le0AvZXpPMuWaadtaaxm3DnQPvaHyQbxheDM/xLCcU9kkUBuHp8Wn9vwTDdrmleWmrphQxr0gixa&#10;2igIGqEeqadkZ5t3UG3DrHZa+Cum21QL0TCONUA1s+ysmierdwZrqfKuMpEmoPaMp4th2c/9syVN&#10;WSS313MgSNEWuoSBCWqAoM5UOdg9WfNqnu2gqPqvUPNB2Da8oRpyQGqPkVp+8ISBcnGTZavsa0IY&#10;nC2z1bJnntXQnndOrP72kVs6hkxDZjGRzsAIuRNL7v9Yeq2p4Ui+C9UPLM2ym5vrkSY0Ib0KaUHL&#10;SJLLHfB1EUOr2WIRGIql0pztnH/iGpmm+x/OwzHMWzlKtB4ldlCjaOECfDj6hvrgF6CCSLpJq+oi&#10;wTzCYav3/E2jmT/rF+R4OpVqahW7Pg4E2I4W49sg3tRyUvxoNL57Y5hTAPxHM7zjMS4IoU5kNtYO&#10;yim7UgUaIAijsJGEpB6vdtt4WFWyaWHPzWGcT8CAFoav7zZK/ih5IEuqFy7geuG1CApnq+2DtGRP&#10;w0LCH4JTaWo6aIfGD6aYKuIEf9FIGSFn6PoX5OJ+ubx/GBAG4+DHcRdGz6z3ZEM2/UKEtQJFj2sR&#10;SIlOGFkrH/0VLHMMMqk2iFtdHnFFICFwG5Ea3F5Yx7Bpw3qcfqPV6f9g8wc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Bu8mf6&#10;hQIAAFcGAAAOAAAAAAAAAAAAAAAAAC4CAABkcnMvZTJvRG9jLnhtbFBLAQItABQABgAIAAAAIQAP&#10;WE3d2wAAAAMBAAAPAAAAAAAAAAAAAAAAAN8EAABkcnMvZG93bnJldi54bWxQSwUGAAAAAAQABADz&#10;AAAA5wUAAAAA&#10;">
                <v:shape id="Shape 10773" o:spid="_x0000_s1027" style="position:absolute;width:47009;height:91;visibility:visible;mso-wrap-style:square;v-text-anchor:top" coordsize="47009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PXsQA&#10;AADeAAAADwAAAGRycy9kb3ducmV2LnhtbERPTWvCQBC9F/oflin0VjdRUIluQioU2uKliQePQ3ZM&#10;YrOzIbvV7b/vCkJv83ifsy2CGcSFJtdbVpDOEhDEjdU9twoO9dvLGoTzyBoHy6TglxwU+ePDFjNt&#10;r/xFl8q3Ioawy1BB5/2YSemajgy6mR2JI3eyk0Ef4dRKPeE1hptBzpNkKQ32HBs6HGnXUfNd/RgF&#10;uzLdl686PYaezCLUn+ePuauVen4K5QaEp+D/xXf3u47zk9VqAbd34g0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ez17EAAAA3gAAAA8AAAAAAAAAAAAAAAAAmAIAAGRycy9k&#10;b3ducmV2LnhtbFBLBQYAAAAABAAEAPUAAACJAwAAAAA=&#10;" path="m,l4700905,r,9144l,9144,,e" fillcolor="#4a66ac" stroked="f" strokeweight="0">
                  <v:stroke miterlimit="83231f" joinstyle="miter"/>
                  <v:path arrowok="t" textboxrect="0,0,4700905,9144"/>
                </v:shape>
                <w10:anchorlock/>
              </v:group>
            </w:pict>
          </mc:Fallback>
        </mc:AlternateContent>
      </w:r>
    </w:p>
    <w:p w:rsidR="00D13C08" w:rsidRPr="00BE6053" w:rsidRDefault="002426BF">
      <w:pPr>
        <w:spacing w:after="0" w:line="259" w:lineRule="auto"/>
        <w:ind w:left="0" w:firstLine="0"/>
        <w:jc w:val="left"/>
        <w:rPr>
          <w:lang w:val="en-GB"/>
        </w:rPr>
      </w:pPr>
      <w:r w:rsidRPr="00BE6053">
        <w:rPr>
          <w:rFonts w:ascii="Calibri" w:eastAsia="Calibri" w:hAnsi="Calibri" w:cs="Calibri"/>
          <w:lang w:val="en-GB"/>
        </w:rPr>
        <w:t xml:space="preserve"> </w:t>
      </w:r>
      <w:r w:rsidRPr="00BE6053">
        <w:rPr>
          <w:rFonts w:ascii="Calibri" w:eastAsia="Calibri" w:hAnsi="Calibri" w:cs="Calibri"/>
          <w:lang w:val="en-GB"/>
        </w:rPr>
        <w:tab/>
        <w:t xml:space="preserve"> </w:t>
      </w:r>
    </w:p>
    <w:p w:rsidR="00D13C08" w:rsidRPr="00BE6053" w:rsidRDefault="00D13C08">
      <w:pPr>
        <w:rPr>
          <w:lang w:val="en-GB"/>
        </w:rPr>
        <w:sectPr w:rsidR="00D13C08" w:rsidRPr="00BE6053">
          <w:pgSz w:w="11906" w:h="16838"/>
          <w:pgMar w:top="1418" w:right="1410" w:bottom="999" w:left="1416" w:header="708" w:footer="708" w:gutter="0"/>
          <w:cols w:space="708"/>
        </w:sectPr>
      </w:pPr>
    </w:p>
    <w:p w:rsidR="00D13C08" w:rsidRPr="00BC5741" w:rsidRDefault="002426BF">
      <w:pPr>
        <w:pStyle w:val="Heading2"/>
        <w:tabs>
          <w:tab w:val="center" w:pos="1881"/>
          <w:tab w:val="center" w:pos="4770"/>
          <w:tab w:val="center" w:pos="9042"/>
          <w:tab w:val="center" w:pos="11070"/>
        </w:tabs>
        <w:spacing w:line="259" w:lineRule="auto"/>
        <w:ind w:left="0" w:firstLine="0"/>
        <w:rPr>
          <w:lang w:val="en-US"/>
        </w:rPr>
      </w:pPr>
      <w:r w:rsidRPr="00BE6053">
        <w:rPr>
          <w:b w:val="0"/>
          <w:color w:val="000000"/>
          <w:lang w:val="en-GB"/>
        </w:rPr>
        <w:lastRenderedPageBreak/>
        <w:tab/>
      </w:r>
      <w:r w:rsidRPr="00BC5741">
        <w:rPr>
          <w:color w:val="000000"/>
          <w:sz w:val="28"/>
          <w:lang w:val="en-US"/>
        </w:rPr>
        <w:t xml:space="preserve">Energy session </w:t>
      </w:r>
      <w:r w:rsidRPr="00BC5741">
        <w:rPr>
          <w:color w:val="000000"/>
          <w:sz w:val="28"/>
          <w:lang w:val="en-US"/>
        </w:rPr>
        <w:tab/>
      </w:r>
      <w:r w:rsidRPr="00BC5741">
        <w:rPr>
          <w:color w:val="000000"/>
          <w:sz w:val="43"/>
          <w:vertAlign w:val="subscript"/>
          <w:lang w:val="en-US"/>
        </w:rPr>
        <w:t xml:space="preserve"> </w:t>
      </w:r>
      <w:r w:rsidRPr="00BC5741">
        <w:rPr>
          <w:color w:val="000000"/>
          <w:sz w:val="43"/>
          <w:vertAlign w:val="subscript"/>
          <w:lang w:val="en-US"/>
        </w:rPr>
        <w:tab/>
      </w:r>
      <w:r w:rsidRPr="00BC5741">
        <w:rPr>
          <w:color w:val="000000"/>
          <w:sz w:val="28"/>
          <w:lang w:val="en-US"/>
        </w:rPr>
        <w:t xml:space="preserve">Raw Materials session </w:t>
      </w:r>
      <w:r w:rsidRPr="00BC5741">
        <w:rPr>
          <w:color w:val="000000"/>
          <w:sz w:val="28"/>
          <w:lang w:val="en-US"/>
        </w:rPr>
        <w:tab/>
        <w:t xml:space="preserve"> </w:t>
      </w:r>
    </w:p>
    <w:p w:rsidR="00D13C08" w:rsidRPr="00BC5741" w:rsidRDefault="002426BF">
      <w:pPr>
        <w:spacing w:after="0" w:line="259" w:lineRule="auto"/>
        <w:ind w:left="70" w:firstLine="0"/>
        <w:jc w:val="left"/>
        <w:rPr>
          <w:lang w:val="en-US"/>
        </w:rPr>
      </w:pPr>
      <w:r w:rsidRPr="00BC5741">
        <w:rPr>
          <w:rFonts w:ascii="Times New Roman" w:eastAsia="Times New Roman" w:hAnsi="Times New Roman" w:cs="Times New Roman"/>
          <w:sz w:val="20"/>
          <w:lang w:val="en-US"/>
        </w:rPr>
        <w:t xml:space="preserve"> </w:t>
      </w:r>
      <w:r w:rsidRPr="00BC5741">
        <w:rPr>
          <w:rFonts w:ascii="Times New Roman" w:eastAsia="Times New Roman" w:hAnsi="Times New Roman" w:cs="Times New Roman"/>
          <w:sz w:val="20"/>
          <w:lang w:val="en-US"/>
        </w:rPr>
        <w:tab/>
        <w:t xml:space="preserve"> </w:t>
      </w:r>
      <w:r w:rsidRPr="00BC5741">
        <w:rPr>
          <w:rFonts w:ascii="Times New Roman" w:eastAsia="Times New Roman" w:hAnsi="Times New Roman" w:cs="Times New Roman"/>
          <w:sz w:val="20"/>
          <w:lang w:val="en-US"/>
        </w:rPr>
        <w:tab/>
        <w:t xml:space="preserve"> </w:t>
      </w:r>
      <w:r w:rsidRPr="00BC5741">
        <w:rPr>
          <w:rFonts w:ascii="Times New Roman" w:eastAsia="Times New Roman" w:hAnsi="Times New Roman" w:cs="Times New Roman"/>
          <w:sz w:val="20"/>
          <w:lang w:val="en-US"/>
        </w:rPr>
        <w:tab/>
      </w:r>
      <w:r w:rsidRPr="00BC5741">
        <w:rPr>
          <w:rFonts w:ascii="Calibri" w:eastAsia="Calibri" w:hAnsi="Calibri" w:cs="Calibri"/>
          <w:lang w:val="en-US"/>
        </w:rPr>
        <w:t xml:space="preserve"> </w:t>
      </w:r>
      <w:r w:rsidRPr="00BC5741">
        <w:rPr>
          <w:rFonts w:ascii="Calibri" w:eastAsia="Calibri" w:hAnsi="Calibri" w:cs="Calibri"/>
          <w:lang w:val="en-US"/>
        </w:rPr>
        <w:tab/>
        <w:t xml:space="preserve"> </w:t>
      </w:r>
    </w:p>
    <w:tbl>
      <w:tblPr>
        <w:tblStyle w:val="TableGrid"/>
        <w:tblW w:w="12902" w:type="dxa"/>
        <w:tblInd w:w="0" w:type="dxa"/>
        <w:tblCellMar>
          <w:top w:w="49" w:type="dxa"/>
          <w:left w:w="70" w:type="dxa"/>
          <w:bottom w:w="1" w:type="dxa"/>
          <w:right w:w="20" w:type="dxa"/>
        </w:tblCellMar>
        <w:tblLook w:val="04A0" w:firstRow="1" w:lastRow="0" w:firstColumn="1" w:lastColumn="0" w:noHBand="0" w:noVBand="1"/>
      </w:tblPr>
      <w:tblGrid>
        <w:gridCol w:w="960"/>
        <w:gridCol w:w="3740"/>
        <w:gridCol w:w="2981"/>
        <w:gridCol w:w="3320"/>
        <w:gridCol w:w="1901"/>
      </w:tblGrid>
      <w:tr w:rsidR="00D13C08">
        <w:trPr>
          <w:trHeight w:val="304"/>
        </w:trPr>
        <w:tc>
          <w:tcPr>
            <w:tcW w:w="4700" w:type="dxa"/>
            <w:gridSpan w:val="2"/>
            <w:tcBorders>
              <w:top w:val="nil"/>
              <w:left w:val="nil"/>
              <w:bottom w:val="single" w:sz="4" w:space="0" w:color="000000"/>
              <w:right w:val="nil"/>
            </w:tcBorders>
            <w:shd w:val="clear" w:color="auto" w:fill="D9E1F2"/>
          </w:tcPr>
          <w:p w:rsidR="00D13C08" w:rsidRPr="00BC5741" w:rsidRDefault="002426BF">
            <w:pPr>
              <w:spacing w:after="0" w:line="259" w:lineRule="auto"/>
              <w:ind w:left="821" w:firstLine="0"/>
              <w:jc w:val="left"/>
              <w:rPr>
                <w:lang w:val="en-US"/>
              </w:rPr>
            </w:pPr>
            <w:r w:rsidRPr="00BC5741">
              <w:rPr>
                <w:rFonts w:ascii="Calibri" w:eastAsia="Calibri" w:hAnsi="Calibri" w:cs="Calibri"/>
                <w:lang w:val="en-US"/>
              </w:rPr>
              <w:t xml:space="preserve">  </w:t>
            </w:r>
          </w:p>
        </w:tc>
        <w:tc>
          <w:tcPr>
            <w:tcW w:w="2981" w:type="dxa"/>
            <w:tcBorders>
              <w:top w:val="nil"/>
              <w:left w:val="nil"/>
              <w:bottom w:val="single" w:sz="4" w:space="0" w:color="000000"/>
              <w:right w:val="nil"/>
            </w:tcBorders>
            <w:shd w:val="clear" w:color="auto" w:fill="D9E1F2"/>
          </w:tcPr>
          <w:p w:rsidR="00D13C08" w:rsidRDefault="002426BF">
            <w:pPr>
              <w:spacing w:after="0" w:line="259" w:lineRule="auto"/>
              <w:ind w:left="0" w:firstLine="0"/>
              <w:jc w:val="left"/>
            </w:pPr>
            <w:r w:rsidRPr="00BC5741">
              <w:rPr>
                <w:rFonts w:ascii="Calibri" w:eastAsia="Calibri" w:hAnsi="Calibri" w:cs="Calibri"/>
                <w:b/>
                <w:lang w:val="en-US"/>
              </w:rPr>
              <w:t xml:space="preserve"> </w:t>
            </w:r>
            <w:proofErr w:type="spellStart"/>
            <w:r>
              <w:rPr>
                <w:rFonts w:ascii="Calibri" w:eastAsia="Calibri" w:hAnsi="Calibri" w:cs="Calibri"/>
                <w:b/>
              </w:rPr>
              <w:t>Lecturers</w:t>
            </w:r>
            <w:proofErr w:type="spellEnd"/>
            <w:r>
              <w:rPr>
                <w:rFonts w:ascii="Calibri" w:eastAsia="Calibri" w:hAnsi="Calibri" w:cs="Calibri"/>
                <w:b/>
              </w:rPr>
              <w:t xml:space="preserve"> </w:t>
            </w:r>
          </w:p>
        </w:tc>
        <w:tc>
          <w:tcPr>
            <w:tcW w:w="3320" w:type="dxa"/>
            <w:tcBorders>
              <w:top w:val="nil"/>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1901" w:type="dxa"/>
            <w:tcBorders>
              <w:top w:val="nil"/>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roofErr w:type="spellStart"/>
            <w:r>
              <w:rPr>
                <w:rFonts w:ascii="Calibri" w:eastAsia="Calibri" w:hAnsi="Calibri" w:cs="Calibri"/>
                <w:b/>
              </w:rPr>
              <w:t>Lecturers</w:t>
            </w:r>
            <w:proofErr w:type="spellEnd"/>
            <w:r>
              <w:rPr>
                <w:rFonts w:ascii="Calibri" w:eastAsia="Calibri" w:hAnsi="Calibri" w:cs="Calibri"/>
                <w:b/>
              </w:rPr>
              <w:t xml:space="preserve"> </w:t>
            </w:r>
          </w:p>
        </w:tc>
      </w:tr>
      <w:tr w:rsidR="00D13C08" w:rsidRPr="00BC5741">
        <w:trPr>
          <w:trHeight w:val="548"/>
        </w:trPr>
        <w:tc>
          <w:tcPr>
            <w:tcW w:w="96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9" w:firstLine="0"/>
              <w:jc w:val="right"/>
            </w:pPr>
            <w:r>
              <w:rPr>
                <w:rFonts w:ascii="Calibri" w:eastAsia="Calibri" w:hAnsi="Calibri" w:cs="Calibri"/>
              </w:rPr>
              <w:t xml:space="preserve">10:15 </w:t>
            </w:r>
          </w:p>
        </w:tc>
        <w:tc>
          <w:tcPr>
            <w:tcW w:w="374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Application to CCS </w:t>
            </w:r>
          </w:p>
        </w:tc>
        <w:tc>
          <w:tcPr>
            <w:tcW w:w="2981"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Karin Ask  </w:t>
            </w:r>
          </w:p>
        </w:tc>
        <w:tc>
          <w:tcPr>
            <w:tcW w:w="332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UNECE Case 1 </w:t>
            </w:r>
          </w:p>
        </w:tc>
        <w:tc>
          <w:tcPr>
            <w:tcW w:w="1901" w:type="dxa"/>
            <w:tcBorders>
              <w:top w:val="single" w:sz="4" w:space="0" w:color="000000"/>
              <w:left w:val="single" w:sz="4" w:space="0" w:color="000000"/>
              <w:bottom w:val="single" w:sz="4" w:space="0" w:color="000000"/>
              <w:right w:val="single" w:sz="4" w:space="0" w:color="000000"/>
            </w:tcBorders>
          </w:tcPr>
          <w:p w:rsidR="00D13C08" w:rsidRPr="00BC5741" w:rsidRDefault="002426BF">
            <w:pPr>
              <w:spacing w:after="0" w:line="259" w:lineRule="auto"/>
              <w:ind w:left="0" w:firstLine="0"/>
              <w:jc w:val="left"/>
              <w:rPr>
                <w:lang w:val="de-DE"/>
              </w:rPr>
            </w:pPr>
            <w:r w:rsidRPr="00BC5741">
              <w:rPr>
                <w:rFonts w:ascii="Calibri" w:eastAsia="Calibri" w:hAnsi="Calibri" w:cs="Calibri"/>
                <w:lang w:val="de-DE"/>
              </w:rPr>
              <w:t xml:space="preserve">Michael Neumann and Janne Hokka </w:t>
            </w:r>
          </w:p>
        </w:tc>
      </w:tr>
      <w:tr w:rsidR="00D13C08">
        <w:trPr>
          <w:trHeight w:val="310"/>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10:35 </w:t>
            </w:r>
          </w:p>
        </w:tc>
        <w:tc>
          <w:tcPr>
            <w:tcW w:w="374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53" w:firstLine="0"/>
              <w:jc w:val="center"/>
            </w:pPr>
            <w:r>
              <w:rPr>
                <w:rFonts w:ascii="Calibri" w:eastAsia="Calibri" w:hAnsi="Calibri" w:cs="Calibri"/>
              </w:rPr>
              <w:t xml:space="preserve">Case study: CCS </w:t>
            </w:r>
          </w:p>
        </w:tc>
        <w:tc>
          <w:tcPr>
            <w:tcW w:w="298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  </w:t>
            </w:r>
          </w:p>
        </w:tc>
        <w:tc>
          <w:tcPr>
            <w:tcW w:w="332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center"/>
            </w:pPr>
            <w:r>
              <w:rPr>
                <w:rFonts w:ascii="Calibri" w:eastAsia="Calibri" w:hAnsi="Calibri" w:cs="Calibri"/>
              </w:rPr>
              <w:t xml:space="preserve">  </w:t>
            </w:r>
          </w:p>
        </w:tc>
        <w:tc>
          <w:tcPr>
            <w:tcW w:w="190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2" w:firstLine="0"/>
              <w:jc w:val="center"/>
            </w:pPr>
            <w:r>
              <w:rPr>
                <w:rFonts w:ascii="Calibri" w:eastAsia="Calibri" w:hAnsi="Calibri" w:cs="Calibri"/>
              </w:rPr>
              <w:t xml:space="preserve">  </w:t>
            </w:r>
          </w:p>
        </w:tc>
      </w:tr>
      <w:tr w:rsidR="00D13C08">
        <w:trPr>
          <w:trHeight w:val="314"/>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10:55 </w:t>
            </w:r>
          </w:p>
        </w:tc>
        <w:tc>
          <w:tcPr>
            <w:tcW w:w="374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51"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r>
      <w:tr w:rsidR="00D13C08">
        <w:trPr>
          <w:trHeight w:val="307"/>
        </w:trPr>
        <w:tc>
          <w:tcPr>
            <w:tcW w:w="4700" w:type="dxa"/>
            <w:gridSpan w:val="2"/>
            <w:tcBorders>
              <w:top w:val="single" w:sz="4" w:space="0" w:color="000000"/>
              <w:left w:val="nil"/>
              <w:bottom w:val="single" w:sz="4" w:space="0" w:color="000000"/>
              <w:right w:val="nil"/>
            </w:tcBorders>
            <w:shd w:val="clear" w:color="auto" w:fill="D9E1F2"/>
          </w:tcPr>
          <w:p w:rsidR="00D13C08" w:rsidRDefault="002426BF">
            <w:pPr>
              <w:spacing w:after="0" w:line="259" w:lineRule="auto"/>
              <w:ind w:left="317" w:firstLine="0"/>
              <w:jc w:val="left"/>
            </w:pPr>
            <w:r>
              <w:rPr>
                <w:rFonts w:ascii="Calibri" w:eastAsia="Calibri" w:hAnsi="Calibri" w:cs="Calibri"/>
              </w:rPr>
              <w:t xml:space="preserve">11:15 </w:t>
            </w:r>
            <w:proofErr w:type="spellStart"/>
            <w:r>
              <w:rPr>
                <w:rFonts w:ascii="Calibri" w:eastAsia="Calibri" w:hAnsi="Calibri" w:cs="Calibri"/>
              </w:rPr>
              <w:t>Coffee</w:t>
            </w:r>
            <w:proofErr w:type="spellEnd"/>
            <w:r>
              <w:rPr>
                <w:rFonts w:ascii="Calibri" w:eastAsia="Calibri" w:hAnsi="Calibri" w:cs="Calibri"/>
              </w:rPr>
              <w:t xml:space="preserve"> or tea </w:t>
            </w:r>
          </w:p>
        </w:tc>
        <w:tc>
          <w:tcPr>
            <w:tcW w:w="298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3320"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190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r>
      <w:tr w:rsidR="00D13C08" w:rsidRPr="00BC5741">
        <w:trPr>
          <w:trHeight w:val="548"/>
        </w:trPr>
        <w:tc>
          <w:tcPr>
            <w:tcW w:w="96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9" w:firstLine="0"/>
              <w:jc w:val="right"/>
            </w:pPr>
            <w:r>
              <w:rPr>
                <w:rFonts w:ascii="Calibri" w:eastAsia="Calibri" w:hAnsi="Calibri" w:cs="Calibri"/>
              </w:rPr>
              <w:t xml:space="preserve">11:30 </w:t>
            </w:r>
          </w:p>
        </w:tc>
        <w:tc>
          <w:tcPr>
            <w:tcW w:w="3740" w:type="dxa"/>
            <w:tcBorders>
              <w:top w:val="single" w:sz="4" w:space="0" w:color="000000"/>
              <w:left w:val="single" w:sz="4" w:space="0" w:color="000000"/>
              <w:bottom w:val="single" w:sz="4" w:space="0" w:color="000000"/>
              <w:right w:val="single" w:sz="4" w:space="0" w:color="000000"/>
            </w:tcBorders>
            <w:vAlign w:val="bottom"/>
          </w:tcPr>
          <w:p w:rsidR="00D13C08" w:rsidRPr="00BC5741" w:rsidRDefault="002426BF">
            <w:pPr>
              <w:spacing w:after="0" w:line="259" w:lineRule="auto"/>
              <w:ind w:left="0" w:firstLine="0"/>
              <w:jc w:val="left"/>
              <w:rPr>
                <w:lang w:val="en-US"/>
              </w:rPr>
            </w:pPr>
            <w:r w:rsidRPr="00BC5741">
              <w:rPr>
                <w:rFonts w:ascii="Calibri" w:eastAsia="Calibri" w:hAnsi="Calibri" w:cs="Calibri"/>
                <w:lang w:val="en-US"/>
              </w:rPr>
              <w:t xml:space="preserve">Case study: A </w:t>
            </w:r>
            <w:proofErr w:type="spellStart"/>
            <w:r w:rsidRPr="00BC5741">
              <w:rPr>
                <w:rFonts w:ascii="Calibri" w:eastAsia="Calibri" w:hAnsi="Calibri" w:cs="Calibri"/>
                <w:lang w:val="en-US"/>
              </w:rPr>
              <w:t>petroelum</w:t>
            </w:r>
            <w:proofErr w:type="spellEnd"/>
            <w:r w:rsidRPr="00BC5741">
              <w:rPr>
                <w:rFonts w:ascii="Calibri" w:eastAsia="Calibri" w:hAnsi="Calibri" w:cs="Calibri"/>
                <w:lang w:val="en-US"/>
              </w:rPr>
              <w:t xml:space="preserve"> field </w:t>
            </w:r>
          </w:p>
        </w:tc>
        <w:tc>
          <w:tcPr>
            <w:tcW w:w="2981"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proofErr w:type="spellStart"/>
            <w:r>
              <w:rPr>
                <w:rFonts w:ascii="Calibri" w:eastAsia="Calibri" w:hAnsi="Calibri" w:cs="Calibri"/>
              </w:rPr>
              <w:t>tba</w:t>
            </w:r>
            <w:proofErr w:type="spellEnd"/>
            <w:r>
              <w:rPr>
                <w:rFonts w:ascii="Calibri" w:eastAsia="Calibri" w:hAnsi="Calibri" w:cs="Calibri"/>
              </w:rPr>
              <w:t xml:space="preserve"> </w:t>
            </w:r>
          </w:p>
        </w:tc>
        <w:tc>
          <w:tcPr>
            <w:tcW w:w="332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UNECE Case 2 </w:t>
            </w:r>
          </w:p>
        </w:tc>
        <w:tc>
          <w:tcPr>
            <w:tcW w:w="1901" w:type="dxa"/>
            <w:tcBorders>
              <w:top w:val="single" w:sz="4" w:space="0" w:color="000000"/>
              <w:left w:val="single" w:sz="4" w:space="0" w:color="000000"/>
              <w:bottom w:val="single" w:sz="4" w:space="0" w:color="000000"/>
              <w:right w:val="single" w:sz="4" w:space="0" w:color="000000"/>
            </w:tcBorders>
          </w:tcPr>
          <w:p w:rsidR="00D13C08" w:rsidRPr="00BC5741" w:rsidRDefault="002426BF">
            <w:pPr>
              <w:spacing w:after="0" w:line="259" w:lineRule="auto"/>
              <w:ind w:left="0" w:firstLine="0"/>
              <w:jc w:val="left"/>
              <w:rPr>
                <w:lang w:val="de-DE"/>
              </w:rPr>
            </w:pPr>
            <w:r w:rsidRPr="00BC5741">
              <w:rPr>
                <w:rFonts w:ascii="Calibri" w:eastAsia="Calibri" w:hAnsi="Calibri" w:cs="Calibri"/>
                <w:lang w:val="de-DE"/>
              </w:rPr>
              <w:t xml:space="preserve">Michael Neumann and Janne Hokka </w:t>
            </w:r>
          </w:p>
        </w:tc>
      </w:tr>
      <w:tr w:rsidR="00D13C08">
        <w:trPr>
          <w:trHeight w:val="310"/>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11:50 </w:t>
            </w:r>
          </w:p>
        </w:tc>
        <w:tc>
          <w:tcPr>
            <w:tcW w:w="374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51"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298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  </w:t>
            </w:r>
          </w:p>
        </w:tc>
        <w:tc>
          <w:tcPr>
            <w:tcW w:w="332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8"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190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2" w:firstLine="0"/>
              <w:jc w:val="center"/>
            </w:pPr>
            <w:r>
              <w:rPr>
                <w:rFonts w:ascii="Calibri" w:eastAsia="Calibri" w:hAnsi="Calibri" w:cs="Calibri"/>
              </w:rPr>
              <w:t xml:space="preserve">  </w:t>
            </w:r>
          </w:p>
        </w:tc>
      </w:tr>
      <w:tr w:rsidR="00D13C08">
        <w:trPr>
          <w:trHeight w:val="311"/>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12:10 </w:t>
            </w: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r>
      <w:tr w:rsidR="00D13C08">
        <w:trPr>
          <w:trHeight w:val="307"/>
        </w:trPr>
        <w:tc>
          <w:tcPr>
            <w:tcW w:w="4700" w:type="dxa"/>
            <w:gridSpan w:val="2"/>
            <w:tcBorders>
              <w:top w:val="single" w:sz="4" w:space="0" w:color="000000"/>
              <w:left w:val="nil"/>
              <w:bottom w:val="single" w:sz="4" w:space="0" w:color="000000"/>
              <w:right w:val="nil"/>
            </w:tcBorders>
            <w:shd w:val="clear" w:color="auto" w:fill="D9E1F2"/>
          </w:tcPr>
          <w:p w:rsidR="00D13C08" w:rsidRDefault="002426BF">
            <w:pPr>
              <w:spacing w:after="0" w:line="259" w:lineRule="auto"/>
              <w:ind w:left="317" w:firstLine="0"/>
              <w:jc w:val="left"/>
            </w:pPr>
            <w:r>
              <w:rPr>
                <w:rFonts w:ascii="Calibri" w:eastAsia="Calibri" w:hAnsi="Calibri" w:cs="Calibri"/>
              </w:rPr>
              <w:t xml:space="preserve">12:30 </w:t>
            </w:r>
            <w:proofErr w:type="spellStart"/>
            <w:r>
              <w:rPr>
                <w:rFonts w:ascii="Calibri" w:eastAsia="Calibri" w:hAnsi="Calibri" w:cs="Calibri"/>
              </w:rPr>
              <w:t>Lunch</w:t>
            </w:r>
            <w:proofErr w:type="spellEnd"/>
            <w:r>
              <w:rPr>
                <w:rFonts w:ascii="Calibri" w:eastAsia="Calibri" w:hAnsi="Calibri" w:cs="Calibri"/>
              </w:rPr>
              <w:t xml:space="preserve"> </w:t>
            </w:r>
          </w:p>
        </w:tc>
        <w:tc>
          <w:tcPr>
            <w:tcW w:w="298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3320"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190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r>
      <w:tr w:rsidR="00D13C08" w:rsidRPr="00BC5741">
        <w:trPr>
          <w:trHeight w:val="549"/>
        </w:trPr>
        <w:tc>
          <w:tcPr>
            <w:tcW w:w="96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9" w:firstLine="0"/>
              <w:jc w:val="right"/>
            </w:pPr>
            <w:r>
              <w:rPr>
                <w:rFonts w:ascii="Calibri" w:eastAsia="Calibri" w:hAnsi="Calibri" w:cs="Calibri"/>
              </w:rPr>
              <w:t xml:space="preserve">13:30 </w:t>
            </w:r>
          </w:p>
        </w:tc>
        <w:tc>
          <w:tcPr>
            <w:tcW w:w="374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Case study: The NCS </w:t>
            </w:r>
          </w:p>
        </w:tc>
        <w:tc>
          <w:tcPr>
            <w:tcW w:w="2981"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Per Blystad / Sigurd Heiberg </w:t>
            </w:r>
          </w:p>
        </w:tc>
        <w:tc>
          <w:tcPr>
            <w:tcW w:w="3320" w:type="dxa"/>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UNECE Case 3 </w:t>
            </w:r>
          </w:p>
        </w:tc>
        <w:tc>
          <w:tcPr>
            <w:tcW w:w="1901" w:type="dxa"/>
            <w:tcBorders>
              <w:top w:val="single" w:sz="4" w:space="0" w:color="000000"/>
              <w:left w:val="single" w:sz="4" w:space="0" w:color="000000"/>
              <w:bottom w:val="single" w:sz="4" w:space="0" w:color="000000"/>
              <w:right w:val="single" w:sz="4" w:space="0" w:color="000000"/>
            </w:tcBorders>
          </w:tcPr>
          <w:p w:rsidR="00D13C08" w:rsidRPr="00BC5741" w:rsidRDefault="002426BF">
            <w:pPr>
              <w:spacing w:after="0" w:line="259" w:lineRule="auto"/>
              <w:ind w:left="0" w:firstLine="0"/>
              <w:jc w:val="left"/>
              <w:rPr>
                <w:lang w:val="de-DE"/>
              </w:rPr>
            </w:pPr>
            <w:r w:rsidRPr="00BC5741">
              <w:rPr>
                <w:rFonts w:ascii="Calibri" w:eastAsia="Calibri" w:hAnsi="Calibri" w:cs="Calibri"/>
                <w:lang w:val="de-DE"/>
              </w:rPr>
              <w:t xml:space="preserve">Michael Neumann and Janne Hokka </w:t>
            </w:r>
          </w:p>
        </w:tc>
      </w:tr>
      <w:tr w:rsidR="00D13C08">
        <w:trPr>
          <w:trHeight w:val="310"/>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13:50 </w:t>
            </w:r>
          </w:p>
        </w:tc>
        <w:tc>
          <w:tcPr>
            <w:tcW w:w="374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51"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298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  </w:t>
            </w:r>
          </w:p>
        </w:tc>
        <w:tc>
          <w:tcPr>
            <w:tcW w:w="332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8"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190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2" w:firstLine="0"/>
              <w:jc w:val="center"/>
            </w:pPr>
            <w:r>
              <w:rPr>
                <w:rFonts w:ascii="Calibri" w:eastAsia="Calibri" w:hAnsi="Calibri" w:cs="Calibri"/>
              </w:rPr>
              <w:t xml:space="preserve">  </w:t>
            </w:r>
          </w:p>
        </w:tc>
      </w:tr>
      <w:tr w:rsidR="00D13C08">
        <w:trPr>
          <w:trHeight w:val="313"/>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14:10 </w:t>
            </w: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r>
      <w:tr w:rsidR="00D13C08">
        <w:trPr>
          <w:trHeight w:val="307"/>
        </w:trPr>
        <w:tc>
          <w:tcPr>
            <w:tcW w:w="4700" w:type="dxa"/>
            <w:gridSpan w:val="2"/>
            <w:tcBorders>
              <w:top w:val="single" w:sz="4" w:space="0" w:color="000000"/>
              <w:left w:val="nil"/>
              <w:bottom w:val="single" w:sz="4" w:space="0" w:color="000000"/>
              <w:right w:val="nil"/>
            </w:tcBorders>
            <w:shd w:val="clear" w:color="auto" w:fill="D9E1F2"/>
          </w:tcPr>
          <w:p w:rsidR="00D13C08" w:rsidRDefault="002426BF">
            <w:pPr>
              <w:spacing w:after="0" w:line="259" w:lineRule="auto"/>
              <w:ind w:left="317" w:firstLine="0"/>
              <w:jc w:val="left"/>
            </w:pPr>
            <w:r>
              <w:rPr>
                <w:rFonts w:ascii="Calibri" w:eastAsia="Calibri" w:hAnsi="Calibri" w:cs="Calibri"/>
              </w:rPr>
              <w:t xml:space="preserve">14:30 </w:t>
            </w:r>
            <w:proofErr w:type="spellStart"/>
            <w:r>
              <w:rPr>
                <w:rFonts w:ascii="Calibri" w:eastAsia="Calibri" w:hAnsi="Calibri" w:cs="Calibri"/>
              </w:rPr>
              <w:t>Coffee</w:t>
            </w:r>
            <w:proofErr w:type="spellEnd"/>
            <w:r>
              <w:rPr>
                <w:rFonts w:ascii="Calibri" w:eastAsia="Calibri" w:hAnsi="Calibri" w:cs="Calibri"/>
              </w:rPr>
              <w:t xml:space="preserve"> or tea </w:t>
            </w:r>
          </w:p>
        </w:tc>
        <w:tc>
          <w:tcPr>
            <w:tcW w:w="298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3320"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c>
          <w:tcPr>
            <w:tcW w:w="1901" w:type="dxa"/>
            <w:tcBorders>
              <w:top w:val="single" w:sz="4" w:space="0" w:color="000000"/>
              <w:left w:val="nil"/>
              <w:bottom w:val="single" w:sz="4" w:space="0" w:color="000000"/>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r>
      <w:tr w:rsidR="00D13C08">
        <w:trPr>
          <w:trHeight w:val="311"/>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14:45 </w:t>
            </w:r>
          </w:p>
        </w:tc>
        <w:tc>
          <w:tcPr>
            <w:tcW w:w="374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Case </w:t>
            </w:r>
            <w:proofErr w:type="spellStart"/>
            <w:r>
              <w:rPr>
                <w:rFonts w:ascii="Calibri" w:eastAsia="Calibri" w:hAnsi="Calibri" w:cs="Calibri"/>
              </w:rPr>
              <w:t>Study</w:t>
            </w:r>
            <w:proofErr w:type="spellEnd"/>
            <w:r>
              <w:rPr>
                <w:rFonts w:ascii="Calibri" w:eastAsia="Calibri" w:hAnsi="Calibri" w:cs="Calibri"/>
              </w:rPr>
              <w:t xml:space="preserve">: </w:t>
            </w:r>
            <w:proofErr w:type="spellStart"/>
            <w:r>
              <w:rPr>
                <w:rFonts w:ascii="Calibri" w:eastAsia="Calibri" w:hAnsi="Calibri" w:cs="Calibri"/>
              </w:rPr>
              <w:t>Geothermal</w:t>
            </w:r>
            <w:proofErr w:type="spellEnd"/>
            <w:r>
              <w:rPr>
                <w:rFonts w:ascii="Calibri" w:eastAsia="Calibri" w:hAnsi="Calibri" w:cs="Calibri"/>
              </w:rPr>
              <w:t xml:space="preserve"> </w:t>
            </w:r>
            <w:proofErr w:type="spellStart"/>
            <w:r>
              <w:rPr>
                <w:rFonts w:ascii="Calibri" w:eastAsia="Calibri" w:hAnsi="Calibri" w:cs="Calibri"/>
              </w:rPr>
              <w:t>energy</w:t>
            </w:r>
            <w:proofErr w:type="spellEnd"/>
            <w:r>
              <w:rPr>
                <w:rFonts w:ascii="Calibri" w:eastAsia="Calibri" w:hAnsi="Calibri" w:cs="Calibri"/>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proofErr w:type="spellStart"/>
            <w:r>
              <w:rPr>
                <w:rFonts w:ascii="Calibri" w:eastAsia="Calibri" w:hAnsi="Calibri" w:cs="Calibri"/>
              </w:rPr>
              <w:t>Gioia</w:t>
            </w:r>
            <w:proofErr w:type="spellEnd"/>
            <w:r>
              <w:rPr>
                <w:rFonts w:ascii="Calibri" w:eastAsia="Calibri" w:hAnsi="Calibri" w:cs="Calibri"/>
              </w:rPr>
              <w:t xml:space="preserve"> </w:t>
            </w:r>
            <w:proofErr w:type="spellStart"/>
            <w:r>
              <w:rPr>
                <w:rFonts w:ascii="Calibri" w:eastAsia="Calibri" w:hAnsi="Calibri" w:cs="Calibri"/>
              </w:rPr>
              <w:t>Falcone</w:t>
            </w:r>
            <w:proofErr w:type="spellEnd"/>
            <w:r>
              <w:rPr>
                <w:rFonts w:ascii="Calibri" w:eastAsia="Calibri" w:hAnsi="Calibri" w:cs="Calibri"/>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Nordic case </w:t>
            </w:r>
          </w:p>
        </w:tc>
        <w:tc>
          <w:tcPr>
            <w:tcW w:w="190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proofErr w:type="spellStart"/>
            <w:r>
              <w:rPr>
                <w:rFonts w:ascii="Calibri" w:eastAsia="Calibri" w:hAnsi="Calibri" w:cs="Calibri"/>
              </w:rPr>
              <w:t>tba</w:t>
            </w:r>
            <w:proofErr w:type="spellEnd"/>
            <w:r>
              <w:rPr>
                <w:rFonts w:ascii="Calibri" w:eastAsia="Calibri" w:hAnsi="Calibri" w:cs="Calibri"/>
              </w:rPr>
              <w:t xml:space="preserve"> </w:t>
            </w:r>
          </w:p>
        </w:tc>
      </w:tr>
      <w:tr w:rsidR="00D13C08">
        <w:trPr>
          <w:trHeight w:val="310"/>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15:05 </w:t>
            </w:r>
          </w:p>
        </w:tc>
        <w:tc>
          <w:tcPr>
            <w:tcW w:w="374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51"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298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firstLine="0"/>
              <w:jc w:val="left"/>
            </w:pPr>
            <w:r>
              <w:rPr>
                <w:rFonts w:ascii="Calibri" w:eastAsia="Calibri" w:hAnsi="Calibri" w:cs="Calibri"/>
              </w:rPr>
              <w:t xml:space="preserve">  </w:t>
            </w:r>
          </w:p>
        </w:tc>
        <w:tc>
          <w:tcPr>
            <w:tcW w:w="3320"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48" w:firstLine="0"/>
              <w:jc w:val="center"/>
            </w:pPr>
            <w:proofErr w:type="spellStart"/>
            <w:r>
              <w:rPr>
                <w:rFonts w:ascii="Calibri" w:eastAsia="Calibri" w:hAnsi="Calibri" w:cs="Calibri"/>
              </w:rPr>
              <w:t>Exercise</w:t>
            </w:r>
            <w:proofErr w:type="spellEnd"/>
            <w:r>
              <w:rPr>
                <w:rFonts w:ascii="Calibri" w:eastAsia="Calibri" w:hAnsi="Calibri" w:cs="Calibri"/>
              </w:rPr>
              <w:t xml:space="preserve"> </w:t>
            </w:r>
          </w:p>
        </w:tc>
        <w:tc>
          <w:tcPr>
            <w:tcW w:w="1901" w:type="dxa"/>
            <w:vMerge w:val="restart"/>
            <w:tcBorders>
              <w:top w:val="single" w:sz="4" w:space="0" w:color="000000"/>
              <w:left w:val="single" w:sz="4" w:space="0" w:color="000000"/>
              <w:bottom w:val="single" w:sz="4" w:space="0" w:color="000000"/>
              <w:right w:val="single" w:sz="4" w:space="0" w:color="000000"/>
            </w:tcBorders>
            <w:vAlign w:val="bottom"/>
          </w:tcPr>
          <w:p w:rsidR="00D13C08" w:rsidRDefault="002426BF">
            <w:pPr>
              <w:spacing w:after="0" w:line="259" w:lineRule="auto"/>
              <w:ind w:left="0" w:right="2" w:firstLine="0"/>
              <w:jc w:val="center"/>
            </w:pPr>
            <w:r>
              <w:rPr>
                <w:rFonts w:ascii="Calibri" w:eastAsia="Calibri" w:hAnsi="Calibri" w:cs="Calibri"/>
              </w:rPr>
              <w:t xml:space="preserve">  </w:t>
            </w:r>
          </w:p>
        </w:tc>
      </w:tr>
      <w:tr w:rsidR="00D13C08">
        <w:trPr>
          <w:trHeight w:val="310"/>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15:25 </w:t>
            </w: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13C08" w:rsidRDefault="00D13C08">
            <w:pPr>
              <w:spacing w:after="160" w:line="259" w:lineRule="auto"/>
              <w:ind w:left="0" w:firstLine="0"/>
              <w:jc w:val="left"/>
            </w:pPr>
          </w:p>
        </w:tc>
      </w:tr>
      <w:tr w:rsidR="00D13C08">
        <w:trPr>
          <w:trHeight w:val="313"/>
        </w:trPr>
        <w:tc>
          <w:tcPr>
            <w:tcW w:w="96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right="49" w:firstLine="0"/>
              <w:jc w:val="right"/>
            </w:pPr>
            <w:r>
              <w:rPr>
                <w:rFonts w:ascii="Calibri" w:eastAsia="Calibri" w:hAnsi="Calibri" w:cs="Calibri"/>
              </w:rPr>
              <w:t xml:space="preserve">15:45 </w:t>
            </w:r>
          </w:p>
        </w:tc>
        <w:tc>
          <w:tcPr>
            <w:tcW w:w="374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proofErr w:type="spellStart"/>
            <w:r>
              <w:rPr>
                <w:rFonts w:ascii="Calibri" w:eastAsia="Calibri" w:hAnsi="Calibri" w:cs="Calibri"/>
              </w:rPr>
              <w:t>Summary</w:t>
            </w:r>
            <w:proofErr w:type="spellEnd"/>
            <w:r>
              <w:rPr>
                <w:rFonts w:ascii="Calibri" w:eastAsia="Calibri" w:hAnsi="Calibri" w:cs="Calibri"/>
              </w:rPr>
              <w:t xml:space="preserve"> and </w:t>
            </w:r>
            <w:proofErr w:type="spellStart"/>
            <w:r>
              <w:rPr>
                <w:rFonts w:ascii="Calibri" w:eastAsia="Calibri" w:hAnsi="Calibri" w:cs="Calibri"/>
              </w:rPr>
              <w:t>evaluation</w:t>
            </w:r>
            <w:proofErr w:type="spellEnd"/>
            <w:r>
              <w:rPr>
                <w:rFonts w:ascii="Calibri" w:eastAsia="Calibri" w:hAnsi="Calibri" w:cs="Calibri"/>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  </w:t>
            </w:r>
          </w:p>
        </w:tc>
        <w:tc>
          <w:tcPr>
            <w:tcW w:w="3320"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proofErr w:type="spellStart"/>
            <w:r>
              <w:rPr>
                <w:rFonts w:ascii="Calibri" w:eastAsia="Calibri" w:hAnsi="Calibri" w:cs="Calibri"/>
              </w:rPr>
              <w:t>Summary</w:t>
            </w:r>
            <w:proofErr w:type="spellEnd"/>
            <w:r>
              <w:rPr>
                <w:rFonts w:ascii="Calibri" w:eastAsia="Calibri" w:hAnsi="Calibri" w:cs="Calibri"/>
              </w:rPr>
              <w:t xml:space="preserve"> and </w:t>
            </w:r>
            <w:proofErr w:type="spellStart"/>
            <w:r>
              <w:rPr>
                <w:rFonts w:ascii="Calibri" w:eastAsia="Calibri" w:hAnsi="Calibri" w:cs="Calibri"/>
              </w:rPr>
              <w:t>evaluation</w:t>
            </w:r>
            <w:proofErr w:type="spellEnd"/>
            <w:r>
              <w:rPr>
                <w:rFonts w:ascii="Calibri" w:eastAsia="Calibri" w:hAnsi="Calibri" w:cs="Calibri"/>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D13C08" w:rsidRDefault="002426BF">
            <w:pPr>
              <w:spacing w:after="0" w:line="259" w:lineRule="auto"/>
              <w:ind w:left="0" w:firstLine="0"/>
              <w:jc w:val="left"/>
            </w:pPr>
            <w:r>
              <w:rPr>
                <w:rFonts w:ascii="Calibri" w:eastAsia="Calibri" w:hAnsi="Calibri" w:cs="Calibri"/>
              </w:rPr>
              <w:t xml:space="preserve">  </w:t>
            </w:r>
          </w:p>
        </w:tc>
      </w:tr>
      <w:tr w:rsidR="00D13C08">
        <w:trPr>
          <w:trHeight w:val="305"/>
        </w:trPr>
        <w:tc>
          <w:tcPr>
            <w:tcW w:w="4700" w:type="dxa"/>
            <w:gridSpan w:val="2"/>
            <w:tcBorders>
              <w:top w:val="single" w:sz="4" w:space="0" w:color="000000"/>
              <w:left w:val="nil"/>
              <w:bottom w:val="nil"/>
              <w:right w:val="nil"/>
            </w:tcBorders>
            <w:shd w:val="clear" w:color="auto" w:fill="D9E1F2"/>
          </w:tcPr>
          <w:p w:rsidR="00D13C08" w:rsidRDefault="002426BF">
            <w:pPr>
              <w:spacing w:after="0" w:line="259" w:lineRule="auto"/>
              <w:ind w:left="317" w:firstLine="0"/>
              <w:jc w:val="left"/>
            </w:pPr>
            <w:r>
              <w:rPr>
                <w:rFonts w:ascii="Calibri" w:eastAsia="Calibri" w:hAnsi="Calibri" w:cs="Calibri"/>
              </w:rPr>
              <w:t xml:space="preserve">16:00 End of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course</w:t>
            </w:r>
            <w:proofErr w:type="spellEnd"/>
            <w:r>
              <w:rPr>
                <w:rFonts w:ascii="Calibri" w:eastAsia="Calibri" w:hAnsi="Calibri" w:cs="Calibri"/>
              </w:rPr>
              <w:t xml:space="preserve"> </w:t>
            </w:r>
          </w:p>
        </w:tc>
        <w:tc>
          <w:tcPr>
            <w:tcW w:w="2981" w:type="dxa"/>
            <w:tcBorders>
              <w:top w:val="single" w:sz="4" w:space="0" w:color="000000"/>
              <w:left w:val="nil"/>
              <w:bottom w:val="nil"/>
              <w:right w:val="nil"/>
            </w:tcBorders>
            <w:shd w:val="clear" w:color="auto" w:fill="D9E1F2"/>
          </w:tcPr>
          <w:p w:rsidR="00D13C08" w:rsidRDefault="00D13C08">
            <w:pPr>
              <w:spacing w:after="160" w:line="259" w:lineRule="auto"/>
              <w:ind w:left="0" w:firstLine="0"/>
              <w:jc w:val="left"/>
            </w:pPr>
          </w:p>
        </w:tc>
        <w:tc>
          <w:tcPr>
            <w:tcW w:w="3320" w:type="dxa"/>
            <w:tcBorders>
              <w:top w:val="single" w:sz="4" w:space="0" w:color="000000"/>
              <w:left w:val="nil"/>
              <w:bottom w:val="nil"/>
              <w:right w:val="nil"/>
            </w:tcBorders>
            <w:shd w:val="clear" w:color="auto" w:fill="D9E1F2"/>
          </w:tcPr>
          <w:p w:rsidR="00D13C08" w:rsidRDefault="00D13C08">
            <w:pPr>
              <w:spacing w:after="160" w:line="259" w:lineRule="auto"/>
              <w:ind w:left="0" w:firstLine="0"/>
              <w:jc w:val="left"/>
            </w:pPr>
          </w:p>
        </w:tc>
        <w:tc>
          <w:tcPr>
            <w:tcW w:w="1901" w:type="dxa"/>
            <w:tcBorders>
              <w:top w:val="single" w:sz="4" w:space="0" w:color="000000"/>
              <w:left w:val="nil"/>
              <w:bottom w:val="nil"/>
              <w:right w:val="nil"/>
            </w:tcBorders>
            <w:shd w:val="clear" w:color="auto" w:fill="D9E1F2"/>
          </w:tcPr>
          <w:p w:rsidR="00D13C08" w:rsidRDefault="002426BF">
            <w:pPr>
              <w:spacing w:after="0" w:line="259" w:lineRule="auto"/>
              <w:ind w:left="0" w:firstLine="0"/>
              <w:jc w:val="left"/>
            </w:pPr>
            <w:r>
              <w:rPr>
                <w:rFonts w:ascii="Calibri" w:eastAsia="Calibri" w:hAnsi="Calibri" w:cs="Calibri"/>
              </w:rPr>
              <w:t xml:space="preserve">  </w:t>
            </w:r>
          </w:p>
        </w:tc>
      </w:tr>
    </w:tbl>
    <w:p w:rsidR="00D13C08" w:rsidRDefault="002426BF">
      <w:pPr>
        <w:spacing w:after="0" w:line="259" w:lineRule="auto"/>
        <w:ind w:left="0" w:firstLine="0"/>
      </w:pPr>
      <w:r>
        <w:rPr>
          <w:rFonts w:ascii="Calibri" w:eastAsia="Calibri" w:hAnsi="Calibri" w:cs="Calibri"/>
          <w:sz w:val="1"/>
        </w:rPr>
        <w:t xml:space="preserve"> </w:t>
      </w:r>
      <w:r>
        <w:rPr>
          <w:rFonts w:ascii="Calibri" w:eastAsia="Calibri" w:hAnsi="Calibri" w:cs="Calibri"/>
          <w:sz w:val="1"/>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D13C08" w:rsidRDefault="00D13C08">
      <w:pPr>
        <w:sectPr w:rsidR="00D13C08">
          <w:pgSz w:w="16838" w:h="11906" w:orient="landscape"/>
          <w:pgMar w:top="1440" w:right="1440" w:bottom="1440" w:left="1488" w:header="708" w:footer="708" w:gutter="0"/>
          <w:cols w:space="708"/>
        </w:sectPr>
      </w:pPr>
    </w:p>
    <w:p w:rsidR="00D13C08" w:rsidRDefault="002426BF">
      <w:pPr>
        <w:spacing w:after="3" w:line="259" w:lineRule="auto"/>
        <w:ind w:left="390"/>
        <w:jc w:val="left"/>
      </w:pPr>
      <w:proofErr w:type="spellStart"/>
      <w:r>
        <w:rPr>
          <w:b/>
          <w:color w:val="34338E"/>
          <w:sz w:val="52"/>
        </w:rPr>
        <w:lastRenderedPageBreak/>
        <w:t>Venue</w:t>
      </w:r>
      <w:proofErr w:type="spellEnd"/>
      <w:r>
        <w:rPr>
          <w:b/>
          <w:color w:val="34338E"/>
          <w:sz w:val="52"/>
        </w:rPr>
        <w:t xml:space="preserve">  </w:t>
      </w:r>
    </w:p>
    <w:p w:rsidR="00D13C08" w:rsidRDefault="002426BF">
      <w:pPr>
        <w:spacing w:after="208" w:line="267" w:lineRule="auto"/>
        <w:ind w:left="375" w:right="196"/>
        <w:jc w:val="left"/>
      </w:pPr>
      <w:r>
        <w:rPr>
          <w:rFonts w:ascii="Calibri" w:eastAsia="Calibri" w:hAnsi="Calibri" w:cs="Calibri"/>
        </w:rPr>
        <w:t xml:space="preserve">PETRAD, Professor Hanssens vei 10, Stavanger </w:t>
      </w:r>
    </w:p>
    <w:p w:rsidR="00D13C08" w:rsidRDefault="002426BF">
      <w:pPr>
        <w:spacing w:after="261" w:line="259" w:lineRule="auto"/>
        <w:ind w:left="380" w:firstLine="0"/>
        <w:jc w:val="left"/>
      </w:pPr>
      <w:r>
        <w:rPr>
          <w:b/>
          <w:color w:val="34338E"/>
        </w:rPr>
        <w:t xml:space="preserve"> </w:t>
      </w:r>
    </w:p>
    <w:p w:rsidR="00D13C08" w:rsidRPr="00BC5741" w:rsidRDefault="002426BF">
      <w:pPr>
        <w:pStyle w:val="Heading1"/>
        <w:ind w:left="390"/>
        <w:rPr>
          <w:lang w:val="en-US"/>
        </w:rPr>
      </w:pPr>
      <w:r w:rsidRPr="00BC5741">
        <w:rPr>
          <w:lang w:val="en-US"/>
        </w:rPr>
        <w:t xml:space="preserve">Application details </w:t>
      </w:r>
    </w:p>
    <w:p w:rsidR="00D13C08" w:rsidRPr="00BC5741" w:rsidRDefault="002426BF">
      <w:pPr>
        <w:spacing w:after="0" w:line="259" w:lineRule="auto"/>
        <w:ind w:left="380" w:firstLine="0"/>
        <w:jc w:val="left"/>
        <w:rPr>
          <w:lang w:val="en-US"/>
        </w:rPr>
      </w:pPr>
      <w:r w:rsidRPr="00BC5741">
        <w:rPr>
          <w:b/>
          <w:color w:val="34338E"/>
          <w:sz w:val="24"/>
          <w:lang w:val="en-US"/>
        </w:rPr>
        <w:t xml:space="preserve"> </w:t>
      </w:r>
    </w:p>
    <w:p w:rsidR="00D13C08" w:rsidRPr="00BC5741" w:rsidRDefault="002426BF">
      <w:pPr>
        <w:spacing w:after="248"/>
        <w:ind w:left="383"/>
        <w:rPr>
          <w:lang w:val="en-US"/>
        </w:rPr>
      </w:pPr>
      <w:r w:rsidRPr="00BC5741">
        <w:rPr>
          <w:lang w:val="en-US"/>
        </w:rPr>
        <w:t xml:space="preserve">Basic fee:  </w:t>
      </w:r>
    </w:p>
    <w:p w:rsidR="00D13C08" w:rsidRPr="00BC5741" w:rsidRDefault="002426BF">
      <w:pPr>
        <w:spacing w:after="218" w:line="299" w:lineRule="auto"/>
        <w:ind w:left="383"/>
        <w:rPr>
          <w:lang w:val="en-US"/>
        </w:rPr>
      </w:pPr>
      <w:r w:rsidRPr="00BC5741">
        <w:rPr>
          <w:b/>
          <w:lang w:val="en-US"/>
        </w:rPr>
        <w:t>NOK 7500,-</w:t>
      </w:r>
      <w:r w:rsidRPr="00BC5741">
        <w:rPr>
          <w:lang w:val="en-US"/>
        </w:rPr>
        <w:t xml:space="preserve"> inclusive of one night in Hotel Ydalir from the 25</w:t>
      </w:r>
      <w:r w:rsidRPr="00BC5741">
        <w:rPr>
          <w:vertAlign w:val="superscript"/>
          <w:lang w:val="en-US"/>
        </w:rPr>
        <w:t>th</w:t>
      </w:r>
      <w:r w:rsidRPr="00BC5741">
        <w:rPr>
          <w:lang w:val="en-US"/>
        </w:rPr>
        <w:t xml:space="preserve"> to the 26tho of March, lunch both days and dinner on the 25</w:t>
      </w:r>
      <w:r w:rsidRPr="00BC5741">
        <w:rPr>
          <w:vertAlign w:val="superscript"/>
          <w:lang w:val="en-US"/>
        </w:rPr>
        <w:t>th</w:t>
      </w:r>
      <w:r w:rsidRPr="00BC5741">
        <w:rPr>
          <w:lang w:val="en-US"/>
        </w:rPr>
        <w:t xml:space="preserve"> of March </w:t>
      </w:r>
    </w:p>
    <w:p w:rsidR="00D13C08" w:rsidRPr="00BC5741" w:rsidRDefault="002426BF">
      <w:pPr>
        <w:spacing w:after="252"/>
        <w:ind w:left="383"/>
        <w:rPr>
          <w:lang w:val="en-US"/>
        </w:rPr>
      </w:pPr>
      <w:r w:rsidRPr="00BC5741">
        <w:rPr>
          <w:lang w:val="en-US"/>
        </w:rPr>
        <w:t xml:space="preserve">Fee for Eurogeologist title holders (provided EFG endorsement is obtained as expected): </w:t>
      </w:r>
    </w:p>
    <w:p w:rsidR="00D13C08" w:rsidRPr="00BC5741" w:rsidRDefault="002426BF">
      <w:pPr>
        <w:spacing w:after="243" w:line="259" w:lineRule="auto"/>
        <w:ind w:left="375"/>
        <w:jc w:val="left"/>
        <w:rPr>
          <w:lang w:val="en-US"/>
        </w:rPr>
      </w:pPr>
      <w:r w:rsidRPr="00BC5741">
        <w:rPr>
          <w:b/>
          <w:lang w:val="en-US"/>
        </w:rPr>
        <w:t xml:space="preserve">NOK 7000,- </w:t>
      </w:r>
    </w:p>
    <w:p w:rsidR="00D13C08" w:rsidRPr="00BC5741" w:rsidRDefault="002426BF">
      <w:pPr>
        <w:spacing w:after="246"/>
        <w:ind w:left="383"/>
        <w:rPr>
          <w:lang w:val="en-US"/>
        </w:rPr>
      </w:pPr>
      <w:r w:rsidRPr="00BC5741">
        <w:rPr>
          <w:lang w:val="en-US"/>
        </w:rPr>
        <w:t xml:space="preserve">Fee for participants attending the 2-week course: National Management of Petroleum resources: </w:t>
      </w:r>
    </w:p>
    <w:p w:rsidR="00D13C08" w:rsidRPr="00BC5741" w:rsidRDefault="002426BF">
      <w:pPr>
        <w:spacing w:after="243" w:line="259" w:lineRule="auto"/>
        <w:ind w:left="375"/>
        <w:jc w:val="left"/>
        <w:rPr>
          <w:lang w:val="en-US"/>
        </w:rPr>
      </w:pPr>
      <w:r w:rsidRPr="00BC5741">
        <w:rPr>
          <w:b/>
          <w:lang w:val="en-US"/>
        </w:rPr>
        <w:t xml:space="preserve">NOK 6500,-  </w:t>
      </w:r>
    </w:p>
    <w:p w:rsidR="00D13C08" w:rsidRPr="00BC5741" w:rsidRDefault="002426BF">
      <w:pPr>
        <w:spacing w:after="254"/>
        <w:ind w:left="383"/>
        <w:rPr>
          <w:lang w:val="en-US"/>
        </w:rPr>
      </w:pPr>
      <w:r w:rsidRPr="00BC5741">
        <w:rPr>
          <w:lang w:val="en-US"/>
        </w:rPr>
        <w:t xml:space="preserve">Participants who prefer not to stay at the Ydalir hotel, fees are reduced by NOK 950,- </w:t>
      </w:r>
    </w:p>
    <w:p w:rsidR="00D13C08" w:rsidRPr="00BC5741" w:rsidRDefault="002426BF">
      <w:pPr>
        <w:spacing w:after="210" w:line="267" w:lineRule="auto"/>
        <w:ind w:left="375" w:right="196"/>
        <w:jc w:val="left"/>
        <w:rPr>
          <w:lang w:val="en-US"/>
        </w:rPr>
      </w:pPr>
      <w:r w:rsidRPr="00BC5741">
        <w:rPr>
          <w:rFonts w:ascii="Calibri" w:eastAsia="Calibri" w:hAnsi="Calibri" w:cs="Calibri"/>
          <w:lang w:val="en-US"/>
        </w:rPr>
        <w:t xml:space="preserve">Participants who wish to stay longer are encouraged to contact the hotel directly. </w:t>
      </w:r>
    </w:p>
    <w:p w:rsidR="00D13C08" w:rsidRPr="00BC5741" w:rsidRDefault="002426BF">
      <w:pPr>
        <w:spacing w:after="217" w:line="267" w:lineRule="auto"/>
        <w:ind w:left="375" w:right="196"/>
        <w:jc w:val="left"/>
        <w:rPr>
          <w:lang w:val="en-US"/>
        </w:rPr>
      </w:pPr>
      <w:r w:rsidRPr="00BC5741">
        <w:rPr>
          <w:rFonts w:ascii="Calibri" w:eastAsia="Calibri" w:hAnsi="Calibri" w:cs="Calibri"/>
          <w:lang w:val="en-US"/>
        </w:rPr>
        <w:t xml:space="preserve">Participants are responsible to make their own travel arrangements to and from the venue. </w:t>
      </w:r>
    </w:p>
    <w:p w:rsidR="00D13C08" w:rsidRPr="00BC5741" w:rsidRDefault="002426BF">
      <w:pPr>
        <w:spacing w:after="501" w:line="267" w:lineRule="auto"/>
        <w:ind w:left="375" w:right="196"/>
        <w:jc w:val="left"/>
        <w:rPr>
          <w:lang w:val="en-US"/>
        </w:rPr>
      </w:pPr>
      <w:r w:rsidRPr="00BC5741">
        <w:rPr>
          <w:rFonts w:ascii="Calibri" w:eastAsia="Calibri" w:hAnsi="Calibri" w:cs="Calibri"/>
          <w:lang w:val="en-US"/>
        </w:rPr>
        <w:t xml:space="preserve">Applications should be sent to PETRAD at </w:t>
      </w:r>
      <w:r w:rsidRPr="00BC5741">
        <w:rPr>
          <w:rFonts w:ascii="Calibri" w:eastAsia="Calibri" w:hAnsi="Calibri" w:cs="Calibri"/>
          <w:color w:val="0000FF"/>
          <w:u w:val="single" w:color="0000FF"/>
          <w:lang w:val="en-US"/>
        </w:rPr>
        <w:t>training@petrad.no</w:t>
      </w:r>
      <w:r w:rsidRPr="00BC5741">
        <w:rPr>
          <w:rFonts w:ascii="Calibri" w:eastAsia="Calibri" w:hAnsi="Calibri" w:cs="Calibri"/>
          <w:lang w:val="en-US"/>
        </w:rPr>
        <w:t xml:space="preserve"> before the </w:t>
      </w:r>
      <w:r w:rsidR="00245712">
        <w:rPr>
          <w:rFonts w:ascii="Calibri" w:eastAsia="Calibri" w:hAnsi="Calibri" w:cs="Calibri"/>
          <w:lang w:val="en-US"/>
        </w:rPr>
        <w:t>1</w:t>
      </w:r>
      <w:r w:rsidR="00245712" w:rsidRPr="00245712">
        <w:rPr>
          <w:rFonts w:ascii="Calibri" w:eastAsia="Calibri" w:hAnsi="Calibri" w:cs="Calibri"/>
          <w:vertAlign w:val="superscript"/>
          <w:lang w:val="en-US"/>
        </w:rPr>
        <w:t>st</w:t>
      </w:r>
      <w:r w:rsidR="00245712">
        <w:rPr>
          <w:rFonts w:ascii="Calibri" w:eastAsia="Calibri" w:hAnsi="Calibri" w:cs="Calibri"/>
          <w:lang w:val="en-US"/>
        </w:rPr>
        <w:t xml:space="preserve"> of F</w:t>
      </w:r>
      <w:bookmarkStart w:id="0" w:name="_GoBack"/>
      <w:bookmarkEnd w:id="0"/>
      <w:r w:rsidR="00245712">
        <w:rPr>
          <w:rFonts w:ascii="Calibri" w:eastAsia="Calibri" w:hAnsi="Calibri" w:cs="Calibri"/>
          <w:lang w:val="en-US"/>
        </w:rPr>
        <w:t>ebruary</w:t>
      </w:r>
      <w:r w:rsidR="00BC5741">
        <w:rPr>
          <w:rFonts w:ascii="Calibri" w:eastAsia="Calibri" w:hAnsi="Calibri" w:cs="Calibri"/>
          <w:lang w:val="en-US"/>
        </w:rPr>
        <w:t xml:space="preserve"> 2019</w:t>
      </w:r>
      <w:r w:rsidRPr="00BC5741">
        <w:rPr>
          <w:rFonts w:ascii="Calibri" w:eastAsia="Calibri" w:hAnsi="Calibri" w:cs="Calibri"/>
          <w:lang w:val="en-US"/>
        </w:rPr>
        <w:t xml:space="preserve">. </w:t>
      </w:r>
    </w:p>
    <w:p w:rsidR="00D13C08" w:rsidRPr="00BC5741" w:rsidRDefault="002426BF">
      <w:pPr>
        <w:pStyle w:val="Heading1"/>
        <w:ind w:left="390"/>
        <w:rPr>
          <w:lang w:val="en-US"/>
        </w:rPr>
      </w:pPr>
      <w:r w:rsidRPr="00BC5741">
        <w:rPr>
          <w:lang w:val="en-US"/>
        </w:rPr>
        <w:t xml:space="preserve">Contact details </w:t>
      </w:r>
    </w:p>
    <w:p w:rsidR="00D13C08" w:rsidRPr="00BC5741" w:rsidRDefault="002426BF">
      <w:pPr>
        <w:spacing w:after="165" w:line="267" w:lineRule="auto"/>
        <w:ind w:left="375" w:right="196"/>
        <w:jc w:val="left"/>
        <w:rPr>
          <w:lang w:val="en-US"/>
        </w:rPr>
      </w:pPr>
      <w:r w:rsidRPr="00BC5741">
        <w:rPr>
          <w:rFonts w:ascii="Calibri" w:eastAsia="Calibri" w:hAnsi="Calibri" w:cs="Calibri"/>
          <w:lang w:val="en-US"/>
        </w:rPr>
        <w:t xml:space="preserve">PETRAD: </w:t>
      </w:r>
    </w:p>
    <w:p w:rsidR="00D13C08" w:rsidRPr="00BC5741" w:rsidRDefault="002426BF">
      <w:pPr>
        <w:tabs>
          <w:tab w:val="center" w:pos="895"/>
          <w:tab w:val="center" w:pos="1796"/>
          <w:tab w:val="center" w:pos="2504"/>
          <w:tab w:val="center" w:pos="3212"/>
          <w:tab w:val="center" w:pos="3920"/>
          <w:tab w:val="center" w:pos="4629"/>
          <w:tab w:val="center" w:pos="6533"/>
        </w:tabs>
        <w:spacing w:after="173" w:line="259" w:lineRule="auto"/>
        <w:ind w:left="0" w:firstLine="0"/>
        <w:jc w:val="left"/>
        <w:rPr>
          <w:lang w:val="en-US"/>
        </w:rPr>
      </w:pPr>
      <w:r w:rsidRPr="00BC5741">
        <w:rPr>
          <w:rFonts w:ascii="Calibri" w:eastAsia="Calibri" w:hAnsi="Calibri" w:cs="Calibri"/>
          <w:lang w:val="en-US"/>
        </w:rPr>
        <w:tab/>
      </w:r>
      <w:r w:rsidRPr="00BC5741">
        <w:rPr>
          <w:rFonts w:ascii="Calibri" w:eastAsia="Calibri" w:hAnsi="Calibri" w:cs="Calibri"/>
          <w:b/>
          <w:lang w:val="en-US"/>
        </w:rPr>
        <w:t xml:space="preserve">Per </w:t>
      </w:r>
      <w:r w:rsidR="00BC5741" w:rsidRPr="00BC5741">
        <w:rPr>
          <w:rFonts w:ascii="Calibri" w:eastAsia="Calibri" w:hAnsi="Calibri" w:cs="Calibri"/>
          <w:b/>
          <w:lang w:val="en-US"/>
        </w:rPr>
        <w:t xml:space="preserve">Blystad </w:t>
      </w:r>
      <w:r w:rsidR="00BC5741" w:rsidRPr="00BC5741">
        <w:rPr>
          <w:rFonts w:ascii="Calibri" w:eastAsia="Calibri" w:hAnsi="Calibri" w:cs="Calibri"/>
          <w:b/>
          <w:lang w:val="en-US"/>
        </w:rPr>
        <w:tab/>
      </w:r>
      <w:r w:rsidRPr="00BC5741">
        <w:rPr>
          <w:rFonts w:ascii="Calibri" w:eastAsia="Calibri" w:hAnsi="Calibri" w:cs="Calibri"/>
          <w:b/>
          <w:lang w:val="en-US"/>
        </w:rPr>
        <w:t xml:space="preserve"> </w:t>
      </w:r>
      <w:r w:rsidRPr="00BC5741">
        <w:rPr>
          <w:rFonts w:ascii="Calibri" w:eastAsia="Calibri" w:hAnsi="Calibri" w:cs="Calibri"/>
          <w:b/>
          <w:lang w:val="en-US"/>
        </w:rPr>
        <w:tab/>
        <w:t xml:space="preserve"> </w:t>
      </w:r>
      <w:r w:rsidRPr="00BC5741">
        <w:rPr>
          <w:rFonts w:ascii="Calibri" w:eastAsia="Calibri" w:hAnsi="Calibri" w:cs="Calibri"/>
          <w:b/>
          <w:lang w:val="en-US"/>
        </w:rPr>
        <w:tab/>
        <w:t xml:space="preserve"> </w:t>
      </w:r>
      <w:r w:rsidRPr="00BC5741">
        <w:rPr>
          <w:rFonts w:ascii="Calibri" w:eastAsia="Calibri" w:hAnsi="Calibri" w:cs="Calibri"/>
          <w:b/>
          <w:lang w:val="en-US"/>
        </w:rPr>
        <w:tab/>
        <w:t xml:space="preserve"> </w:t>
      </w:r>
      <w:r w:rsidRPr="00BC5741">
        <w:rPr>
          <w:rFonts w:ascii="Calibri" w:eastAsia="Calibri" w:hAnsi="Calibri" w:cs="Calibri"/>
          <w:b/>
          <w:lang w:val="en-US"/>
        </w:rPr>
        <w:tab/>
        <w:t xml:space="preserve"> </w:t>
      </w:r>
      <w:r w:rsidRPr="00BC5741">
        <w:rPr>
          <w:rFonts w:ascii="Calibri" w:eastAsia="Calibri" w:hAnsi="Calibri" w:cs="Calibri"/>
          <w:b/>
          <w:lang w:val="en-US"/>
        </w:rPr>
        <w:tab/>
        <w:t>Kim Chi Tran-</w:t>
      </w:r>
      <w:proofErr w:type="spellStart"/>
      <w:r w:rsidRPr="00BC5741">
        <w:rPr>
          <w:rFonts w:ascii="Calibri" w:eastAsia="Calibri" w:hAnsi="Calibri" w:cs="Calibri"/>
          <w:b/>
          <w:lang w:val="en-US"/>
        </w:rPr>
        <w:t>Gulbrandsen</w:t>
      </w:r>
      <w:proofErr w:type="spellEnd"/>
      <w:r w:rsidRPr="00BC5741">
        <w:rPr>
          <w:rFonts w:ascii="Calibri" w:eastAsia="Calibri" w:hAnsi="Calibri" w:cs="Calibri"/>
          <w:b/>
          <w:lang w:val="en-US"/>
        </w:rPr>
        <w:t xml:space="preserve"> </w:t>
      </w:r>
    </w:p>
    <w:p w:rsidR="00D13C08" w:rsidRPr="00BE6053" w:rsidRDefault="002426BF">
      <w:pPr>
        <w:tabs>
          <w:tab w:val="center" w:pos="1255"/>
          <w:tab w:val="center" w:pos="2504"/>
          <w:tab w:val="center" w:pos="3212"/>
          <w:tab w:val="center" w:pos="3920"/>
          <w:tab w:val="center" w:pos="4629"/>
          <w:tab w:val="center" w:pos="6212"/>
        </w:tabs>
        <w:spacing w:after="167" w:line="267" w:lineRule="auto"/>
        <w:ind w:left="0" w:firstLine="0"/>
        <w:jc w:val="left"/>
        <w:rPr>
          <w:lang w:val="fr-FR"/>
        </w:rPr>
      </w:pPr>
      <w:r w:rsidRPr="00BC5741">
        <w:rPr>
          <w:rFonts w:ascii="Calibri" w:eastAsia="Calibri" w:hAnsi="Calibri" w:cs="Calibri"/>
          <w:lang w:val="en-US"/>
        </w:rPr>
        <w:tab/>
      </w:r>
      <w:r w:rsidRPr="00BE6053">
        <w:rPr>
          <w:rFonts w:ascii="Calibri" w:eastAsia="Calibri" w:hAnsi="Calibri" w:cs="Calibri"/>
          <w:lang w:val="fr-FR"/>
        </w:rPr>
        <w:t xml:space="preserve">Tel: +47 993 65 695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Tel: +47 473 06 828 </w:t>
      </w:r>
    </w:p>
    <w:p w:rsidR="00D13C08" w:rsidRPr="00BE6053" w:rsidRDefault="002426BF">
      <w:pPr>
        <w:tabs>
          <w:tab w:val="center" w:pos="1721"/>
          <w:tab w:val="center" w:pos="3920"/>
          <w:tab w:val="center" w:pos="4629"/>
          <w:tab w:val="center" w:pos="6310"/>
        </w:tabs>
        <w:spacing w:after="158" w:line="259" w:lineRule="auto"/>
        <w:ind w:left="0" w:firstLine="0"/>
        <w:jc w:val="left"/>
        <w:rPr>
          <w:lang w:val="fr-FR"/>
        </w:rPr>
      </w:pPr>
      <w:r w:rsidRPr="00BE6053">
        <w:rPr>
          <w:rFonts w:ascii="Calibri" w:eastAsia="Calibri" w:hAnsi="Calibri" w:cs="Calibri"/>
          <w:lang w:val="fr-FR"/>
        </w:rPr>
        <w:tab/>
        <w:t xml:space="preserve">Email: </w:t>
      </w:r>
      <w:r w:rsidRPr="00BE6053">
        <w:rPr>
          <w:rFonts w:ascii="Calibri" w:eastAsia="Calibri" w:hAnsi="Calibri" w:cs="Calibri"/>
          <w:color w:val="0563C1"/>
          <w:u w:val="single" w:color="0563C1"/>
          <w:lang w:val="fr-FR"/>
        </w:rPr>
        <w:t>per.blystad@petrad.no</w:t>
      </w:r>
      <w:r w:rsidRPr="00BE6053">
        <w:rPr>
          <w:rFonts w:ascii="Calibri" w:eastAsia="Calibri" w:hAnsi="Calibri" w:cs="Calibri"/>
          <w:lang w:val="fr-FR"/>
        </w:rPr>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Email: </w:t>
      </w:r>
      <w:r w:rsidRPr="00BE6053">
        <w:rPr>
          <w:rFonts w:ascii="Calibri" w:eastAsia="Calibri" w:hAnsi="Calibri" w:cs="Calibri"/>
          <w:color w:val="0563C1"/>
          <w:u w:val="single" w:color="0563C1"/>
          <w:lang w:val="fr-FR"/>
        </w:rPr>
        <w:t>kct@petrad.no</w:t>
      </w:r>
      <w:r w:rsidRPr="00BE6053">
        <w:rPr>
          <w:rFonts w:ascii="Calibri" w:eastAsia="Calibri" w:hAnsi="Calibri" w:cs="Calibri"/>
          <w:lang w:val="fr-FR"/>
        </w:rPr>
        <w:t xml:space="preserve"> </w:t>
      </w:r>
    </w:p>
    <w:p w:rsidR="00D13C08" w:rsidRPr="00BE6053" w:rsidRDefault="002426BF">
      <w:pPr>
        <w:spacing w:after="14" w:line="259" w:lineRule="auto"/>
        <w:ind w:left="380" w:firstLine="0"/>
        <w:jc w:val="left"/>
        <w:rPr>
          <w:lang w:val="fr-FR"/>
        </w:rPr>
      </w:pPr>
      <w:r w:rsidRPr="00BE6053">
        <w:rPr>
          <w:rFonts w:ascii="Calibri" w:eastAsia="Calibri" w:hAnsi="Calibri" w:cs="Calibri"/>
          <w:b/>
          <w:lang w:val="fr-FR"/>
        </w:rPr>
        <w:t xml:space="preserve"> </w:t>
      </w:r>
    </w:p>
    <w:p w:rsidR="00D13C08" w:rsidRPr="00BE6053" w:rsidRDefault="002426BF">
      <w:pPr>
        <w:tabs>
          <w:tab w:val="center" w:pos="1051"/>
          <w:tab w:val="center" w:pos="2504"/>
          <w:tab w:val="center" w:pos="3212"/>
          <w:tab w:val="center" w:pos="3920"/>
          <w:tab w:val="center" w:pos="4629"/>
          <w:tab w:val="center" w:pos="5842"/>
        </w:tabs>
        <w:spacing w:after="173" w:line="259" w:lineRule="auto"/>
        <w:ind w:left="0" w:firstLine="0"/>
        <w:jc w:val="left"/>
      </w:pPr>
      <w:r w:rsidRPr="00BE6053">
        <w:rPr>
          <w:rFonts w:ascii="Calibri" w:eastAsia="Calibri" w:hAnsi="Calibri" w:cs="Calibri"/>
          <w:lang w:val="fr-FR"/>
        </w:rPr>
        <w:tab/>
      </w:r>
      <w:r w:rsidRPr="00BE6053">
        <w:rPr>
          <w:rFonts w:ascii="Calibri" w:eastAsia="Calibri" w:hAnsi="Calibri" w:cs="Calibri"/>
          <w:b/>
        </w:rPr>
        <w:t xml:space="preserve">Sigurd </w:t>
      </w:r>
      <w:r w:rsidR="00BC5741" w:rsidRPr="00BE6053">
        <w:rPr>
          <w:rFonts w:ascii="Calibri" w:eastAsia="Calibri" w:hAnsi="Calibri" w:cs="Calibri"/>
          <w:b/>
        </w:rPr>
        <w:t xml:space="preserve">Heiberg </w:t>
      </w:r>
      <w:r w:rsidR="00BC5741" w:rsidRPr="00BE6053">
        <w:rPr>
          <w:rFonts w:ascii="Calibri" w:eastAsia="Calibri" w:hAnsi="Calibri" w:cs="Calibri"/>
          <w:b/>
        </w:rPr>
        <w:tab/>
      </w:r>
      <w:r w:rsidRPr="00BE6053">
        <w:rPr>
          <w:rFonts w:ascii="Calibri" w:eastAsia="Calibri" w:hAnsi="Calibri" w:cs="Calibri"/>
          <w:b/>
        </w:rPr>
        <w:t xml:space="preserve"> </w:t>
      </w:r>
      <w:r w:rsidRPr="00BE6053">
        <w:rPr>
          <w:rFonts w:ascii="Calibri" w:eastAsia="Calibri" w:hAnsi="Calibri" w:cs="Calibri"/>
          <w:b/>
        </w:rPr>
        <w:tab/>
        <w:t xml:space="preserve"> </w:t>
      </w:r>
      <w:r w:rsidRPr="00BE6053">
        <w:rPr>
          <w:rFonts w:ascii="Calibri" w:eastAsia="Calibri" w:hAnsi="Calibri" w:cs="Calibri"/>
          <w:b/>
        </w:rPr>
        <w:tab/>
        <w:t xml:space="preserve"> </w:t>
      </w:r>
      <w:r w:rsidRPr="00BE6053">
        <w:rPr>
          <w:rFonts w:ascii="Calibri" w:eastAsia="Calibri" w:hAnsi="Calibri" w:cs="Calibri"/>
          <w:b/>
        </w:rPr>
        <w:tab/>
        <w:t xml:space="preserve"> </w:t>
      </w:r>
      <w:r w:rsidRPr="00BE6053">
        <w:rPr>
          <w:rFonts w:ascii="Calibri" w:eastAsia="Calibri" w:hAnsi="Calibri" w:cs="Calibri"/>
          <w:b/>
        </w:rPr>
        <w:tab/>
        <w:t xml:space="preserve">Berit Tvedt </w:t>
      </w:r>
    </w:p>
    <w:p w:rsidR="00D13C08" w:rsidRPr="00BE6053" w:rsidRDefault="002426BF">
      <w:pPr>
        <w:tabs>
          <w:tab w:val="center" w:pos="1255"/>
          <w:tab w:val="center" w:pos="2504"/>
          <w:tab w:val="center" w:pos="3212"/>
          <w:tab w:val="center" w:pos="3920"/>
          <w:tab w:val="center" w:pos="4629"/>
          <w:tab w:val="center" w:pos="6212"/>
        </w:tabs>
        <w:spacing w:after="167" w:line="267" w:lineRule="auto"/>
        <w:ind w:left="0" w:firstLine="0"/>
        <w:jc w:val="left"/>
      </w:pPr>
      <w:r w:rsidRPr="00BE6053">
        <w:rPr>
          <w:rFonts w:ascii="Calibri" w:eastAsia="Calibri" w:hAnsi="Calibri" w:cs="Calibri"/>
        </w:rPr>
        <w:tab/>
        <w:t xml:space="preserve">Tel: +47 975 79 731 </w:t>
      </w:r>
      <w:r w:rsidRPr="00BE6053">
        <w:rPr>
          <w:rFonts w:ascii="Calibri" w:eastAsia="Calibri" w:hAnsi="Calibri" w:cs="Calibri"/>
        </w:rPr>
        <w:tab/>
        <w:t xml:space="preserve"> </w:t>
      </w:r>
      <w:r w:rsidRPr="00BE6053">
        <w:rPr>
          <w:rFonts w:ascii="Calibri" w:eastAsia="Calibri" w:hAnsi="Calibri" w:cs="Calibri"/>
        </w:rPr>
        <w:tab/>
        <w:t xml:space="preserve"> </w:t>
      </w:r>
      <w:r w:rsidRPr="00BE6053">
        <w:rPr>
          <w:rFonts w:ascii="Calibri" w:eastAsia="Calibri" w:hAnsi="Calibri" w:cs="Calibri"/>
        </w:rPr>
        <w:tab/>
        <w:t xml:space="preserve"> </w:t>
      </w:r>
      <w:r w:rsidRPr="00BE6053">
        <w:rPr>
          <w:rFonts w:ascii="Calibri" w:eastAsia="Calibri" w:hAnsi="Calibri" w:cs="Calibri"/>
        </w:rPr>
        <w:tab/>
        <w:t xml:space="preserve"> </w:t>
      </w:r>
      <w:r w:rsidRPr="00BE6053">
        <w:rPr>
          <w:rFonts w:ascii="Calibri" w:eastAsia="Calibri" w:hAnsi="Calibri" w:cs="Calibri"/>
        </w:rPr>
        <w:tab/>
        <w:t xml:space="preserve">Tel: +47 908 32 826 </w:t>
      </w:r>
    </w:p>
    <w:p w:rsidR="00D13C08" w:rsidRPr="00BE6053" w:rsidRDefault="002426BF">
      <w:pPr>
        <w:tabs>
          <w:tab w:val="center" w:pos="1868"/>
          <w:tab w:val="center" w:pos="3920"/>
          <w:tab w:val="center" w:pos="4629"/>
          <w:tab w:val="center" w:pos="6652"/>
        </w:tabs>
        <w:spacing w:after="436" w:line="259" w:lineRule="auto"/>
        <w:ind w:left="0" w:firstLine="0"/>
        <w:jc w:val="left"/>
        <w:rPr>
          <w:rFonts w:ascii="Calibri" w:eastAsia="Calibri" w:hAnsi="Calibri" w:cs="Calibri"/>
          <w:lang w:val="fr-FR"/>
        </w:rPr>
      </w:pPr>
      <w:r w:rsidRPr="00BE6053">
        <w:rPr>
          <w:rFonts w:ascii="Calibri" w:eastAsia="Calibri" w:hAnsi="Calibri" w:cs="Calibri"/>
        </w:rPr>
        <w:tab/>
      </w:r>
      <w:r w:rsidRPr="00BE6053">
        <w:rPr>
          <w:rFonts w:ascii="Calibri" w:eastAsia="Calibri" w:hAnsi="Calibri" w:cs="Calibri"/>
          <w:lang w:val="fr-FR"/>
        </w:rPr>
        <w:t xml:space="preserve">Email: </w:t>
      </w:r>
      <w:r w:rsidR="00BC5741" w:rsidRPr="00BE6053">
        <w:rPr>
          <w:rFonts w:ascii="Calibri" w:eastAsia="Calibri" w:hAnsi="Calibri" w:cs="Calibri"/>
          <w:color w:val="0563C1"/>
          <w:u w:val="single" w:color="0563C1"/>
          <w:lang w:val="fr-FR"/>
        </w:rPr>
        <w:t>sigurd.heiberg@petrad.no</w:t>
      </w:r>
      <w:r w:rsidR="00BC5741" w:rsidRPr="00BE6053">
        <w:rPr>
          <w:rFonts w:ascii="Calibri" w:eastAsia="Calibri" w:hAnsi="Calibri" w:cs="Calibri"/>
          <w:lang w:val="fr-FR"/>
        </w:rPr>
        <w:t xml:space="preserve"> </w:t>
      </w:r>
      <w:r w:rsidR="00BC5741" w:rsidRPr="00BE6053">
        <w:rPr>
          <w:rFonts w:ascii="Calibri" w:eastAsia="Calibri" w:hAnsi="Calibri" w:cs="Calibri"/>
          <w:lang w:val="fr-FR"/>
        </w:rPr>
        <w:tab/>
      </w:r>
      <w:r w:rsidRPr="00BE6053">
        <w:rPr>
          <w:rFonts w:ascii="Calibri" w:eastAsia="Calibri" w:hAnsi="Calibri" w:cs="Calibri"/>
          <w:lang w:val="fr-FR"/>
        </w:rPr>
        <w:t xml:space="preserve"> </w:t>
      </w:r>
      <w:r w:rsidRPr="00BE6053">
        <w:rPr>
          <w:rFonts w:ascii="Calibri" w:eastAsia="Calibri" w:hAnsi="Calibri" w:cs="Calibri"/>
          <w:lang w:val="fr-FR"/>
        </w:rPr>
        <w:tab/>
        <w:t xml:space="preserve"> </w:t>
      </w:r>
      <w:r w:rsidRPr="00BE6053">
        <w:rPr>
          <w:rFonts w:ascii="Calibri" w:eastAsia="Calibri" w:hAnsi="Calibri" w:cs="Calibri"/>
          <w:lang w:val="fr-FR"/>
        </w:rPr>
        <w:tab/>
        <w:t xml:space="preserve">Email: </w:t>
      </w:r>
      <w:r w:rsidRPr="00BE6053">
        <w:rPr>
          <w:rFonts w:ascii="Calibri" w:eastAsia="Calibri" w:hAnsi="Calibri" w:cs="Calibri"/>
          <w:color w:val="0563C1"/>
          <w:u w:val="single" w:color="0563C1"/>
          <w:lang w:val="fr-FR"/>
        </w:rPr>
        <w:t>berit.tvedt@petrad.no</w:t>
      </w:r>
      <w:r w:rsidRPr="00BE6053">
        <w:rPr>
          <w:rFonts w:ascii="Calibri" w:eastAsia="Calibri" w:hAnsi="Calibri" w:cs="Calibri"/>
          <w:lang w:val="fr-FR"/>
        </w:rPr>
        <w:t xml:space="preserve"> </w:t>
      </w:r>
    </w:p>
    <w:p w:rsidR="00BE6053" w:rsidRDefault="00BE6053">
      <w:pPr>
        <w:spacing w:after="160" w:line="259" w:lineRule="auto"/>
        <w:ind w:left="0" w:firstLine="0"/>
        <w:jc w:val="left"/>
        <w:rPr>
          <w:rFonts w:ascii="Calibri" w:eastAsia="Calibri" w:hAnsi="Calibri" w:cs="Calibri"/>
          <w:lang w:val="fr-FR"/>
        </w:rPr>
      </w:pPr>
      <w:r>
        <w:rPr>
          <w:rFonts w:ascii="Calibri" w:eastAsia="Calibri" w:hAnsi="Calibri" w:cs="Calibri"/>
          <w:lang w:val="fr-FR"/>
        </w:rPr>
        <w:br w:type="page"/>
      </w:r>
    </w:p>
    <w:p w:rsidR="00BE6053" w:rsidRPr="00BE6053" w:rsidRDefault="00BE6053">
      <w:pPr>
        <w:tabs>
          <w:tab w:val="center" w:pos="1868"/>
          <w:tab w:val="center" w:pos="3920"/>
          <w:tab w:val="center" w:pos="4629"/>
          <w:tab w:val="center" w:pos="6652"/>
        </w:tabs>
        <w:spacing w:after="436" w:line="259" w:lineRule="auto"/>
        <w:ind w:left="0" w:firstLine="0"/>
        <w:jc w:val="left"/>
        <w:rPr>
          <w:lang w:val="fr-FR"/>
        </w:rPr>
      </w:pPr>
    </w:p>
    <w:p w:rsidR="00D13C08" w:rsidRPr="00BC5741" w:rsidRDefault="002426BF">
      <w:pPr>
        <w:pStyle w:val="Heading1"/>
        <w:ind w:left="390"/>
        <w:rPr>
          <w:lang w:val="en-US"/>
        </w:rPr>
      </w:pPr>
      <w:r w:rsidRPr="00BC5741">
        <w:rPr>
          <w:lang w:val="en-US"/>
        </w:rPr>
        <w:t>Lecturers</w:t>
      </w:r>
    </w:p>
    <w:p w:rsidR="00D13C08" w:rsidRPr="00BC5741" w:rsidRDefault="002426BF">
      <w:pPr>
        <w:pStyle w:val="Heading2"/>
        <w:spacing w:line="259" w:lineRule="auto"/>
        <w:ind w:left="11"/>
        <w:rPr>
          <w:lang w:val="en-US"/>
        </w:rPr>
      </w:pPr>
      <w:r>
        <w:rPr>
          <w:noProof/>
        </w:rPr>
        <w:drawing>
          <wp:anchor distT="0" distB="0" distL="114300" distR="114300" simplePos="0" relativeHeight="251658240" behindDoc="0" locked="0" layoutInCell="1" allowOverlap="0">
            <wp:simplePos x="0" y="0"/>
            <wp:positionH relativeFrom="column">
              <wp:posOffset>762</wp:posOffset>
            </wp:positionH>
            <wp:positionV relativeFrom="paragraph">
              <wp:posOffset>-6794</wp:posOffset>
            </wp:positionV>
            <wp:extent cx="1011555" cy="1011555"/>
            <wp:effectExtent l="0" t="0" r="0" b="0"/>
            <wp:wrapSquare wrapText="bothSides"/>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21"/>
                    <a:stretch>
                      <a:fillRect/>
                    </a:stretch>
                  </pic:blipFill>
                  <pic:spPr>
                    <a:xfrm>
                      <a:off x="0" y="0"/>
                      <a:ext cx="1011555" cy="1011555"/>
                    </a:xfrm>
                    <a:prstGeom prst="rect">
                      <a:avLst/>
                    </a:prstGeom>
                  </pic:spPr>
                </pic:pic>
              </a:graphicData>
            </a:graphic>
          </wp:anchor>
        </w:drawing>
      </w:r>
      <w:r w:rsidRPr="00BC5741">
        <w:rPr>
          <w:rFonts w:ascii="Arial" w:eastAsia="Arial" w:hAnsi="Arial" w:cs="Arial"/>
          <w:color w:val="3B3B3C"/>
          <w:sz w:val="30"/>
          <w:lang w:val="en-US"/>
        </w:rPr>
        <w:t xml:space="preserve">Sigurd Heiberg </w:t>
      </w:r>
    </w:p>
    <w:p w:rsidR="00D13C08" w:rsidRPr="00BC5741" w:rsidRDefault="002426BF">
      <w:pPr>
        <w:spacing w:after="88" w:line="259" w:lineRule="auto"/>
        <w:ind w:left="1" w:firstLine="0"/>
        <w:jc w:val="left"/>
        <w:rPr>
          <w:lang w:val="en-US"/>
        </w:rPr>
      </w:pPr>
      <w:r w:rsidRPr="00BC5741">
        <w:rPr>
          <w:i/>
          <w:sz w:val="23"/>
          <w:lang w:val="en-US"/>
        </w:rPr>
        <w:t xml:space="preserve">Project Director </w:t>
      </w:r>
    </w:p>
    <w:p w:rsidR="00D13C08" w:rsidRPr="00BC5741" w:rsidRDefault="002426BF">
      <w:pPr>
        <w:spacing w:after="42"/>
        <w:ind w:left="383"/>
        <w:rPr>
          <w:lang w:val="en-US"/>
        </w:rPr>
      </w:pPr>
      <w:r w:rsidRPr="00BC5741">
        <w:rPr>
          <w:lang w:val="en-US"/>
        </w:rPr>
        <w:t xml:space="preserve">Sigurd holds a BSc from the University of California and a SM degree in </w:t>
      </w:r>
      <w:proofErr w:type="spellStart"/>
      <w:r w:rsidRPr="00BC5741">
        <w:rPr>
          <w:lang w:val="en-US"/>
        </w:rPr>
        <w:t>Geotechnology</w:t>
      </w:r>
      <w:proofErr w:type="spellEnd"/>
      <w:r w:rsidRPr="00BC5741">
        <w:rPr>
          <w:lang w:val="en-US"/>
        </w:rPr>
        <w:t xml:space="preserve"> from the Massachusetts Institute of Technology. He has received formal management training at IMD, Switzerland on international management and </w:t>
      </w:r>
    </w:p>
    <w:p w:rsidR="00D13C08" w:rsidRPr="00BC5741" w:rsidRDefault="002426BF">
      <w:pPr>
        <w:ind w:left="1810" w:hanging="218"/>
        <w:rPr>
          <w:lang w:val="en-US"/>
        </w:rPr>
      </w:pPr>
      <w:r w:rsidRPr="00BC5741">
        <w:rPr>
          <w:rFonts w:ascii="Calibri" w:eastAsia="Calibri" w:hAnsi="Calibri" w:cs="Calibri"/>
          <w:sz w:val="37"/>
          <w:vertAlign w:val="superscript"/>
          <w:lang w:val="en-US"/>
        </w:rPr>
        <w:t xml:space="preserve"> </w:t>
      </w:r>
      <w:r w:rsidRPr="00BC5741">
        <w:rPr>
          <w:lang w:val="en-US"/>
        </w:rPr>
        <w:t xml:space="preserve">High Performance Boards. Sigurd has spent most of his working life in Government and industry working on petroleum resources management and strategy, both as Deputy director of resource management responsible for development and production at the Norwegian Petroleum Directorate, as Petroleum exploration advisor to the Minister of Water, Energy and Minerals of Tanzania and as a member of Statoil’s Corporate strategy team. He chaired the Oil and gas reserves committee of the Society of Petroleum Engineers when the SPE Resource classification that later became the SPE-PRMS was developed and the UNECE Expert group on resource classification when the UNFC-2009 classification was developed. He has also chaired the Bureau of the UNECE Intergovernmental Committee on Sustainable Energy. Sigurd has engaged in education by helping to form and build PETRAD. He has been a lecturer at the MIT Sloan Executive Education and at the University of Stavanger. He has been guest editor with MIT Professor Donald Roy Lessard of “Innovation in oil and gas through partnering”, Elsevier’s Volume 3 of Energy Strategy Reviews. He joined PETRAD as a Project Director in 2017. </w:t>
      </w:r>
    </w:p>
    <w:p w:rsidR="00D13C08" w:rsidRPr="00BC5741" w:rsidRDefault="002426BF">
      <w:pPr>
        <w:spacing w:after="0" w:line="259" w:lineRule="auto"/>
        <w:ind w:left="1810" w:firstLine="0"/>
        <w:jc w:val="left"/>
        <w:rPr>
          <w:lang w:val="en-US"/>
        </w:rPr>
      </w:pPr>
      <w:r w:rsidRPr="00BC5741">
        <w:rPr>
          <w:lang w:val="en-US"/>
        </w:rPr>
        <w:t xml:space="preserve"> </w:t>
      </w:r>
    </w:p>
    <w:p w:rsidR="00D13C08" w:rsidRPr="00BC5741" w:rsidRDefault="002426BF">
      <w:pPr>
        <w:spacing w:after="0" w:line="259" w:lineRule="auto"/>
        <w:ind w:left="1810" w:firstLine="0"/>
        <w:jc w:val="left"/>
        <w:rPr>
          <w:lang w:val="en-US"/>
        </w:rPr>
      </w:pPr>
      <w:r w:rsidRPr="00BC5741">
        <w:rPr>
          <w:lang w:val="en-US"/>
        </w:rPr>
        <w:t xml:space="preserve"> </w:t>
      </w:r>
    </w:p>
    <w:p w:rsidR="00D13C08" w:rsidRPr="00BC5741" w:rsidRDefault="002426BF">
      <w:pPr>
        <w:spacing w:after="52" w:line="259" w:lineRule="auto"/>
        <w:ind w:left="1810" w:firstLine="0"/>
        <w:jc w:val="left"/>
        <w:rPr>
          <w:lang w:val="en-US"/>
        </w:rPr>
      </w:pPr>
      <w:r w:rsidRPr="00BC5741">
        <w:rPr>
          <w:rFonts w:ascii="Calibri" w:eastAsia="Calibri" w:hAnsi="Calibri" w:cs="Calibri"/>
          <w:b/>
          <w:lang w:val="en-US"/>
        </w:rPr>
        <w:t xml:space="preserve"> </w:t>
      </w:r>
    </w:p>
    <w:p w:rsidR="00D13C08" w:rsidRPr="00BC5741" w:rsidRDefault="002426BF">
      <w:pPr>
        <w:pStyle w:val="Heading2"/>
        <w:spacing w:line="259" w:lineRule="auto"/>
        <w:ind w:left="11"/>
        <w:rPr>
          <w:lang w:val="en-US"/>
        </w:rPr>
      </w:pPr>
      <w:r>
        <w:rPr>
          <w:noProof/>
        </w:rPr>
        <w:drawing>
          <wp:anchor distT="0" distB="0" distL="114300" distR="114300" simplePos="0" relativeHeight="251659264" behindDoc="0" locked="0" layoutInCell="1" allowOverlap="0">
            <wp:simplePos x="0" y="0"/>
            <wp:positionH relativeFrom="column">
              <wp:posOffset>762</wp:posOffset>
            </wp:positionH>
            <wp:positionV relativeFrom="paragraph">
              <wp:posOffset>-7428</wp:posOffset>
            </wp:positionV>
            <wp:extent cx="1072896" cy="1322832"/>
            <wp:effectExtent l="0" t="0" r="0" b="0"/>
            <wp:wrapSquare wrapText="bothSides"/>
            <wp:docPr id="10273" name="Picture 10273"/>
            <wp:cNvGraphicFramePr/>
            <a:graphic xmlns:a="http://schemas.openxmlformats.org/drawingml/2006/main">
              <a:graphicData uri="http://schemas.openxmlformats.org/drawingml/2006/picture">
                <pic:pic xmlns:pic="http://schemas.openxmlformats.org/drawingml/2006/picture">
                  <pic:nvPicPr>
                    <pic:cNvPr id="10273" name="Picture 10273"/>
                    <pic:cNvPicPr/>
                  </pic:nvPicPr>
                  <pic:blipFill>
                    <a:blip r:embed="rId22"/>
                    <a:stretch>
                      <a:fillRect/>
                    </a:stretch>
                  </pic:blipFill>
                  <pic:spPr>
                    <a:xfrm>
                      <a:off x="0" y="0"/>
                      <a:ext cx="1072896" cy="1322832"/>
                    </a:xfrm>
                    <a:prstGeom prst="rect">
                      <a:avLst/>
                    </a:prstGeom>
                  </pic:spPr>
                </pic:pic>
              </a:graphicData>
            </a:graphic>
          </wp:anchor>
        </w:drawing>
      </w:r>
      <w:r w:rsidRPr="00BC5741">
        <w:rPr>
          <w:rFonts w:ascii="Arial" w:eastAsia="Arial" w:hAnsi="Arial" w:cs="Arial"/>
          <w:color w:val="3B3B3C"/>
          <w:sz w:val="30"/>
          <w:lang w:val="en-US"/>
        </w:rPr>
        <w:t xml:space="preserve">Per Blystad </w:t>
      </w:r>
    </w:p>
    <w:p w:rsidR="00D13C08" w:rsidRPr="00BC5741" w:rsidRDefault="002426BF">
      <w:pPr>
        <w:spacing w:after="0" w:line="259" w:lineRule="auto"/>
        <w:ind w:left="1" w:firstLine="0"/>
        <w:jc w:val="left"/>
        <w:rPr>
          <w:lang w:val="en-US"/>
        </w:rPr>
      </w:pPr>
      <w:r w:rsidRPr="00BC5741">
        <w:rPr>
          <w:sz w:val="24"/>
          <w:lang w:val="en-US"/>
        </w:rPr>
        <w:t xml:space="preserve"> </w:t>
      </w:r>
    </w:p>
    <w:p w:rsidR="00D13C08" w:rsidRPr="00BC5741" w:rsidRDefault="002426BF">
      <w:pPr>
        <w:ind w:left="383"/>
        <w:rPr>
          <w:lang w:val="en-US"/>
        </w:rPr>
      </w:pPr>
      <w:r w:rsidRPr="00BC5741">
        <w:rPr>
          <w:lang w:val="en-US"/>
        </w:rPr>
        <w:t xml:space="preserve">Per holds a Cand. Real (PhD) in geology from University of Bergen. After a few years working in a cross-disciplinary project connected to a huge hydro-electric development project in the south-western mountain area in Norway, the Ulla-Førre Investigations, he joined the Norwegian Petroleum Directorate (NPD) for more than 30 years working on petroleum resource management and project management. His working experience includes exploration and licensing, annual reporting to government from companies in relation to the revised annual national budget, resource assessments and methodology development of yet-to-find potential of petroleum on the Norwegian continental shelf. For six years Per coordinated the international project in NPD aiming at assisting countries in Asia and Africa to develop national petroleum resource management systems and capacities. After this Per was seconded as project coordinator in CCOP for two years in a project on Resource Evaluation and Planning. Per has been engaged in developing NPD’s petroleum resource classification system. In 2001 he joined the UNECE Expert group on resource classification (EGRC). He was member of the Bureau and chaired the Petroleum group until 2004. He later chaired the EGRC Mapping Task Force prior to and necessary for developing the UNFC-2009 classification. He is member of the EGRC. </w:t>
      </w:r>
    </w:p>
    <w:p w:rsidR="00D13C08" w:rsidRPr="00BC5741" w:rsidRDefault="002426BF">
      <w:pPr>
        <w:spacing w:after="13" w:line="259" w:lineRule="auto"/>
        <w:ind w:left="1810" w:firstLine="0"/>
        <w:jc w:val="left"/>
        <w:rPr>
          <w:lang w:val="en-US"/>
        </w:rPr>
      </w:pPr>
      <w:r w:rsidRPr="00BC5741">
        <w:rPr>
          <w:color w:val="1B2C5A"/>
          <w:sz w:val="24"/>
          <w:lang w:val="en-US"/>
        </w:rPr>
        <w:t xml:space="preserve"> </w:t>
      </w:r>
    </w:p>
    <w:p w:rsidR="00D13C08" w:rsidRPr="00BC5741" w:rsidRDefault="002426BF">
      <w:pPr>
        <w:spacing w:after="28" w:line="259" w:lineRule="auto"/>
        <w:ind w:left="0" w:firstLine="0"/>
        <w:jc w:val="left"/>
        <w:rPr>
          <w:lang w:val="en-US"/>
        </w:rPr>
      </w:pPr>
      <w:r w:rsidRPr="00BC5741">
        <w:rPr>
          <w:rFonts w:ascii="Calibri" w:eastAsia="Calibri" w:hAnsi="Calibri" w:cs="Calibri"/>
          <w:sz w:val="24"/>
          <w:lang w:val="en-US"/>
        </w:rPr>
        <w:t xml:space="preserve"> </w:t>
      </w:r>
      <w:r w:rsidRPr="00BC5741">
        <w:rPr>
          <w:rFonts w:ascii="Calibri" w:eastAsia="Calibri" w:hAnsi="Calibri" w:cs="Calibri"/>
          <w:sz w:val="24"/>
          <w:lang w:val="en-US"/>
        </w:rPr>
        <w:tab/>
      </w:r>
      <w:r w:rsidRPr="00BC5741">
        <w:rPr>
          <w:b/>
          <w:color w:val="3B3B3C"/>
          <w:sz w:val="30"/>
          <w:lang w:val="en-US"/>
        </w:rPr>
        <w:t xml:space="preserve"> </w:t>
      </w:r>
    </w:p>
    <w:p w:rsidR="00D13C08" w:rsidRPr="00BC5741" w:rsidRDefault="002426BF">
      <w:pPr>
        <w:pStyle w:val="Heading2"/>
        <w:spacing w:after="136" w:line="259" w:lineRule="auto"/>
        <w:ind w:left="11"/>
        <w:rPr>
          <w:lang w:val="en-US"/>
        </w:rPr>
      </w:pPr>
      <w:r>
        <w:rPr>
          <w:noProof/>
        </w:rPr>
        <w:drawing>
          <wp:anchor distT="0" distB="0" distL="114300" distR="114300" simplePos="0" relativeHeight="251660288" behindDoc="0" locked="0" layoutInCell="1" allowOverlap="0">
            <wp:simplePos x="0" y="0"/>
            <wp:positionH relativeFrom="column">
              <wp:posOffset>762</wp:posOffset>
            </wp:positionH>
            <wp:positionV relativeFrom="paragraph">
              <wp:posOffset>-7937</wp:posOffset>
            </wp:positionV>
            <wp:extent cx="1062355" cy="1317879"/>
            <wp:effectExtent l="0" t="0" r="0" b="0"/>
            <wp:wrapSquare wrapText="bothSides"/>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23"/>
                    <a:stretch>
                      <a:fillRect/>
                    </a:stretch>
                  </pic:blipFill>
                  <pic:spPr>
                    <a:xfrm>
                      <a:off x="0" y="0"/>
                      <a:ext cx="1062355" cy="1317879"/>
                    </a:xfrm>
                    <a:prstGeom prst="rect">
                      <a:avLst/>
                    </a:prstGeom>
                  </pic:spPr>
                </pic:pic>
              </a:graphicData>
            </a:graphic>
          </wp:anchor>
        </w:drawing>
      </w:r>
      <w:r w:rsidRPr="00BC5741">
        <w:rPr>
          <w:rFonts w:ascii="Arial" w:eastAsia="Arial" w:hAnsi="Arial" w:cs="Arial"/>
          <w:color w:val="3B3B3C"/>
          <w:sz w:val="30"/>
          <w:lang w:val="en-US"/>
        </w:rPr>
        <w:t xml:space="preserve">Janne Hokka </w:t>
      </w:r>
    </w:p>
    <w:p w:rsidR="00D13C08" w:rsidRPr="00BC5741" w:rsidRDefault="002426BF">
      <w:pPr>
        <w:spacing w:after="67"/>
        <w:ind w:left="373" w:firstLine="130"/>
        <w:rPr>
          <w:lang w:val="en-US"/>
        </w:rPr>
      </w:pPr>
      <w:r w:rsidRPr="00BC5741">
        <w:rPr>
          <w:lang w:val="en-US"/>
        </w:rPr>
        <w:t xml:space="preserve">Janne holds MSc in economic geology from University of Helsinki. He has over 8 years of experience in different exploration and mining projects. He has also gained field experience as an exploration geologist in Australia in copper and uranium exploration and mining projects. He is accomplished in field exploration management, logging, soil sampling, QA/QC planning and monitoring, </w:t>
      </w:r>
      <w:proofErr w:type="gramStart"/>
      <w:r w:rsidRPr="00BC5741">
        <w:rPr>
          <w:lang w:val="en-US"/>
        </w:rPr>
        <w:t xml:space="preserve">bedrock </w:t>
      </w:r>
      <w:r w:rsidRPr="00BC5741">
        <w:rPr>
          <w:rFonts w:ascii="Calibri" w:eastAsia="Calibri" w:hAnsi="Calibri" w:cs="Calibri"/>
          <w:sz w:val="24"/>
          <w:lang w:val="en-US"/>
        </w:rPr>
        <w:t xml:space="preserve"> </w:t>
      </w:r>
      <w:r w:rsidRPr="00BC5741">
        <w:rPr>
          <w:lang w:val="en-US"/>
        </w:rPr>
        <w:t>mapping</w:t>
      </w:r>
      <w:proofErr w:type="gramEnd"/>
      <w:r w:rsidRPr="00BC5741">
        <w:rPr>
          <w:lang w:val="en-US"/>
        </w:rPr>
        <w:t xml:space="preserve">, </w:t>
      </w:r>
      <w:proofErr w:type="spellStart"/>
      <w:r w:rsidRPr="00BC5741">
        <w:rPr>
          <w:lang w:val="en-US"/>
        </w:rPr>
        <w:t>lithogeochemistry</w:t>
      </w:r>
      <w:proofErr w:type="spellEnd"/>
      <w:r w:rsidRPr="00BC5741">
        <w:rPr>
          <w:lang w:val="en-US"/>
        </w:rPr>
        <w:t xml:space="preserve">, database construction, 3D modelling and resources estimations. Currently he is working in Geological Survey of Finland </w:t>
      </w:r>
      <w:proofErr w:type="spellStart"/>
      <w:r w:rsidRPr="00BC5741">
        <w:rPr>
          <w:lang w:val="en-US"/>
        </w:rPr>
        <w:t>specialising</w:t>
      </w:r>
      <w:proofErr w:type="spellEnd"/>
      <w:r w:rsidRPr="00BC5741">
        <w:rPr>
          <w:lang w:val="en-US"/>
        </w:rPr>
        <w:t xml:space="preserve"> in the evaluation of Mineral Resources from early-stage exploration through to production. Janne focuses on Mineral Resource estimation and preparation of technical reports in accordance with international reporting guidelines, resource auditing and training programs predominantly for mafic-ultramafic </w:t>
      </w:r>
      <w:r w:rsidRPr="00BC5741">
        <w:rPr>
          <w:lang w:val="en-US"/>
        </w:rPr>
        <w:lastRenderedPageBreak/>
        <w:t>related ore systems (Ni-Cu, Fe-</w:t>
      </w:r>
      <w:proofErr w:type="spellStart"/>
      <w:r w:rsidRPr="00BC5741">
        <w:rPr>
          <w:lang w:val="en-US"/>
        </w:rPr>
        <w:t>Ti</w:t>
      </w:r>
      <w:proofErr w:type="spellEnd"/>
      <w:r w:rsidRPr="00BC5741">
        <w:rPr>
          <w:lang w:val="en-US"/>
        </w:rPr>
        <w:t xml:space="preserve">-V), but he also has experience in precious metals and uranium. He has been part of the Nordic Group preparing the Guidance for the Application of the UNFC-2009 for Mineral Resources in Finland, Norway and Sweden and he is the UNFC contact person in Geological Survey of Finland. </w:t>
      </w:r>
    </w:p>
    <w:p w:rsidR="00D13C08" w:rsidRPr="00BC5741" w:rsidRDefault="002426BF">
      <w:pPr>
        <w:spacing w:after="0" w:line="259" w:lineRule="auto"/>
        <w:ind w:left="1810" w:firstLine="0"/>
        <w:jc w:val="left"/>
        <w:rPr>
          <w:lang w:val="en-US"/>
        </w:rPr>
      </w:pPr>
      <w:r w:rsidRPr="00BC5741">
        <w:rPr>
          <w:b/>
          <w:color w:val="3B3B3C"/>
          <w:sz w:val="30"/>
          <w:lang w:val="en-US"/>
        </w:rPr>
        <w:t xml:space="preserve"> </w:t>
      </w:r>
    </w:p>
    <w:p w:rsidR="00D13C08" w:rsidRPr="00BC5741" w:rsidRDefault="002426BF">
      <w:pPr>
        <w:pStyle w:val="Heading3"/>
        <w:rPr>
          <w:lang w:val="en-US"/>
        </w:rPr>
      </w:pPr>
      <w:r>
        <w:rPr>
          <w:noProof/>
        </w:rPr>
        <w:drawing>
          <wp:anchor distT="0" distB="0" distL="114300" distR="114300" simplePos="0" relativeHeight="251661312" behindDoc="0" locked="0" layoutInCell="1" allowOverlap="0">
            <wp:simplePos x="0" y="0"/>
            <wp:positionH relativeFrom="column">
              <wp:posOffset>236982</wp:posOffset>
            </wp:positionH>
            <wp:positionV relativeFrom="paragraph">
              <wp:posOffset>-6793</wp:posOffset>
            </wp:positionV>
            <wp:extent cx="1103630" cy="1645920"/>
            <wp:effectExtent l="0" t="0" r="0" b="0"/>
            <wp:wrapSquare wrapText="bothSides"/>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24"/>
                    <a:stretch>
                      <a:fillRect/>
                    </a:stretch>
                  </pic:blipFill>
                  <pic:spPr>
                    <a:xfrm>
                      <a:off x="0" y="0"/>
                      <a:ext cx="1103630" cy="1645920"/>
                    </a:xfrm>
                    <a:prstGeom prst="rect">
                      <a:avLst/>
                    </a:prstGeom>
                  </pic:spPr>
                </pic:pic>
              </a:graphicData>
            </a:graphic>
          </wp:anchor>
        </w:drawing>
      </w:r>
      <w:r w:rsidRPr="00BC5741">
        <w:rPr>
          <w:lang w:val="en-US"/>
        </w:rPr>
        <w:t xml:space="preserve">Prof. </w:t>
      </w:r>
      <w:proofErr w:type="spellStart"/>
      <w:r w:rsidRPr="00BC5741">
        <w:rPr>
          <w:lang w:val="en-US"/>
        </w:rPr>
        <w:t>Gioia</w:t>
      </w:r>
      <w:proofErr w:type="spellEnd"/>
      <w:r w:rsidRPr="00BC5741">
        <w:rPr>
          <w:lang w:val="en-US"/>
        </w:rPr>
        <w:t xml:space="preserve"> Falcone</w:t>
      </w:r>
      <w:r w:rsidRPr="00BC5741">
        <w:rPr>
          <w:b w:val="0"/>
          <w:lang w:val="en-US"/>
        </w:rPr>
        <w:t xml:space="preserve"> </w:t>
      </w:r>
    </w:p>
    <w:p w:rsidR="00D13C08" w:rsidRPr="00BC5741" w:rsidRDefault="002426BF">
      <w:pPr>
        <w:ind w:left="383" w:right="81"/>
        <w:rPr>
          <w:lang w:val="en-US"/>
        </w:rPr>
      </w:pPr>
      <w:proofErr w:type="spellStart"/>
      <w:r w:rsidRPr="00BC5741">
        <w:rPr>
          <w:lang w:val="en-US"/>
        </w:rPr>
        <w:t>Gioia</w:t>
      </w:r>
      <w:proofErr w:type="spellEnd"/>
      <w:r w:rsidRPr="00BC5741">
        <w:rPr>
          <w:lang w:val="en-US"/>
        </w:rPr>
        <w:t xml:space="preserve"> Falcone is currently Rankine Chair, Professor of Energy Engineering at the University of Glasgow. Until June 2018, she was Professor and Head of the Geo-Energy Engineering Centre (formerly Oil &amp; Gas Engineering Centre) at Cranfield University. Between 2011 and early 2016, she held the Endowed Chair and Professorship in Geothermal Energy Systems at </w:t>
      </w:r>
      <w:proofErr w:type="spellStart"/>
      <w:r w:rsidRPr="00BC5741">
        <w:rPr>
          <w:lang w:val="en-US"/>
        </w:rPr>
        <w:t>Clausthal</w:t>
      </w:r>
      <w:proofErr w:type="spellEnd"/>
      <w:r w:rsidRPr="00BC5741">
        <w:rPr>
          <w:lang w:val="en-US"/>
        </w:rPr>
        <w:t xml:space="preserve"> University of Technology, Germany, where she was also the Director of the </w:t>
      </w:r>
    </w:p>
    <w:p w:rsidR="00D13C08" w:rsidRPr="00BC5741" w:rsidRDefault="002426BF">
      <w:pPr>
        <w:ind w:left="383"/>
        <w:rPr>
          <w:lang w:val="en-US"/>
        </w:rPr>
      </w:pPr>
      <w:r w:rsidRPr="00BC5741">
        <w:rPr>
          <w:lang w:val="en-US"/>
        </w:rPr>
        <w:t>Institute of Petroleum Engineering. Prior to joining academia, she worked with Eni-</w:t>
      </w:r>
      <w:proofErr w:type="spellStart"/>
      <w:r w:rsidRPr="00BC5741">
        <w:rPr>
          <w:lang w:val="en-US"/>
        </w:rPr>
        <w:t>Agip</w:t>
      </w:r>
      <w:proofErr w:type="spellEnd"/>
      <w:r w:rsidRPr="00BC5741">
        <w:rPr>
          <w:lang w:val="en-US"/>
        </w:rPr>
        <w:t xml:space="preserve">, Enterprise Oil UK, Shell E&amp;P UK and Total E&amp;P UK, covering both </w:t>
      </w:r>
    </w:p>
    <w:p w:rsidR="00D13C08" w:rsidRPr="00BC5741" w:rsidRDefault="002426BF">
      <w:pPr>
        <w:ind w:left="383"/>
        <w:rPr>
          <w:lang w:val="en-US"/>
        </w:rPr>
      </w:pPr>
      <w:r w:rsidRPr="00BC5741">
        <w:rPr>
          <w:lang w:val="en-US"/>
        </w:rPr>
        <w:t xml:space="preserve">offshore and onshore assignments. </w:t>
      </w:r>
    </w:p>
    <w:p w:rsidR="00D13C08" w:rsidRPr="00BC5741" w:rsidRDefault="002426BF">
      <w:pPr>
        <w:spacing w:after="213" w:line="274" w:lineRule="auto"/>
        <w:ind w:left="383" w:right="340"/>
        <w:jc w:val="left"/>
        <w:rPr>
          <w:lang w:val="en-US"/>
        </w:rPr>
      </w:pPr>
      <w:proofErr w:type="spellStart"/>
      <w:r w:rsidRPr="00BC5741">
        <w:rPr>
          <w:lang w:val="en-US"/>
        </w:rPr>
        <w:t>Gioia</w:t>
      </w:r>
      <w:proofErr w:type="spellEnd"/>
      <w:r w:rsidRPr="00BC5741">
        <w:rPr>
          <w:lang w:val="en-US"/>
        </w:rPr>
        <w:t xml:space="preserve"> has served on several expert review panels, as technical editor/reviewer for several peer-review journals, and as member of several program committees of technical conferences around the world. She is one of the 23 members of the United Nations Economic Commission for Europe (UNECE) Bureau of the Expert Group on Resource Classification, and of its Renewable Reserves Working Group. She has led the development of the Specifications for the application of the UNFC to Geothermal Energy Resource.</w:t>
      </w:r>
      <w:r w:rsidRPr="00BC5741">
        <w:rPr>
          <w:rFonts w:ascii="Calibri" w:eastAsia="Calibri" w:hAnsi="Calibri" w:cs="Calibri"/>
          <w:lang w:val="en-US"/>
        </w:rPr>
        <w:t xml:space="preserve"> Karin  </w:t>
      </w:r>
    </w:p>
    <w:p w:rsidR="00D13C08" w:rsidRPr="00BC5741" w:rsidRDefault="002426BF">
      <w:pPr>
        <w:spacing w:after="290" w:line="259" w:lineRule="auto"/>
        <w:ind w:left="380" w:firstLine="0"/>
        <w:jc w:val="left"/>
        <w:rPr>
          <w:lang w:val="en-US"/>
        </w:rPr>
      </w:pPr>
      <w:r w:rsidRPr="00BC5741">
        <w:rPr>
          <w:lang w:val="en-US"/>
        </w:rPr>
        <w:t xml:space="preserve"> </w:t>
      </w:r>
    </w:p>
    <w:p w:rsidR="00D13C08" w:rsidRPr="00BC5741" w:rsidRDefault="002426BF">
      <w:pPr>
        <w:pStyle w:val="Heading3"/>
        <w:rPr>
          <w:lang w:val="en-US"/>
        </w:rPr>
      </w:pPr>
      <w:r>
        <w:rPr>
          <w:noProof/>
        </w:rPr>
        <w:drawing>
          <wp:anchor distT="0" distB="0" distL="114300" distR="114300" simplePos="0" relativeHeight="251662336" behindDoc="0" locked="0" layoutInCell="1" allowOverlap="0">
            <wp:simplePos x="0" y="0"/>
            <wp:positionH relativeFrom="column">
              <wp:posOffset>236982</wp:posOffset>
            </wp:positionH>
            <wp:positionV relativeFrom="paragraph">
              <wp:posOffset>-11238</wp:posOffset>
            </wp:positionV>
            <wp:extent cx="1568958" cy="1170940"/>
            <wp:effectExtent l="0" t="0" r="0" b="0"/>
            <wp:wrapSquare wrapText="bothSides"/>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25"/>
                    <a:stretch>
                      <a:fillRect/>
                    </a:stretch>
                  </pic:blipFill>
                  <pic:spPr>
                    <a:xfrm>
                      <a:off x="0" y="0"/>
                      <a:ext cx="1568958" cy="1170940"/>
                    </a:xfrm>
                    <a:prstGeom prst="rect">
                      <a:avLst/>
                    </a:prstGeom>
                  </pic:spPr>
                </pic:pic>
              </a:graphicData>
            </a:graphic>
          </wp:anchor>
        </w:drawing>
      </w:r>
      <w:r w:rsidRPr="00BC5741">
        <w:rPr>
          <w:lang w:val="en-US"/>
        </w:rPr>
        <w:t xml:space="preserve">Karin Ask </w:t>
      </w:r>
    </w:p>
    <w:p w:rsidR="00D13C08" w:rsidRPr="00BC5741" w:rsidRDefault="002426BF">
      <w:pPr>
        <w:spacing w:after="1" w:line="274" w:lineRule="auto"/>
        <w:ind w:left="383" w:right="340"/>
        <w:jc w:val="left"/>
        <w:rPr>
          <w:lang w:val="en-US"/>
        </w:rPr>
      </w:pPr>
      <w:r w:rsidRPr="00BC5741">
        <w:rPr>
          <w:lang w:val="en-US"/>
        </w:rPr>
        <w:t xml:space="preserve">Karin Ask is currently the Corporate Reserves Manager of the Norwegian Oil and gas company </w:t>
      </w:r>
      <w:proofErr w:type="spellStart"/>
      <w:r w:rsidRPr="00BC5741">
        <w:rPr>
          <w:lang w:val="en-US"/>
        </w:rPr>
        <w:t>Equinor</w:t>
      </w:r>
      <w:proofErr w:type="spellEnd"/>
      <w:r w:rsidRPr="00BC5741">
        <w:rPr>
          <w:lang w:val="en-US"/>
        </w:rPr>
        <w:t xml:space="preserve"> (previously Statoil), a position she has held since 2008. She has a bachelor degree in geology from Gothenburg University and a </w:t>
      </w:r>
      <w:proofErr w:type="gramStart"/>
      <w:r w:rsidRPr="00BC5741">
        <w:rPr>
          <w:lang w:val="en-US"/>
        </w:rPr>
        <w:t>master of science</w:t>
      </w:r>
      <w:proofErr w:type="gramEnd"/>
      <w:r w:rsidRPr="00BC5741">
        <w:rPr>
          <w:lang w:val="en-US"/>
        </w:rPr>
        <w:t xml:space="preserve"> degree in Petroleum Exploitation from Chalmers University of </w:t>
      </w:r>
    </w:p>
    <w:p w:rsidR="00D13C08" w:rsidRPr="00BC5741" w:rsidRDefault="002426BF">
      <w:pPr>
        <w:spacing w:after="199" w:line="274" w:lineRule="auto"/>
        <w:ind w:left="383" w:right="340"/>
        <w:jc w:val="left"/>
        <w:rPr>
          <w:lang w:val="en-US"/>
        </w:rPr>
      </w:pPr>
      <w:r w:rsidRPr="00BC5741">
        <w:rPr>
          <w:lang w:val="en-US"/>
        </w:rPr>
        <w:t xml:space="preserve">Technology in Sweden. She has more than 30 years’ experience from the oil and gas industry. Karin has been a member of the UNECE Expert Group on Resource Classification since 2008, as a Vice Chair of the Bureau until 2017 and as Chair of the Task Force for application of the UNFC to Injection Projects for the Purpose of Geological Storage.  She is currently a member of the Technical Advisory Group (TAG).  </w:t>
      </w:r>
    </w:p>
    <w:p w:rsidR="00D13C08" w:rsidRPr="00BC5741" w:rsidRDefault="002426BF">
      <w:pPr>
        <w:spacing w:after="59" w:line="259" w:lineRule="auto"/>
        <w:ind w:left="373" w:firstLine="0"/>
        <w:jc w:val="left"/>
        <w:rPr>
          <w:lang w:val="en-US"/>
        </w:rPr>
      </w:pPr>
      <w:r w:rsidRPr="00BC5741">
        <w:rPr>
          <w:lang w:val="en-US"/>
        </w:rPr>
        <w:t xml:space="preserve"> </w:t>
      </w:r>
    </w:p>
    <w:p w:rsidR="00D13C08" w:rsidRPr="00BC5741" w:rsidRDefault="002426BF">
      <w:pPr>
        <w:pStyle w:val="Heading3"/>
        <w:spacing w:after="0"/>
        <w:rPr>
          <w:lang w:val="en-US"/>
        </w:rPr>
      </w:pPr>
      <w:r>
        <w:rPr>
          <w:noProof/>
        </w:rPr>
        <w:drawing>
          <wp:anchor distT="0" distB="0" distL="114300" distR="114300" simplePos="0" relativeHeight="251663360" behindDoc="0" locked="0" layoutInCell="1" allowOverlap="0">
            <wp:simplePos x="0" y="0"/>
            <wp:positionH relativeFrom="column">
              <wp:posOffset>236982</wp:posOffset>
            </wp:positionH>
            <wp:positionV relativeFrom="paragraph">
              <wp:posOffset>-14267</wp:posOffset>
            </wp:positionV>
            <wp:extent cx="1201331" cy="1607185"/>
            <wp:effectExtent l="0" t="0" r="0" b="0"/>
            <wp:wrapSquare wrapText="bothSides"/>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26"/>
                    <a:stretch>
                      <a:fillRect/>
                    </a:stretch>
                  </pic:blipFill>
                  <pic:spPr>
                    <a:xfrm>
                      <a:off x="0" y="0"/>
                      <a:ext cx="1201331" cy="1607185"/>
                    </a:xfrm>
                    <a:prstGeom prst="rect">
                      <a:avLst/>
                    </a:prstGeom>
                  </pic:spPr>
                </pic:pic>
              </a:graphicData>
            </a:graphic>
          </wp:anchor>
        </w:drawing>
      </w:r>
      <w:r w:rsidRPr="00BC5741">
        <w:rPr>
          <w:rFonts w:ascii="Calibri" w:eastAsia="Calibri" w:hAnsi="Calibri" w:cs="Calibri"/>
          <w:b w:val="0"/>
          <w:sz w:val="22"/>
          <w:lang w:val="en-US"/>
        </w:rPr>
        <w:t xml:space="preserve"> </w:t>
      </w:r>
      <w:r w:rsidRPr="00BC5741">
        <w:rPr>
          <w:lang w:val="en-US"/>
        </w:rPr>
        <w:t>Dr. Michael Neumann</w:t>
      </w:r>
      <w:r w:rsidRPr="00BC5741">
        <w:rPr>
          <w:b w:val="0"/>
          <w:sz w:val="22"/>
          <w:lang w:val="en-US"/>
        </w:rPr>
        <w:t xml:space="preserve">  </w:t>
      </w:r>
    </w:p>
    <w:p w:rsidR="00D13C08" w:rsidRPr="00BC5741" w:rsidRDefault="002426BF">
      <w:pPr>
        <w:ind w:left="383" w:right="81"/>
        <w:rPr>
          <w:lang w:val="en-US"/>
        </w:rPr>
      </w:pPr>
      <w:r w:rsidRPr="00BC5741">
        <w:rPr>
          <w:lang w:val="en-US"/>
        </w:rPr>
        <w:t>Dr.</w:t>
      </w:r>
      <w:r w:rsidRPr="00BC5741">
        <w:rPr>
          <w:rFonts w:ascii="Calibri" w:eastAsia="Calibri" w:hAnsi="Calibri" w:cs="Calibri"/>
          <w:lang w:val="en-US"/>
        </w:rPr>
        <w:t xml:space="preserve"> </w:t>
      </w:r>
      <w:r w:rsidRPr="00BC5741">
        <w:rPr>
          <w:lang w:val="en-US"/>
        </w:rPr>
        <w:t xml:space="preserve">Michael Neumann is an economic geologist, based in Germany with more than 35 years of experience in exploration, mining and mine site remediation. He worked in many countries around the world for </w:t>
      </w:r>
      <w:proofErr w:type="spellStart"/>
      <w:r w:rsidRPr="00BC5741">
        <w:rPr>
          <w:lang w:val="en-US"/>
        </w:rPr>
        <w:t>Metallgesellschaft</w:t>
      </w:r>
      <w:proofErr w:type="spellEnd"/>
      <w:r w:rsidRPr="00BC5741">
        <w:rPr>
          <w:lang w:val="en-US"/>
        </w:rPr>
        <w:t xml:space="preserve">, </w:t>
      </w:r>
      <w:proofErr w:type="spellStart"/>
      <w:r w:rsidRPr="00BC5741">
        <w:rPr>
          <w:lang w:val="en-US"/>
        </w:rPr>
        <w:t>Sachtleben</w:t>
      </w:r>
      <w:proofErr w:type="spellEnd"/>
      <w:r w:rsidRPr="00BC5741">
        <w:rPr>
          <w:lang w:val="en-US"/>
        </w:rPr>
        <w:t xml:space="preserve"> </w:t>
      </w:r>
      <w:proofErr w:type="spellStart"/>
      <w:r w:rsidRPr="00BC5741">
        <w:rPr>
          <w:lang w:val="en-US"/>
        </w:rPr>
        <w:t>Bergbau</w:t>
      </w:r>
      <w:proofErr w:type="spellEnd"/>
      <w:r w:rsidRPr="00BC5741">
        <w:rPr>
          <w:lang w:val="en-US"/>
        </w:rPr>
        <w:t xml:space="preserve"> and other companies. Recently he retired from the position of the Operations Manager.  </w:t>
      </w:r>
    </w:p>
    <w:p w:rsidR="00D13C08" w:rsidRPr="00BC5741" w:rsidRDefault="002426BF">
      <w:pPr>
        <w:spacing w:after="0" w:line="259" w:lineRule="auto"/>
        <w:ind w:left="373" w:firstLine="0"/>
        <w:jc w:val="left"/>
        <w:rPr>
          <w:lang w:val="en-US"/>
        </w:rPr>
      </w:pPr>
      <w:r w:rsidRPr="00BC5741">
        <w:rPr>
          <w:lang w:val="en-US"/>
        </w:rPr>
        <w:t xml:space="preserve"> </w:t>
      </w:r>
    </w:p>
    <w:p w:rsidR="00D13C08" w:rsidRPr="00BC5741" w:rsidRDefault="002426BF">
      <w:pPr>
        <w:ind w:left="383" w:right="83"/>
        <w:rPr>
          <w:lang w:val="en-US"/>
        </w:rPr>
      </w:pPr>
      <w:r w:rsidRPr="00BC5741">
        <w:rPr>
          <w:lang w:val="en-US"/>
        </w:rPr>
        <w:t xml:space="preserve">Among others Michael was involved in the development of the </w:t>
      </w:r>
      <w:proofErr w:type="spellStart"/>
      <w:r w:rsidRPr="00BC5741">
        <w:rPr>
          <w:lang w:val="en-US"/>
        </w:rPr>
        <w:t>Cayeli</w:t>
      </w:r>
      <w:proofErr w:type="spellEnd"/>
      <w:r w:rsidRPr="00BC5741">
        <w:rPr>
          <w:lang w:val="en-US"/>
        </w:rPr>
        <w:t xml:space="preserve"> copper mine and the exploration </w:t>
      </w:r>
      <w:proofErr w:type="spellStart"/>
      <w:r w:rsidRPr="00BC5741">
        <w:rPr>
          <w:lang w:val="en-US"/>
        </w:rPr>
        <w:t>Ovacik</w:t>
      </w:r>
      <w:proofErr w:type="spellEnd"/>
      <w:r w:rsidRPr="00BC5741">
        <w:rPr>
          <w:lang w:val="en-US"/>
        </w:rPr>
        <w:t xml:space="preserve"> Au deposit in Turkey, the </w:t>
      </w:r>
      <w:proofErr w:type="spellStart"/>
      <w:r w:rsidRPr="00BC5741">
        <w:rPr>
          <w:lang w:val="en-US"/>
        </w:rPr>
        <w:t>Nanisivik</w:t>
      </w:r>
      <w:proofErr w:type="spellEnd"/>
      <w:r w:rsidRPr="00BC5741">
        <w:rPr>
          <w:lang w:val="en-US"/>
        </w:rPr>
        <w:t xml:space="preserve"> lead/zinc mine in Canada</w:t>
      </w:r>
      <w:proofErr w:type="gramStart"/>
      <w:r w:rsidRPr="00BC5741">
        <w:rPr>
          <w:lang w:val="en-US"/>
        </w:rPr>
        <w:t>,  iron</w:t>
      </w:r>
      <w:proofErr w:type="gramEnd"/>
      <w:r w:rsidRPr="00BC5741">
        <w:rPr>
          <w:lang w:val="en-US"/>
        </w:rPr>
        <w:t xml:space="preserve">-manganese deposits in Kazakhstan, copper </w:t>
      </w:r>
    </w:p>
    <w:p w:rsidR="00D13C08" w:rsidRPr="00BC5741" w:rsidRDefault="002426BF">
      <w:pPr>
        <w:ind w:left="383" w:right="86"/>
        <w:rPr>
          <w:lang w:val="en-US"/>
        </w:rPr>
      </w:pPr>
      <w:r w:rsidRPr="00BC5741">
        <w:rPr>
          <w:lang w:val="en-US"/>
        </w:rPr>
        <w:t xml:space="preserve">in Armenia, gold in Siberia as well as lithium and fluorite / barite as well as environmental projects in Germany. During his career he was involved in 3D modelling of deposits, resource / reserve estimation, preparation of due diligence and feasibility studies. </w:t>
      </w:r>
    </w:p>
    <w:p w:rsidR="00D13C08" w:rsidRPr="00BC5741" w:rsidRDefault="002426BF">
      <w:pPr>
        <w:spacing w:after="0" w:line="259" w:lineRule="auto"/>
        <w:ind w:left="380" w:firstLine="0"/>
        <w:jc w:val="left"/>
        <w:rPr>
          <w:lang w:val="en-US"/>
        </w:rPr>
      </w:pPr>
      <w:r w:rsidRPr="00BC5741">
        <w:rPr>
          <w:lang w:val="en-US"/>
        </w:rPr>
        <w:t xml:space="preserve"> </w:t>
      </w:r>
    </w:p>
    <w:p w:rsidR="00EC3E99" w:rsidRDefault="002426BF">
      <w:pPr>
        <w:ind w:left="383" w:right="85"/>
        <w:rPr>
          <w:lang w:val="en-US"/>
        </w:rPr>
      </w:pPr>
      <w:r w:rsidRPr="00BC5741">
        <w:rPr>
          <w:lang w:val="en-US"/>
        </w:rPr>
        <w:t>Michael is member of the BDG (Professional Association of German Geoscientists) since 2003 and is since 2015 the press officer in the Board of Directors. He is Eurogeologist since 2005 and was in 2016 elected as the Vice-President of the European Federation of Geologists.</w:t>
      </w:r>
    </w:p>
    <w:p w:rsidR="00EC3E99" w:rsidRDefault="00EC3E99">
      <w:pPr>
        <w:spacing w:after="160" w:line="259" w:lineRule="auto"/>
        <w:ind w:left="0" w:firstLine="0"/>
        <w:jc w:val="left"/>
        <w:rPr>
          <w:lang w:val="en-US"/>
        </w:rPr>
      </w:pPr>
      <w:r>
        <w:rPr>
          <w:lang w:val="en-US"/>
        </w:rPr>
        <w:br w:type="page"/>
      </w:r>
    </w:p>
    <w:p w:rsidR="00D13C08" w:rsidRPr="00BC5741" w:rsidRDefault="002426BF">
      <w:pPr>
        <w:ind w:left="383" w:right="85"/>
        <w:rPr>
          <w:lang w:val="en-US"/>
        </w:rPr>
      </w:pPr>
      <w:r w:rsidRPr="00BC5741">
        <w:rPr>
          <w:b/>
          <w:lang w:val="en-US"/>
        </w:rPr>
        <w:lastRenderedPageBreak/>
        <w:t xml:space="preserve"> </w:t>
      </w:r>
      <w:r w:rsidRPr="00BC5741">
        <w:rPr>
          <w:b/>
          <w:lang w:val="en-US"/>
        </w:rPr>
        <w:tab/>
        <w:t xml:space="preserve">  </w:t>
      </w:r>
    </w:p>
    <w:p w:rsidR="00D13C08" w:rsidRDefault="002426BF">
      <w:pPr>
        <w:pStyle w:val="Heading1"/>
        <w:ind w:left="390"/>
      </w:pPr>
      <w:r>
        <w:t>Ydalir hotel</w:t>
      </w:r>
      <w:r>
        <w:rPr>
          <w:b w:val="0"/>
          <w:color w:val="000000"/>
          <w:sz w:val="22"/>
        </w:rPr>
        <w:t xml:space="preserve"> </w:t>
      </w:r>
    </w:p>
    <w:p w:rsidR="00D13C08" w:rsidRDefault="002426BF">
      <w:pPr>
        <w:spacing w:after="210" w:line="267" w:lineRule="auto"/>
        <w:ind w:left="375" w:right="196"/>
        <w:jc w:val="left"/>
      </w:pPr>
      <w:r>
        <w:rPr>
          <w:rFonts w:ascii="Calibri" w:eastAsia="Calibri" w:hAnsi="Calibri" w:cs="Calibri"/>
        </w:rPr>
        <w:t xml:space="preserve">Telegrafdirektør Heftyes vei 99, 4021 Stavanger </w:t>
      </w:r>
    </w:p>
    <w:p w:rsidR="00D13C08" w:rsidRPr="00BC5741" w:rsidRDefault="002426BF">
      <w:pPr>
        <w:spacing w:after="210" w:line="267" w:lineRule="auto"/>
        <w:ind w:left="375" w:right="196"/>
        <w:jc w:val="left"/>
        <w:rPr>
          <w:lang w:val="en-US"/>
        </w:rPr>
      </w:pPr>
      <w:r w:rsidRPr="00BC5741">
        <w:rPr>
          <w:rFonts w:ascii="Calibri" w:eastAsia="Calibri" w:hAnsi="Calibri" w:cs="Calibri"/>
          <w:lang w:val="en-US"/>
        </w:rPr>
        <w:t xml:space="preserve">Telephone: +47 481 33 100 </w:t>
      </w:r>
    </w:p>
    <w:p w:rsidR="00D13C08" w:rsidRPr="00BC5741" w:rsidRDefault="002426BF">
      <w:pPr>
        <w:spacing w:after="173" w:line="259" w:lineRule="auto"/>
        <w:ind w:left="380" w:firstLine="0"/>
        <w:jc w:val="left"/>
        <w:rPr>
          <w:lang w:val="en-US"/>
        </w:rPr>
      </w:pPr>
      <w:r w:rsidRPr="00BC5741">
        <w:rPr>
          <w:rFonts w:ascii="Calibri" w:eastAsia="Calibri" w:hAnsi="Calibri" w:cs="Calibri"/>
          <w:color w:val="0000FF"/>
          <w:u w:val="single" w:color="0000FF"/>
          <w:lang w:val="en-US"/>
        </w:rPr>
        <w:t>Hello@ydalir.no</w:t>
      </w:r>
      <w:r w:rsidRPr="00BC5741">
        <w:rPr>
          <w:rFonts w:ascii="Calibri" w:eastAsia="Calibri" w:hAnsi="Calibri" w:cs="Calibri"/>
          <w:lang w:val="en-US"/>
        </w:rPr>
        <w:t xml:space="preserve">  </w:t>
      </w:r>
    </w:p>
    <w:p w:rsidR="00D13C08" w:rsidRPr="00BC5741" w:rsidRDefault="002426BF">
      <w:pPr>
        <w:spacing w:after="158" w:line="259" w:lineRule="auto"/>
        <w:ind w:left="0" w:right="4459" w:firstLine="0"/>
        <w:jc w:val="center"/>
        <w:rPr>
          <w:lang w:val="en-US"/>
        </w:rPr>
      </w:pPr>
      <w:r>
        <w:rPr>
          <w:noProof/>
        </w:rPr>
        <w:drawing>
          <wp:inline distT="0" distB="0" distL="0" distR="0">
            <wp:extent cx="2638298" cy="2212975"/>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27"/>
                    <a:stretch>
                      <a:fillRect/>
                    </a:stretch>
                  </pic:blipFill>
                  <pic:spPr>
                    <a:xfrm>
                      <a:off x="0" y="0"/>
                      <a:ext cx="2638298" cy="2212975"/>
                    </a:xfrm>
                    <a:prstGeom prst="rect">
                      <a:avLst/>
                    </a:prstGeom>
                  </pic:spPr>
                </pic:pic>
              </a:graphicData>
            </a:graphic>
          </wp:inline>
        </w:drawing>
      </w:r>
      <w:r w:rsidRPr="00BC5741">
        <w:rPr>
          <w:rFonts w:ascii="Calibri" w:eastAsia="Calibri" w:hAnsi="Calibri" w:cs="Calibri"/>
          <w:lang w:val="en-US"/>
        </w:rPr>
        <w:t xml:space="preserve">         </w:t>
      </w:r>
    </w:p>
    <w:p w:rsidR="00D13C08" w:rsidRPr="00BC5741" w:rsidRDefault="002426BF">
      <w:pPr>
        <w:spacing w:after="218" w:line="259" w:lineRule="auto"/>
        <w:ind w:left="380" w:firstLine="0"/>
        <w:jc w:val="left"/>
        <w:rPr>
          <w:lang w:val="en-US"/>
        </w:rPr>
      </w:pPr>
      <w:r w:rsidRPr="00BC5741">
        <w:rPr>
          <w:rFonts w:ascii="Calibri" w:eastAsia="Calibri" w:hAnsi="Calibri" w:cs="Calibri"/>
          <w:lang w:val="en-US"/>
        </w:rPr>
        <w:t xml:space="preserve"> </w:t>
      </w:r>
    </w:p>
    <w:p w:rsidR="00D13C08" w:rsidRPr="00BC5741" w:rsidRDefault="002426BF">
      <w:pPr>
        <w:spacing w:after="207" w:line="267" w:lineRule="auto"/>
        <w:ind w:left="375" w:right="196"/>
        <w:jc w:val="left"/>
        <w:rPr>
          <w:lang w:val="en-US"/>
        </w:rPr>
      </w:pPr>
      <w:r w:rsidRPr="00BC5741">
        <w:rPr>
          <w:rFonts w:ascii="Calibri" w:eastAsia="Calibri" w:hAnsi="Calibri" w:cs="Calibri"/>
          <w:lang w:val="en-US"/>
        </w:rPr>
        <w:t xml:space="preserve">Ydalir Hotel is a brand-new Campus Hotel in Stavanger that opened the 14th of March 2018. It is situated at </w:t>
      </w:r>
      <w:proofErr w:type="spellStart"/>
      <w:r w:rsidRPr="00BC5741">
        <w:rPr>
          <w:rFonts w:ascii="Calibri" w:eastAsia="Calibri" w:hAnsi="Calibri" w:cs="Calibri"/>
          <w:lang w:val="en-US"/>
        </w:rPr>
        <w:t>Ullandhaug</w:t>
      </w:r>
      <w:proofErr w:type="spellEnd"/>
      <w:r w:rsidRPr="00BC5741">
        <w:rPr>
          <w:rFonts w:ascii="Calibri" w:eastAsia="Calibri" w:hAnsi="Calibri" w:cs="Calibri"/>
          <w:lang w:val="en-US"/>
        </w:rPr>
        <w:t xml:space="preserve">, adjacent to the Petrad course facilities. The unique hotel houses 59 upscaled rooms, 12 of which are apartments, including a conference area. PETRAD has managed to secure rooms at the hotel for participants that wish to stay in the nice and quiet vicinity of the course venue. </w:t>
      </w:r>
    </w:p>
    <w:p w:rsidR="00D13C08" w:rsidRPr="00BC5741" w:rsidRDefault="002426BF">
      <w:pPr>
        <w:spacing w:after="207" w:line="267" w:lineRule="auto"/>
        <w:ind w:left="375" w:right="196"/>
        <w:jc w:val="left"/>
        <w:rPr>
          <w:lang w:val="en-US"/>
        </w:rPr>
      </w:pPr>
      <w:r w:rsidRPr="00BC5741">
        <w:rPr>
          <w:rFonts w:ascii="Calibri" w:eastAsia="Calibri" w:hAnsi="Calibri" w:cs="Calibri"/>
          <w:lang w:val="en-US"/>
        </w:rPr>
        <w:t xml:space="preserve">Ydalir Hotel was gifted to the University of Stavanger by the </w:t>
      </w:r>
      <w:proofErr w:type="spellStart"/>
      <w:r w:rsidRPr="00BC5741">
        <w:rPr>
          <w:rFonts w:ascii="Calibri" w:eastAsia="Calibri" w:hAnsi="Calibri" w:cs="Calibri"/>
          <w:lang w:val="en-US"/>
        </w:rPr>
        <w:t>Smedvig</w:t>
      </w:r>
      <w:proofErr w:type="spellEnd"/>
      <w:r w:rsidRPr="00BC5741">
        <w:rPr>
          <w:rFonts w:ascii="Calibri" w:eastAsia="Calibri" w:hAnsi="Calibri" w:cs="Calibri"/>
          <w:lang w:val="en-US"/>
        </w:rPr>
        <w:t xml:space="preserve"> family. Celebrating their 100th year anniversary in 2015, the </w:t>
      </w:r>
      <w:proofErr w:type="spellStart"/>
      <w:r w:rsidRPr="00BC5741">
        <w:rPr>
          <w:rFonts w:ascii="Calibri" w:eastAsia="Calibri" w:hAnsi="Calibri" w:cs="Calibri"/>
          <w:lang w:val="en-US"/>
        </w:rPr>
        <w:t>Smedvig</w:t>
      </w:r>
      <w:proofErr w:type="spellEnd"/>
      <w:r w:rsidRPr="00BC5741">
        <w:rPr>
          <w:rFonts w:ascii="Calibri" w:eastAsia="Calibri" w:hAnsi="Calibri" w:cs="Calibri"/>
          <w:lang w:val="en-US"/>
        </w:rPr>
        <w:t xml:space="preserve"> family wanted to give back to the local region. All </w:t>
      </w:r>
      <w:proofErr w:type="spellStart"/>
      <w:r w:rsidRPr="00BC5741">
        <w:rPr>
          <w:rFonts w:ascii="Calibri" w:eastAsia="Calibri" w:hAnsi="Calibri" w:cs="Calibri"/>
          <w:lang w:val="en-US"/>
        </w:rPr>
        <w:t>Ydalir’s</w:t>
      </w:r>
      <w:proofErr w:type="spellEnd"/>
      <w:r w:rsidRPr="00BC5741">
        <w:rPr>
          <w:rFonts w:ascii="Calibri" w:eastAsia="Calibri" w:hAnsi="Calibri" w:cs="Calibri"/>
          <w:lang w:val="en-US"/>
        </w:rPr>
        <w:t xml:space="preserve"> surplus proceeds will be donated to the University of Stavanger yearly. This financial contribution will provide a long-term economic resolution for the cultivation of educational opportunities across all faculties.  </w:t>
      </w:r>
    </w:p>
    <w:p w:rsidR="00D13C08" w:rsidRPr="00BC5741" w:rsidRDefault="002426BF">
      <w:pPr>
        <w:spacing w:after="210" w:line="267" w:lineRule="auto"/>
        <w:ind w:left="375" w:right="196"/>
        <w:jc w:val="left"/>
        <w:rPr>
          <w:lang w:val="en-US"/>
        </w:rPr>
      </w:pPr>
      <w:r w:rsidRPr="00BC5741">
        <w:rPr>
          <w:rFonts w:ascii="Calibri" w:eastAsia="Calibri" w:hAnsi="Calibri" w:cs="Calibri"/>
          <w:lang w:val="en-US"/>
        </w:rPr>
        <w:t xml:space="preserve">How to get to the hotel: </w:t>
      </w:r>
    </w:p>
    <w:p w:rsidR="00D13C08" w:rsidRPr="00BC5741" w:rsidRDefault="002426BF">
      <w:pPr>
        <w:spacing w:after="200" w:line="275" w:lineRule="auto"/>
        <w:ind w:left="380" w:right="301" w:firstLine="0"/>
        <w:jc w:val="left"/>
        <w:rPr>
          <w:lang w:val="en-US"/>
        </w:rPr>
      </w:pPr>
      <w:r w:rsidRPr="00BC5741">
        <w:rPr>
          <w:rFonts w:ascii="Calibri" w:eastAsia="Calibri" w:hAnsi="Calibri" w:cs="Calibri"/>
          <w:lang w:val="en-US"/>
        </w:rPr>
        <w:t xml:space="preserve">The hotel is easily reached from the airport, either by taxi (12 minutes’ drive) or by airport shuttle bus. By shuttle bus it takes 20 minutes including 5 minutes’ walk from the bus stop to the hotel. Local travels to the city center is easy by bus stopping just outside the hotel.  </w:t>
      </w:r>
    </w:p>
    <w:p w:rsidR="00D13C08" w:rsidRPr="00BC5741" w:rsidRDefault="002426BF">
      <w:pPr>
        <w:spacing w:after="211" w:line="267" w:lineRule="auto"/>
        <w:ind w:left="375" w:right="196"/>
        <w:jc w:val="left"/>
        <w:rPr>
          <w:lang w:val="en-US"/>
        </w:rPr>
      </w:pPr>
      <w:r w:rsidRPr="00BC5741">
        <w:rPr>
          <w:rFonts w:ascii="Calibri" w:eastAsia="Calibri" w:hAnsi="Calibri" w:cs="Calibri"/>
          <w:lang w:val="en-US"/>
        </w:rPr>
        <w:t xml:space="preserve">Homepage with additional information: </w:t>
      </w:r>
      <w:hyperlink r:id="rId28">
        <w:r w:rsidRPr="00BC5741">
          <w:rPr>
            <w:rFonts w:ascii="Calibri" w:eastAsia="Calibri" w:hAnsi="Calibri" w:cs="Calibri"/>
            <w:color w:val="0000FF"/>
            <w:u w:val="single" w:color="0000FF"/>
            <w:lang w:val="en-US"/>
          </w:rPr>
          <w:t>www.ydalir.no</w:t>
        </w:r>
      </w:hyperlink>
      <w:hyperlink r:id="rId29">
        <w:r w:rsidRPr="00BC5741">
          <w:rPr>
            <w:rFonts w:ascii="Calibri" w:eastAsia="Calibri" w:hAnsi="Calibri" w:cs="Calibri"/>
            <w:lang w:val="en-US"/>
          </w:rPr>
          <w:t xml:space="preserve"> </w:t>
        </w:r>
      </w:hyperlink>
      <w:r w:rsidRPr="00BC5741">
        <w:rPr>
          <w:rFonts w:ascii="Calibri" w:eastAsia="Calibri" w:hAnsi="Calibri" w:cs="Calibri"/>
          <w:lang w:val="en-US"/>
        </w:rPr>
        <w:t xml:space="preserve"> </w:t>
      </w:r>
    </w:p>
    <w:p w:rsidR="00D13C08" w:rsidRPr="00BC5741" w:rsidRDefault="002426BF">
      <w:pPr>
        <w:spacing w:after="218" w:line="259" w:lineRule="auto"/>
        <w:ind w:left="380" w:firstLine="0"/>
        <w:jc w:val="left"/>
        <w:rPr>
          <w:lang w:val="en-US"/>
        </w:rPr>
      </w:pPr>
      <w:r w:rsidRPr="00BC5741">
        <w:rPr>
          <w:rFonts w:ascii="Calibri" w:eastAsia="Calibri" w:hAnsi="Calibri" w:cs="Calibri"/>
          <w:lang w:val="en-US"/>
        </w:rPr>
        <w:t xml:space="preserve"> </w:t>
      </w:r>
    </w:p>
    <w:p w:rsidR="00D13C08" w:rsidRPr="00BC5741" w:rsidRDefault="002426BF">
      <w:pPr>
        <w:spacing w:after="0" w:line="259" w:lineRule="auto"/>
        <w:ind w:left="380" w:firstLine="0"/>
        <w:jc w:val="left"/>
        <w:rPr>
          <w:lang w:val="en-US"/>
        </w:rPr>
      </w:pPr>
      <w:r w:rsidRPr="00BC5741">
        <w:rPr>
          <w:b/>
          <w:lang w:val="en-US"/>
        </w:rPr>
        <w:t xml:space="preserve"> </w:t>
      </w:r>
    </w:p>
    <w:sectPr w:rsidR="00D13C08" w:rsidRPr="00BC5741">
      <w:pgSz w:w="11906" w:h="16838"/>
      <w:pgMar w:top="271" w:right="1048" w:bottom="0" w:left="103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D9"/>
    <w:multiLevelType w:val="hybridMultilevel"/>
    <w:tmpl w:val="5AE09B32"/>
    <w:lvl w:ilvl="0" w:tplc="7674B9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8BC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B4FC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04CC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058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1C36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EDA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045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CCB4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61813"/>
    <w:multiLevelType w:val="hybridMultilevel"/>
    <w:tmpl w:val="968ABC90"/>
    <w:lvl w:ilvl="0" w:tplc="6EBED85E">
      <w:start w:val="1"/>
      <w:numFmt w:val="decimal"/>
      <w:lvlText w:val="%1."/>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665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B8A0B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256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C74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ED5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7E3C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FCEB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6D6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08"/>
    <w:rsid w:val="002426BF"/>
    <w:rsid w:val="00245712"/>
    <w:rsid w:val="00BC5741"/>
    <w:rsid w:val="00BE6053"/>
    <w:rsid w:val="00D13C08"/>
    <w:rsid w:val="00EC3E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5DD60-693C-43C4-B225-5FE2477E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34338E"/>
      <w:sz w:val="52"/>
    </w:rPr>
  </w:style>
  <w:style w:type="paragraph" w:styleId="Heading2">
    <w:name w:val="heading 2"/>
    <w:next w:val="Normal"/>
    <w:link w:val="Heading2Char"/>
    <w:uiPriority w:val="9"/>
    <w:unhideWhenUsed/>
    <w:qFormat/>
    <w:pPr>
      <w:keepNext/>
      <w:keepLines/>
      <w:spacing w:after="0" w:line="265" w:lineRule="auto"/>
      <w:ind w:left="874" w:hanging="10"/>
      <w:outlineLvl w:val="1"/>
    </w:pPr>
    <w:rPr>
      <w:rFonts w:ascii="Calibri" w:eastAsia="Calibri" w:hAnsi="Calibri" w:cs="Calibri"/>
      <w:b/>
      <w:color w:val="4A66AC"/>
    </w:rPr>
  </w:style>
  <w:style w:type="paragraph" w:styleId="Heading3">
    <w:name w:val="heading 3"/>
    <w:next w:val="Normal"/>
    <w:link w:val="Heading3Char"/>
    <w:uiPriority w:val="9"/>
    <w:unhideWhenUsed/>
    <w:qFormat/>
    <w:pPr>
      <w:keepNext/>
      <w:keepLines/>
      <w:spacing w:after="148"/>
      <w:ind w:left="383" w:hanging="10"/>
      <w:outlineLvl w:val="2"/>
    </w:pPr>
    <w:rPr>
      <w:rFonts w:ascii="Arial" w:eastAsia="Arial" w:hAnsi="Arial" w:cs="Arial"/>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66AC"/>
      <w:sz w:val="22"/>
    </w:rPr>
  </w:style>
  <w:style w:type="character" w:customStyle="1" w:styleId="Heading3Char">
    <w:name w:val="Heading 3 Char"/>
    <w:link w:val="Heading3"/>
    <w:rPr>
      <w:rFonts w:ascii="Arial" w:eastAsia="Arial" w:hAnsi="Arial" w:cs="Arial"/>
      <w:b/>
      <w:color w:val="000000"/>
      <w:sz w:val="30"/>
    </w:rPr>
  </w:style>
  <w:style w:type="character" w:customStyle="1" w:styleId="Heading1Char">
    <w:name w:val="Heading 1 Char"/>
    <w:link w:val="Heading1"/>
    <w:rPr>
      <w:rFonts w:ascii="Arial" w:eastAsia="Arial" w:hAnsi="Arial" w:cs="Arial"/>
      <w:b/>
      <w:color w:val="34338E"/>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unece.org/energy/se/reserves.html" TargetMode="External"/><Relationship Id="rId26"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hyperlink" Target="http://www.unece.org/energy/se/reserves.html" TargetMode="External"/><Relationship Id="rId25"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unece.org/index.php?id=45992" TargetMode="External"/><Relationship Id="rId29" Type="http://schemas.openxmlformats.org/officeDocument/2006/relationships/hyperlink" Target="http://www.ydalir.n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1.jp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0.jpg"/><Relationship Id="rId28" Type="http://schemas.openxmlformats.org/officeDocument/2006/relationships/hyperlink" Target="http://www.ydalir.no/" TargetMode="External"/><Relationship Id="rId10" Type="http://schemas.openxmlformats.org/officeDocument/2006/relationships/image" Target="media/image6.jpg"/><Relationship Id="rId19" Type="http://schemas.openxmlformats.org/officeDocument/2006/relationships/hyperlink" Target="https://www.unece.org/index.php?id=459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9.png"/><Relationship Id="rId27" Type="http://schemas.openxmlformats.org/officeDocument/2006/relationships/image" Target="media/image14.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2622</Words>
  <Characters>13902</Characters>
  <Application>Microsoft Office Word</Application>
  <DocSecurity>0</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Al-Kasim</dc:creator>
  <cp:keywords/>
  <cp:lastModifiedBy>Sigurd Heiberg</cp:lastModifiedBy>
  <cp:revision>2</cp:revision>
  <dcterms:created xsi:type="dcterms:W3CDTF">2019-01-16T09:10:00Z</dcterms:created>
  <dcterms:modified xsi:type="dcterms:W3CDTF">2019-01-16T09:10:00Z</dcterms:modified>
</cp:coreProperties>
</file>